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Быстро говори, этот мужчина твой любовник?! — Е Цзы, войдя в буфетную, резко схватила Су Юньси за воротник. Её лицо сияло от волнения, а глаза блестели, когда она смотрела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восхищался своей «побратимой»: в такой загадочной ситуации, её первый вопрос касался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моя побратимая».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мужчина, на которого я положил глаз, — Су Юньси стоял у двери, глядя через узкое стеклянное окошко наружу. Когда Юй Бай обернулся, он даже весело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молча отвёл взгляд и повернулся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сидя на стуле в буфетной, неодобрительно цокала: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эффективности я поражаюсь! Я же говорила, что ты ни к кому так не подлизывался.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промолчал, но его уважение к своей «побратимой» только возросло. Су Юньси был единственным ребёнком в семье, а Е Цзы, чьё имя было просто Е Цзы, дала его себе сама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познакомился с ней, когда был в старшей школе и участвовал в школьном мероприятии в приюте. Тогда Е Цзы была похожа на неприкаянный призрак. С тех пор Су Юньси на протяжении десяти лет финансировал её обучение. «Финансировал» — это громко сказано; он просто оплачивал её ежегодные сборы за обучение в размере пяти тысяч юаней. Эта доброта, которую Су Юньси мог позволить себе из своих ежегодных «красных конвертов» (подарков), полностью изменила жизнь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старше Е Цзы на пять лет, поэтому ей сейчас было всего двадцать. В отличие от Су Юньси, который закончил медицинский институт, Е Цзы поступила в медицинское училище, которое давало возможность начать практику уже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 Цзы хотела стать «невестой-ребёнком» (жена, которую берут в дом очень рано) для Су Юньси, но затем узнала о его ориентации. Узнав, из девушки, желавшей стать его женой, она превратилась в сестру, которая хочет найти ему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однажды спросил, почему не «жену» (мужскую версию), но Е Цзы только улыбнулась. Су Юньси не понял её улыбки, решив, что она просто мало знает об отношениях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люблю мужчин, это не значит, что меня обязательно должны иметь мужчины, не так ли? Например, я сам хочу иметь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«кто-то» теперь был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особые отношения, словно неродных брата и сестры, Су Юньси не стал бы говорить о своей ориентации даже коллеге по больнице. Их связывала слишком крепкая дружба, и многие вещи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за эти две недели общения, Су Юньси не мог не воскликнуть, что человеческие судьбы поистине удивительны. Он унаследовал память прежнего владельца тела, и у него не возникло никаких проблем в общении с Е Цзы, своим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удивительные отношения, Су Юньси не стал бы настаивать на том, чтобы Е Цзы «дежурила»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прежнего владельца были под надёжной защитой государства, и эта «сестра» оставалась его единственным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Су Юньси почувствовал некое неприятное ощущение. Он прислонился головой к стеклу и закрыл глаза. Юй Бай у лестницы посмотрел на него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поднял голову и растерянно посмотрел на него. Они обменялись взглядами через стекло, и Су Юньси, слегка побледнев, выдавил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снова нахмурился и, глубоко посмотрев на Су Юньси, вернулся к своему посту у лестницы. Су Юньси повернулся спиной к двери, но остался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сидевшая внутри, смотрела на Су Юньси с противоречием, слегка качая головой, и беззвучно цокала. По её губам можно было прочесть одно слово: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ответ улыбнулся. На его лице не осталось и следа той бледности, доброты и стойкости, которые он показывал Юй Баю. В его ухмылке читался чистый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уверенность Су Юньси, ужас Е Цзы, который заставил её не сметь даже говорить перед Юй Баем, немного утих. Прежние слова были вызваны эмоциями, а теперь, успокоившись, она почувствовала беспокойство. Е Цзы посмотрела на Су Юньси и открыла рот, но увидев, что он уже закрыл глаза, чтобы отдохнуть,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ощущение было настоящим, хотя он и преувеличил его, чтобы привлечь внимание Юй Бая. Су Юньси сидел, прислонившись к двери, и быстро проверял своё тело с помощью той скудной ментальной силы, которая только начала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формировалось в его мозгу. Распирающая боль, пронизывающая всё тело, была похожа на то, как если бы вы выпили десять литров воды перед сном, а наутро проснулись с ощущением отёчности, —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снаружи, как быстро начался, так и быстро закончился. От «чёрных туч, нависших над городом» до «дождя, после которого прояснилось» прошло меньше получаса. Те, кто спал или был на работе и не находился на улице, могли даже не заметить, что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ощущая покалывание и онемение в теле, подошёл к окну, чтобы посмотреть вниз. Третий этаж был невысоко, и его зрение позволяло чётко видеть чёрную, похожую на ил, грязь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ливень принёс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дождём все государственные телеканалы и интернет-платформы призывали людей спрятаться в помещениях. Для усиления экстренной ситуации в городе даже прозвучала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незнакомый вой сирены разнёсся по городу, создавая тяжёлое ощущение тревоги в сердцах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дождь прекратился, на улицах первыми появились военные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полицейских сирен и огромные зелёные грузовики начали заполнять улицы и переулки. Из окон домов выглядывали встревоженные и недоуменные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 испуганно, но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машины забирали с улиц, из магазинов, тех, кто не успел спрятаться от дождя или потерял сознание. Вскоре к ним присоединились и машины скорой помощи. Гораздо меньшие по сравнению с военными грузовиками, они сновали среди зелёной техники, вынося из жилых домов одного за другим потерявших сознание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сама того не заметив, встала рядом с Су Юньси. Оба смотрели на жилой комплекс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недоумённо проговорила Е Цзы, наблюдая за скорыми и военными, въезжающими в комплекс напротив, а потом посмотрела на двор их больницы. — Если распределять поблизости, наш госпиталь не ближе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всё более оживлённой улицы, их больница была подозрительно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ладно, апокалипсис, но неужели мы попали в какой-то паранормальный сюжет?! — Благодаря знаниям об апокалипсисе, которые Су Юньси либо вложил ей, либо она получила косвенно от государства, Е Цзы совсем не чувствовала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она даже испытала своего рода облегчение: «То, что должно было произойти, наконец,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направляет на тебя пистолет, самое страшное — это не момент выстрела, а время до него. Началось — мёртв ты или жив, но результат наконец-то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смотрел в окно, и его взгляд на мгновение затуманился. Сильное желание спать наполнило его голову пустотой. Он изо всех сил ущипнул себя за внутреннюю сторону бедра. Резкая боль заставила его мгновенно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выходи! — Успев только дать наставление Е Цзы, Су Юньси быстро выскочил из буфетной. Он добежал до лестничного пролёта, схватил Юй Бая за руку и отвёл его на несколько шагов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слепой зоне для посторонних взглядов, они исчезли. Войдя в пространство, Су Юньси успел лишь показать Юй Баю направление к росе и, совершенно без сил, рухнул на землю,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рядом с Юй Баем, Су Юньси спал без всяких опасений. Его тело быстро нагрелось, он весь покраснел, словно упал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пространство, Юй Бай быстрым движением пальцев убрал зажатую короткую иглу. Он тоже чувствовал, как затуманивается зрение и повышается температура, но здесь ему не нужно было быть таким настороженным, как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Несопоставимый темп времени в пространстве и внешнем мире позволял Юй Баю немного расслабиться. Он подошёл к Су Юньси, который уже потерял сознание, и сначала хотел подтолкнуть его ногой в реку, но переоценил свои силы: тело отказывало.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кое-как дотащил его до воды, и они вдвоём упали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была всего около тридцати сантиметров глубиной, так что утонуть было невозможно. Юй Бай, используя последние силы, уложил их обоих лицом вверх, положил их головы на берег, чтобы они могли дышать, и только тогда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очнулся первым. В конце концов, роса, которую он так долго принимал,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апокалипсиса пятая часть населения мира впала в кому. Половина из них, не выдержав, превратилась в зомби, а половина эволюционировала в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впадал в кому, были обычными людьми на начальном этапе. По мере усугубления вируса у обычных людей позже также мог появиться шанс эволюционировать в одарённых… или заразиться и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несомненно, те, кто мутировал в самом начале, будь то зомби или одарённые, были самыми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почувствовал свою пробудившуюся способность: в его ладони засиял комок белого, мягкого света. Это было похоже на исцеляющую способность, но ощущалось, будто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детального изучения. Су Юньси быстро переоделся в такую же одежду и вышел из пространства. Ли Саншэн и остальные, вероятно, уже должны были потерять сознание. Теперь он, очнувшийся, был единственным, кто мог их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встал там, где до этого стоял Юй Бай, настороженно глядя вниз по лестнице. Сколько бы он ни пробыл в пространстве и ни был без сознания (целый час), в реальном мире прошло, вероятно, всего около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заметить, как Е Цзы, сидевшая в буфетной, с недоумением подошла к двери и через стекло с любопытством смотрела на него. Он весело помахал ей рукой, прислонившись полубоком к стене в углу, словно прижимая кого-то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 подняла большой палец вверх, показав его Су Юньси, и вернулась обратно в буфетную. «Только Юньси, не знающий страха, осмелится прижать такого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выждав несколько минут, снова вошёл в пространство. Внутри Юй Бай, с слегка бледным лицом,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брюках, но с голым торсом. Напряжёнными мышцами он выжимал воду из своей рубашки. Со спины он выглядел невероятно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внутренне воскликнул: «Вау!». Юй Бай обернулся. Он надел отжатую рубашку и одним взглядом заставил Су Юньси «послушно» подойти, чтобы, взявшись за руки, они вместе вышли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входа и выхода из пространства, особенно с Юй Баем, не нужно было держаться за руки. Такой откровенный жест был просто выгодой, которую он обеспечил себе за свой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