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же время все новостные каналы страны сообщали одну и ту же новость — о возможном начале зомби-вируса в течение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шоком от почерка правительства, как у Су Юньси, или демонстрацией военной мощи, подобающей великой державе, но всеобщего хаоса, вопреки ожиданиям,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десятилетий назад человечество уже пережило глобальный вирусный кризис. Похоже, именно после того случая страна Су Юньси выбрала совершенно иной путь, чем другие — право граждан на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любой большой угрозе человеческой жизни правительство открыто сообщало всем гражданам. Возможно, это происходило постепенно, шаг за шагом, но в конце концов вся необходимая правда доводилась до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знал, что думают другие, но сам считал, что это очень правильно. Большинство людей боится не самой опасности, а неизвестности. Чем больше ты знаешь подробностей, тем меньше становится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реальной жизни, и в фильмах о катастрофах больше всего людей умирает именно в начале. Почему? Из-за замешательства, незнания, что делать, и отсутствия своевременной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лично, даже если суждено умереть, хотел умереть, зная, за что, а не погибнуть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вмешательству государства, Су Юньси не пришлось думать, стоит ли распространять информацию в интернете. В течение десяти дней по всем теле- и интернет-платформам транслировались предупреждения и инструкции о том, как выжить, если не сможешь справиться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прекрасно, и Су Юньси продолжал работать в последние дни, как сумасшедший. Раз уж правительство заявило, что апокалипсис наступит в течение этих десяти дней, то чего ещё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было объявлено предупреждение, посетителей в больнице стало намного меньше. Многих пациентов, находившихся на покое, забрали домой. Пациенты с лёгкими недомоганиями, такими как простуда, жар или головная боль, и вовсе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любой, кто хоть немного разбирается в теме конца света, знает, что больницы и университеты — зоны повышенной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тылу, где работал Су Юньси, стало ещё свободнее. Часто хватало одного дежурного в сестринской, а остальные могли идти спать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тем, кто уходил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Товары, купленные на веб-сайтах оптом, к двенадцатому числу полностью опустошили его счета. Он купил все семена, о которых мог вспомнить, все, что продавались в интернете, по маленькой пачке, а также саженцы деревьев. Спасибо этому чудесному пространству: даже после форматирования оно сохранило базовую способность к селекции, иначе покупка семян обошлась бы гораздо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неудобством после правительственного предупреждения, пожалуй, стало повышение цен. Это было нормально. Десятки лет назад, когда в соседней Японии произошла утечка радиации, люди в их стране сходили с ума, скупая соль, не говоря уже о нынешнем кризисе, который может привести к концу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основные продукты питания в среднем выросли на один юань. Если бы не контроль правительства, эта цифра была бы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третьей обработанной грядки пространство, наконец, стало заметно меняться. Тот росток, который вне пространства давал одну каплю росы в час, теперь давал сто капель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от одной до ста капель, безусловно, был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появился маленький, неглубокий ручей у основания 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идеальное чит-пространство имело не только пение птиц, тысячи гектаров плодородной земли, но и журчащий ручей, дом и другие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форматированное пространство, попавшее к нему, не было ни пения птиц, ни тысяч гектаров, ни чудесного дома, ни кристально чистого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благодаря его неустанным усилиям, ручей, кажется, должен был появиться. Он начинал тянуться от корня ростка, образуя мелкое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исток Хуанхэ, Матери-реки, Су Юньси даже не удивился, что из одного ростка может вырасти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стоял рядом с ростком, глубоко вдыхая, и снова глубоко вдыхая. Глядя на сухое русло и на то, что сто капель росы едва хватало, чтобы покрыть дно стеклянного стакана. С такой скоростью, чтобы росток создал реку, понадобится не меньше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быстро вышел из пространства и собрал все вещи в доме. Это стало хорошей привычкой в последнее время: всё, от постельного белья до кастрюль и сковородок, он убирал, когда уходил. В конце концов, кто знает, когда он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вещи в комнате и заперев дверь, Су Юньси взял десять бензиновых канистр, которые, после его стараний в течение десяти дней, наконец, были заполнены. Ему пришлось заправляться, сливать бензин, ехать в другое место и снова заправляться. Это было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Су Юньси назывался Хайчэн (Морской Город), но на самом деле это был северный город, расположенный внутри континента. Единственное, что связывало его с «морем», была река, протекающая вокруг города, которая в конечном итоге впадала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час на машине, он добрался до городского водно-болотного парка. От парка он шёл ещё полчаса до своей цели — Реки Цзинхэ (Тихая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экономики люди стали больше внимания уделять экологии. В Хайчэне было ещё три притока, и вода в них была довольно чистой. Но она не шла ни в какое сравнение с Цзинхэ. Цзинхэ, расположенная за водно-болотным парком, была не только кристально чистой и прошла проверку, в ней водилось множество рыбы и речных деликатесов. В прошлогодних новостях говорилось, что её воду можно пить прямо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нашёл безлюдное место без камер и тихо сел у реки. Вода была мелкой, не выше щиколотки, а на расстоянии десяти метров её глубина не превышала одного метра. Это не давало повода патрулирующим, если они его обнаружат, заподозрить, что Су Юньси собирается прыгать с моста и помешать его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Юньси опустил ноги в воду и, ощущая реку, начал втягивать воду в пространство. Когда вода попадала в пространство, он целенаправленно направлял её в сухое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канистра воды, две канистры воды... Минута, десять минут. Су Юньси тихо сидел у реки, но его лоб покрылся холодным потом. Это было не его воображение: уровень воды в реке снизился и сократился на десять сантиметров. Су Юньси понятия не имел, сколько воды он втянул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«Хлюп-хлюп-хлюп», — раздался тихий звук, и Су Юньси, побледнев, прекратил втягивать воду. В пространстве русло уже покрылось тонким слоем воды. На сбор вещей требовалось очень мало ментальной силы, настолько мало, что если не обращать внимания, можно было даже не заметить, что она расходуется. Если при этом Су Юньси чувствовал головную боль, то можно представить, сколько воды он собрал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Исток реки огибал росток, высоко поднимая его, чтобы он не упал в воду. Стеклянный аквариум, который стоял над ростком, был отброшен, а роса капля за каплей падала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Юньси увидел, как изначально не совсем чистая вода медленно становится прозрачной и живой. В воде не было ни ветра, ни гравитации, как на Земле, но река весело 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животные, которых он ранее поместил в пространство, радостно потянулись вниз по течению. Три обработанные грядки тоже стали более влажными, а урожай на них стал более сочным. Су Юньси собрал немного урожая, и его объём увеличился примерно на десятую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 источник жизни.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капли росы падали в реку, уровень воды в пространстве медленно поднимался. Изначально вода лишь тонким слоем покрывала дно русла, и рост был почти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Юньси знал, что воды в пространстве становится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 время сбора воды он нечаянно собрал и мальков речной рыбы. За то короткое время, пока вода текла от ростка до низовья, мелкая рыба и креветки быстро росли и размножались.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стал ждать в пространстве, так как это было слишком долго. Он прождал час снаружи, а затем снова вошёл. Он увидел, что в реке, глубина которой была уже десять сантиметров, плавали косяки маленьких рыб и креветок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радостным было то, что небо в пространстве, наконец, стало немного голубее. Сцена с чёрными тучами, будто перед ливнем, наконец, стала походить на прояснение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немного посветлело, а река разделила растительность и животных на две стороны. Речка, глубиной всего десять сантиметров, в которой нельзя было утопить даже курицу, тем не менее заставила животных оставаться на своём берегу и не вредить посевам.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подумал, нашёл семена кормовых трав среди своих многочисленных припасов. Он перешёл на другой берег и посеял их. Затем он набрал воды из реки ведёрком и полил. Семена быстро упали, укоренились и начали прорастать.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скорость роста живых существ, даже если она была высокой, не могла сравниться с тем, что росло на обработанной земле. Возможно, люди были единственными существами, на которых не действовал временной эффект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снова вышел из пространства, подождал десять минут и вернулся. Трава была уже по колено. Он почувствовал, что и эта трава способна давать семена, которые либо прилипнут к шерсти животных, либо упадут сами. Они снова укоренятся в земле и прорастут.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реки экосистема пространства, наконец, начала показывать свою невероятную сторону. Он, Су Юньси, трансмигратор, которому его Большой Милашка подарил чит, наконец, мог не сажать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возился в водно-болотном парке до самого вечера, и только потом, удовлетворённый, уехал. В конце концов, он не смог удержаться и снова втянул в пространство несколько тонн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Русло реки в пространстве было полтора метра глубиной и три метра шириной. После стольких стараний, плюс стимулирующего эффекта росы, глубина воды была всего десять сантиметров. В ней было трудно даже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рискуя головокружением, втянул ещё несколько тонн воды. Уровень воды поднялся до одиннадцати-двенадцати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прекратил из-за головной боли, а потому что руководство по эксплуатации в пространстве предупредило его: он достиг лимита воды, которую можно втягивать извне. Если добавить ещё, очищающий эффект росы будет сильно разбавлен.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но чувствую, что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отказался от идеи втянуть всю воду из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роста на трёх грядках сразу же резко возросла. На первой и второй уже можно было сажать основные культуры, но Су Юньси, на всякий случай, продолжал сажать кукурузу. В конце концов, двадцать пять початков кукурузы давали явно больше урожая, чем двадцать пять колосков пшеницы или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Тринадцатое мая. Неприятный запах в воздухе стал ещё более заметным. Национальные телеканалы и веб-сайты, которые раньше транслировали предупреждения дважды в день, теперь делали это двенадцать раз, почти каждые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запах давал понять всем гражданам, что кризис действительно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на улицах закрывались один за другим, рабочие останавливали работу, а студенты прекращали занятия. В то время как иностранные СМИ насмехались над Китаем и злорадствовали, никаких беспорядков, грабежей или погромов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своевременно взяло ситуацию под контроль и объявило предупреждение. За пять дней почти все запаслись едой как минимум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появились зелёные военные машины, которые не поддерживали порядок с оружием в руках, а раздавали припасы одиноким, вдовам и сиротам.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Раздавали не много: еды всего на три-пять дней. В конце концов, кто знает, будут ли эти люди оставаться людьми через три-пять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чувство давило на всех. Больница всё ещё не была закрыта. Но она больше не принимала обычных пациентов, за исключением тяжёлых травм, требующих неотложной помощи, или тех, кто должен был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Четырнадцатое мая. Су Юньси уже почти сходил с ума от ожидания, когда его Большой Милашка, наконец, пришёл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