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смотрел вперёд остекленевшими глазами, в сторону звука. Ян Лю стояла совсем рядом, а Е Цзы, молчавшая до этого, уже вытянула палец, чтобы ткнуть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его ткнула.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беспомощно смотрел на двух девушек. Он просто не мог злиться на тех, кто хорошо к нему относится. К тому же, эти две девушки были втянуты в его проблемы и тоже отправлены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кремы? Посмотрите на мои синяки под глазами, я скоро стану, как панда! — От усердной прокачки навыка земли в пространстве, Су Юньси даже смотрел на мир немного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смотрел прямо перед собой, ему казалось, что он видит почву и семена. Имена Ян Лю и Е Цзы заставили его мысли снова разгуляться, и в его воображении у обеих девушек проросли нежные ростки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кожа действительно стала намного лучше! И прыщик вот здесь исчез! — Е Цзы — молодая девушка, только что окончившая медицинский колледж. В свои двадцать два года она была невинна и непосредственна.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была более замкнутой, но те, кто её знал, понимали, что эта девушка в очках — скрытная.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очки Ян Лю, Су Юньси подумал, что и ему стоит обзавестись своими. Его внешность была более чем привлекательной. Даже несмотря на то, что он был слишком занят в приёмном покое и не ухаживал за собой, его лицо всё равно сделало его «крашем» их больницы. Су Юньси считал, что такой рейтинг, присуждённый медсёстрами всей больницы,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и Е Цзы не казались шутницами. Су Юньси повернулся, чтобы посмотреть на себя в зеркало, и действительно испугался. Непонятно, почему, но состояние его кожи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исчез прыщик, на который указывала Е Цзы, но и сухость, и даже старые следы от акне полностью пропали. После трансмиграции Су Юньси заметил, что чем дольше он находится в этом теле, тем больше оно становится похожим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собственное тело, как у взрослого мужчины, который пользовался только детским кремом после умывания и ни разу не прибегал к тоникам, при всей его красоте, не могло похвастаться идеальной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эту кожу можно было описать как нежную и упругую,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удивился и быстро вспомнил росу, которую пил в пространстве. В то время она отлично очищала и улучшала состояние кожи, выводя много грязи и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душе не отразилось на лице Су Юньси. Он вяло повернулся к Е Цзы и Ян Лю, взял со стола свой большой термос, открыл его и показал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и Е Цзы быстро подошли, ожидая увидеть горячую воду с ягодами годжи. Но, подойдя ближе, они увидели полный термос белой жидкости. По её густоте и виду в их головах одновременно всплыло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печально кивнул, поднёс термос и сделал большой глоток. Молоко и козье молоко в пространстве было в избытке. Двадцать больших баков для хранения, размером с бензиновые, которые он купил, скоро перестанут вмещать всё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боялись, что я умру с голоду, и заказали мне молоко, по два с половиной килограмма в день. Теперь, кроме того, что я пью его, я ещё умываюсь им и делаю примочки.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 стране было известно, что молоко отбеливает и увлажняет кожу. Су Юньси не волновало, поверят ли Ян Лю и Е Цзы. Главное, чтобы они списали всё на неведомую, но не-мистическую 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конечно, повелись, с изумлением разглядывая лицо Су Юньси, а затем начали обсуждать, стоит ли и им заказать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кожей послужил Су Юньси сигналом. Его мозг, который, казалось, работал без остановки всю жизнь, наконец, снова сосредоточился на главном. Роса явно обладала не только бодрящим и отбеливающим эффектом. Дальше ему предстояло самому раскрыть её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ним произошла трансмиграция и воспоминания из другого мира, то для Су Юньси не было ничего невозможного. Прислонившись к стене, Су Юньси представил себя центром мира и попытался распространить свою несуществующую ментальную силу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сила, конечно, не распространилась. Но Су Юньси почувствовал, что в воздухе есть что-то, что ему приятно. Закрыв глаза, он представил, что его тело обладает притяжением, и начал втягивать в себя все эти приятные субстанции из окружающего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Когда Су Юньси почувствовал, что его голова немного опухла, он обнаружил, что в его сознании загорелась крошечная точка, размером с рисовое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Юэюэ, ты наконец-то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Е Цзы прервало «медитацию» Су Юньси. Он быстро открыл глаза и увидел бледную женщину, которая только что вышла из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Юэюэ. На мгновение Су Юньси почувствовал себя немного ошеломлённым. Читать роман и жить в реальности — это действительно разные вещи. Роман в триста тысяч иероглифов мог описать судьбы миллионов людей, но когда ты живёшь в этом реальном мире, твой взгляд, возможно, сосредоточится только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трансмигрировал уже несколько дней. Если разделить его мыслительную способность на десять частей, на семи из них было написано имя Юй Бая. На оставшихся трёх, две части были о пространстве, и одна — об адаптации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поглощено одним человеком. Поэтому, услышав имя «сестра Юэюэ», Су Юньси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романа, где есть главный герой, должен быть и антагонист. У успешного антагониста, естественно, должны быть свои подчинённые. Возможно, автор оригинального романа действительно питал злобу к Юй Баю. В оригинале все, кто искренне дружил с Юй Баем, умирали ужасной смертью. В результате к концу романа в его окружении остались либо полные злодеи, либо те, кто не питал к нему уважения. Некоторым счастливчикам, которые просто примкнули к нему, чтобы выжить, не хватало лояльности.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Цзи Юэ была особенной. Она была единственной, кто мог стоять рядом с антагонистом Юй Баем, но при этом не имела с ним никаких романтических отношений. В то же время она была злой женской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этой злодейки не было никаких романтических отношений и с главными героями. Но, будучи человеком Юй Бая, она имела стандартный набор: трагическое прошлое и безнадёжное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Юэ, согласно сюжету, было двадцать шесть. После окончания медицинского колледжа она сразу пришла работать в Четвёртую больницу. Она усердно работала, а восемьдесят процентов её зарплаты уходило семье. Она была не из деревни, но у неё были родители, которые относились к ней хуже, чем к крестьянам, и брат, который сидел на шее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Цзи Юэ начала встречаться, она была занята работой, получала жильё и питание в больнице, поэтому не особо нуждалась в деньгах. Но потом она начала встречаться. По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три года и планировали встретиться в этом году, но об этом узнали её родители. Они не возражали, но потребовали выкуп в сто тысяч юаней. Цзи Юэ не посмела сказать об этом парню и сама собрала сто тысяч, которые отдала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случилась трагедия. В ту неделю, когда её парень приехал в город, её чуть не изнасиловал сын главы продовольственного бюро. Благодаря отчаянному сопротивлению Цзи Юэ,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Юэ хотела вызвать полицию, эта семья нашла семью Цзи, заплатила им полмиллиона юаней, и купила Цзи Юэ, как невесту. Цзи Юэ, конечно, отказывалась, но семья главы продовольственного бюро даже не успела ничего предпринять, как её собственная семья разнесла слух о том, что её изнасиловали, а затем давила на неё: ты уже испорчена, и раз он не гнушается тобой, то как ты смеешь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закончилось только на этом, Цзи Юэ не была бы самой несчастной. Самое страшное произошло, когда она отчаянно сопротивлялась семье. Из-за того, что она перестала отвечать, её парень приехал. И пока Цзи Юэ не решалась с ним встретиться, он в одиночку искал её в чужом городе и попал в автомобильную аварию, ужасно погибнув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половина жизни Цзи Юэ. После смерти парня, полиция нашла телефон Цзи Юэ, и только тогда она узнала об ужасной гибели любимого. Отчаявшаяся Цзи Юэ озлобилась. Она согласилась выйти замуж за сына главы продовольственного бюро, а затем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Цзи Юэ свысока расправлялась с родителями и братом, которые продали её за полмиллиона юаней. Цзи Юэ никому ничего не объясняла, поэтому люди видели, что она была высокомерной, продажной, безжалостной и равнодушной к своим родителям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Юй Бай был антагонистом из-за сюжетной необходимости. Но действия Цзи Юэ после озлобления в апокалипсисе выставляли её как настоящего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не было порядка, только закон джунглей. Объектами расправы Цзи Юэ становились в основном насильники. Любой, кого она находила, умирал ужасной смертью. Но Цзи Юэ ничего не объясняла, и в глазах посторонних она была просто бесчеловечной убийцей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 взгляду свыше Су Юньси мог видеть так много. Возможно, вся злоба автора была направлена на Юй Бая, поэтому Цзи Юэ, этот тёмный женский персонаж, который сотрудничал с Юй Баем, смогла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использование плохой репутации Цзи Юэ для очернения Юй Бая было стандартной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открыл глаза и увидел «женщину-демона», которую после апокалипсиса будут бояться все мужчины. Она поднималась по лестнице, волоча за собой усталое тело с измождённым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рост, чуть меньше ста семидесяти сантиметров, считался миниатюрным для севера. Она выглядела нежно и кротко. В белом халате она казалась ангелом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хрупкий ангел в белом в будущем озлобится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Цзи Юэ и до того, как он вспомнил о ней, Су Юньси не думал вмешиваться. Но увидев её и вспомнив, через что ей предстоит пройти, Су Юньси решил, что будет бесчеловечно 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он был всего лишь помощником медбрата, у него было сердце, желающее спасать и лечить. Будучи нормальным человеком, зная, что живой человек вот-вот умрёт из-за несчастного случая, разве многие останутся равнодушными?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мир культивации, где существует понятие нельзя разглашать небесные тайны. Помилуйте, само его существование, как бага — трансмигратора с памятью о перерождении, уже было разглашением небесной тайны. Кроме того, Су Юньси действительно хотел проверить, можно ли изменить судьбу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мир нельзя изменить, то зачем вообще стараться? Сейчас шанс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Юэюэ, ты наконец-то пришла! — Су Юньси использовал то же обращение, что и Е Цзы с Ян Лю. Хотя Цзи Юэ было всего двадцать шесть, её уже считали следующей старшей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проработал в больнице меньше года, и даже с учётом его более долгого обучения, ему было всего двадцать четыре. Назвать её «сестрой»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