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новеллу, неизбежно воспринимаешь персонажей через призму текста. Если автор не описывает кого-то как безобразного, читатель, естественно, сам начинает фантазировать в том направлении, которое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хватило одного взгляда, чтобы узнать: этот мужчина, в которого он только что влюбился, был тем самым Юй Баем из новеллы, героем, за которого его душа болела и трепетала. Атлетически сложенный, с узкой талией и бесконечными ногами, с бровями-мечами, сияющими глазами и абсолютно честным, праведным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Юньси был ростом метр восемьдесят, но Юй Бай, казалось, был на полголовы выше. Мощь северного мужчины проявлялась в нем во всей красе. В отличие от фигуры Су Юньси, наработанной в спортзале, мощное тело Юй Бая, даже скрытое под мешковатым камуфляжем, демонстрировало тугую, крепкую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быстро обежал его руки, бедра и талию. Су Юньси моргнул, прилагая все усилия, чтобы подавить маниакальный порыв пустить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еще эстетом и фанатом красивых лиц, а также обладая целым букетом фетишей — на руки, лица, ноги, пресс и голоса — Су Юньси не зря оставался холостяком двадцать семь лет. Иначе как бы его лицо, которое в свое время считалось студенческим эталоном красоты и нравилось и мужчинам, и женщинам, так долго обменивалось чувствами лишь с нарисованными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Юй Бай — который в сочетании с новой памятью выглядел еще более красивым, честным и живым, чем его версия спустя пять лет, — теперь полностью совпадал со всеми его личными «моэ»-точками, за исключением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Юньси решил, что даже если этот человек сейчас заговорит писклявым лоли-голосом, он все равно будет от него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низкий голос вызвал в ушах Су Юньси волну онемения. Это был не самый страшный из предполагаемых лоли-голосов, а усиленный вариант — баритон его бога. С таким-то праведным лицом, а он, Су Юньси, всем нутром чувствовал, что это…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закрыть лицо. Как бы не пустить кровь из носа от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Чем могу помочь? — Су Юньси подавил желание «Ахнуть!~» и впервые в жизни обнаружил у себя черты похотливого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новелла есть новелла, и многие вещи в ней не описываются подробно. В книге Юй Бай, будучи второстепенным персонажем и антагонистом, не появлялся на протяжении первых пятидесяти-шестидесяти тысяч иероглифов, а такие персонажи, как Су Юньси, появлялись и вовсе неизвестно где и когда. Пытаться найти причину присутствия его бога здесь, основываясь на прочитанном прошлой ночью, было нереально. К счастью, объединив недавно полученные воспоминания с тем, что он неосознанно подметил минуту назад, Су Юньси «вспомнил» свою реальную жизнь. Днем ранее главврач специально распорядился, что ночью придут люди по делам, и попросил медперсонал им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спрашивайте, о чем не положено, не смотрите на то, на что не положено».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пункту Су Юньси мог бы легко следовать, но про второй он напрочь забыл. Его первая любовь стояла прямо перед ним, и не воспользоваться шансом, чтобы посмотреть подольше,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едва заметно помедлил. Взгляд стоящего напротив доктора был слишком уж ярким, настолько, что он на мгновение чуть не забыл, что хотел спросить. Юй Бай не впервые сталкивался с подобным взглядом, но обычно так на него смотрели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смотрел мужчина — это в его жизни впервые. Впрочем, чувства, что его оскорбили, не возникло. Более того, если бы ему не нужно было кое-что выяснить, Юй Бай мог бы спокойно развернуться и уйти, сделав вид, что ничего не заметил. К подобным незначительным людям и вещам Юй Бай всегда относился с полным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его осматривали, был слишком уж откровенным для того, кто балансирует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среди пациентов, поступивших в последнее время, не было ли кого-то со странными проявлениями, — спросил Юй Бай ровным голосом, его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его ответственности было пять больниц, и их отряд проверял их по установленному графику. Эта больница находилась в центре города, поэтому ей уделили особое внимание, и они были второй прибывшей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проверяла морг, выясняя, не были ли заражены или поражены чем-то еще недавние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полмесяца назад северное и южное полушария Земли одновременно стали свидетелями метеоритного дождя. Для обычных людей это было просто романтическое зрелище. Но для высокопоставленных чиновников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метеоритного дождя, прошедшего близко к Земле, почти тридцать метеоритов упали на планету, о чем широкая публика даже не догадывалась. Изначально это не вызвало особого беспокойства, но когда мутация воздуха вокруг мест падения метеоритов стала быстро усугубляться, это привлекло внимание Объединенного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Китае, благодаря широкой территории, с помощью системы «Небесная сеть» было установлено, что упало не менее четырех метеоритов в разных местах. Цели номер один и два упали в малонаселенных районах Внутренней Монголии, не вызвав особого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цели номер три и четыре упали вблизи двух крупных городов, один на юге, другой на севере. Единственное, что радовало, — они не упали в самом центре этих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максимально быстро оцепили места падения, но из-за чрезмерной радиационной энергии метеориты до сих пор не удалось изъять и сохранить. Менее чем за пять дней огромная энергия метеоритов вызвала изменения у людей, находившихся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эти изменения даровали людям невероятную силу и неутомимость, что вызвало всеобщее ликование: люди решили, что нашли нечто ценное для усиления войск. К сожалению, радость длилась недолго. Уже на десятый день зараженные начали непосредственно зомбифицироваться.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полному идиоту стало ясно, насколько серьезна ситуация. Энергия распространялась через воздух, и человечество не могло 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Хайчэн, находящийся рядом с третьей целью на севере, был теперь включен в список для проверки, что говорит о том, насколько быстро распространялась эта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невозмутимо смотрел на доктора напротив и спрашивал в рамках служебной необходимости. Вчера первая группа, проводившая расследование, проверила тела в морге и не обнаружила никаких мутаций. То, что раньше научно-исследовательские институты считали энергией, теперь было переименовано в вирус. Этого вещества не было в земной вирусной базе, а его воздействие очень напоминало зомби-вирус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Живому человеку требовалось не менее трех дней прямого контакта, чтобы заразиться. Что касается возможности заражения на расстоянии, это пока было предметом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патологического изменения трупов была невероятно быстрой: в основном, для полного изменения требовалось шесть часов. В городе Ганьчэн, где упал метеорит номер три, уже были зафиксированы случаи мутации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военные отреагировали вовремя, и пока что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Юй Бая прошлись по больнице с новейшими сенсорными приборами. Концентрация этой темной энергии здесь была невелика, почти такая же, как в воздухе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концентрации никаких мутаций пока произойти не должно. Однако Юй Бай привык работать максимально эффективно, поэтому, даже после беседы с администрацией больницы, он хотел опросить еще нескольких обычных медработников.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люди могли контактировать с пораженными людьми на более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проявления» — эти слова вырвали Су Юньси из состояния «фаната красоты». Увидев своего бедного (гоня)гонга, он так увлекся его красотой, что чуть не забыл: этот мир — мир новеллы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нашел кнопки «вернуться», и до тех пор, пока не станет известно, сможет ли он вернуться в свой прежний мир, сохранение жизни было его приоритетом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апокалипсиса в новелле описывалось так: «В один из майских дней в Хайчэне произошло нечто ужасное».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строки описывали вспышку конца света, но фраза «в один из майских дней» сейчас сводила Су Юньси с ума. В новелле это просто строка, но в реальности в мае тридцать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исключить первое и тридцать первое число, оставалось двадцать девять опасных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быстро покосился на электронные часы на стене. Время как раз перескочило с 59 на 00. И дата сменилась на Первое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подпрыгнуло, и Су Юньси едва не задохнулся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слава богу, что сегодня первое число. Если бы дата перескочила на второе, третье, четвертое, пятое или седьмое, я бы, наверное, почувствовал, что такое сердечный приступ».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говорить об особенном, то, пожалуй, кое-что было, — уже готовое «нет» он в последний момент проглотил и заменил. Изначально невозмутимый Юй Бай мгновенно обострил свой взгляд. Даже несколько медсестер, стоявших рядом и до этого просто восхищавшихся им,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главврача, хоть и призывали говорить правду, вежливо намекали, что не стоит искать проблем на ровном месте. Что же это делает доктор Су?..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Юньси работал на сто восемьдесят процентов, перегружаясь в попытках совместить прочитанное прошлой ночью с воспоминаниями пятилетней давности, чтобы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никак. Когда в какой-то из майских дней в Хайчэне начнется кризис, больница, где работал Су Юньси, окажется в самом центре событий. Су Юньси тогда спасся только потому, что был в отпуске. Юй Бай же представлял собой специальный оперативный отряд. Если Юй Бай сегодня уйдет, ничего не обнаружив, Су Юньси больше не увидит своего бога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видеть или не видеть его бога — это не главное (кому он врет), Су Юньси беспокоился о сотнях жизней в этой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отделение скорой помощи поступил один пациент. Ему лет пятьдесят, и он одним рывком опрокинул стол в кабинете врача. Более того, у него в бедре торчал нож, но, казалось, он вообще не чувствует боли. Лицо бледное, глаза бессмысленные, а изо рта немного текла слюна. Тогда нам пришлось позвать четырех охранников, чтобы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слегка нахмурил брови, будто погружаясь в воспоминания, и говорил с видом человека, который пережил сильный страх. Медсестры еще больше удивились, ведь того пациента не госпитализировали, ему просто обработали рану,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взгляд Юй Бая стал острее и глубже. — В какой палате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какой, он не был госпитализирован, сразу после обработки ушел. — Мозг Су Юньси работал невероятно быстро, он чувствовал, как ускорилось его сердцебиение. — На самом деле, не только этот человек странный, в Белом Корпусе тоже у некоторых пациентов очень необычные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вытаращили глаза, не смея произнести ни слова. Одна, которая хотела было дернуть Су Юньси за рукав, в ужасе застыла на месте, когда Юй Бай на нее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говорил не наобум. Согласно сюжету, в этот момент мир уже находился в очень опасном положении. Но в реальности даже люди в Объединенном правительстве пока лишь готовились и не предполагали, что ситуация может стать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чиновники в курсе еще не осознавали всей серьезности, то главврач больницы, где работал Су Юньси, тем более не мог это понять. Поэтому распоряжение руководства больницы сейчас носило немного пассивный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винить: до начала апокалипсиса каждый беспокоился о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 Белом Корпусе лежали пациенты, которым, как говорится, осталось недолго. Но с позавчерашнего дня их физическое состояние стало резко улучшаться. За два дня несколько человек уже достигли стадии, когда их можно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побледнели, глядя на спину Су Юньси с таким чувством, будто хотели его укусить. «Этот идиот, он что, не хочет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Бая стало еще более суровым. Он слегка кивнул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