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Компьютер был включён, и на экране открыт текст самой новеллы. Су Юньси молча перешёл в раздел комментариев и, сохраняя невозмутимое выражение лица, начал выражать своё внутреннее возмущение с помощью трёх слов и тридцати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полную версию стоило всего несколько юаней. Деньги — не главное, его волновало то удручающее чувство, которое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ты издеваешься что ли!!!!!!!!!!!!!!!!!!!!!!!!!! Мало того, что единственного по-настоящему благородного и праведного персонажа во всей новелле ты превратил во злодея, так ты ещё дал ему такое ужасное прошлое и такой трагичный конец???? Признайся честно: это имя твоего бывшего, того самого паршивого типа, который тебя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был по натуре оптимистом и жизнерадостным человеком. Хоть он и был сиротой, но с детства слыл "солнышком" в глазах окружающих. Поэтому в ругательствах он был не силён, и этот комментарий был самым жёстким осуждением, которое он только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секунд после публикации, как после обновления страницы он получил зелёный ответ от самого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имя моего недостижимого божества. Если он не достался мне, то не достанется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стояла сотня восклицательных знаков, намного больше, чем все знаки Су Юньси вместе взятые. Су Юньси ошеломлённо уставился на эту зелёную строку. Что ему оставалось делать? Даже если он был готов взорваться от обиды, он мог только сдерживаться. Или, может, ему следует умолять Небеса даровать ему суперсилу, чтобы он мог пролезть через интернет-кабель, схватить автора за плечи и хорошенько потрясти?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автор действительно хорошо писал. Исключая искажённые взгляды на Юй Бо, новелла была достаточно "кровавой" там, где это требовалось, и "горячей" там, где нужно, полностью соответствуя стандарту шуанвэнь (чтива для удовольствия). Поэтому, несмотря на возмущение, Су Юньси не решился ставить отрицательную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Двадцатисемилетний мужчина ростом 180 см с надутыми щеками минуту сердито смотрел на экран, убеждая себя, что не стоит злиться на ребёнка. Но всё равно не сдержался и чуть сильнее, чем нужно, стукнул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нажал F5, страница снова обновилась, и под предыдущей зелёной строкой появилась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нравится — сам напиши о нём фанфик и побалуй его там! Я даю тебе все разрешения, иди, дерзай!!!】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бесит! — Щёки уже не надувались, а от злости пальцы Су Юньси слегка дрожали. Однако спорить с кем-либо в Сети не было его сильной стороной… Впрочем, если быть точным, спорить с людьми в любой ситуации не было его коньком.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Разозлённый Су Юньси резко потянулся к мышке, чтобы закрыть страницу — с глаз долой, из сердца вон. А в следующий выходной он обязательно напишет фанфик, где будет только баловать Юй Бая, приправив его 800 000 цзиней мёда и сахара, а потом опубликует его под этой новеллой, чтобы автор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он слишком сильно вытянул руку и ударил по стакану с водой. Полный стакан опрокинулся прямо на сетевой фильтр, лежавший на полу. Су Юньси лишь успел в ужасе распахнуть глаза, глядя на лежавший у ног тройник, как в следующее мгновение его окутали вспышки сильных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Юньси, ты вообще слушаешь,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был в ужасе от удара током, а в следующее мгновение почувствовал, как кто-то слегка толкнул его в локоть. Су Юньси растерянно обернулся и увидел нескольких «сестрёнок» в белых медсестринских формах, которые смотрели на него с живым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моргнул. В голове царил полный туман. «Что вообще происходит? Даже если я отключился от удара током и очнулся в больнице, я должен лежать, а не стоять,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посмотрел вниз и увидел белый халат. Этот докторский халат, что выглядел весьма знакомо, был куда более стильным, чем его обычная форма медбрата. Су Юньси сам был медбратом. Когда-то он и хотел поступить в мед, чтобы стать врачом, но учёба была слишком дорогой и долгой, он не мог позволить себе такие траты. В итоге он выбрал медицинское училище с неплохой зарплатой и спустя два года стал прекрасным медбратом.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об этом подумать, как мозг снова накрыло волной головокружения. Су Юньси опёрся одной рукой о стену и, слегка опустив голову, принял воспоминания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человека тоже звали Су Юньси, и он был врачом, переродившимся из апокалипсиса спустя пять лет. Быстро просмотрев воспоминания, Су Юньси на какое-то время потерялся, не зная,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«начитанный во многих жанрах», он быстро осознал происходящее — очевидную трансмиграцию. Изначальный владелец этого тела оказался перерожденцем, но его духовная сила была настолько сильно повреждена в прошлой жизни, что он не продержался и пяти минут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Перерождённый оригинал не получил никаких преимуществ, зато Су Юньси это вышло на руку. В конце концов, с памятью предыдущего владельца тела ему было намного проще ориентироваться в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смотрел на эти воспоминания, тем сильнее чувствовал, что что-то идёт не так. Когда он досмотрел до сцены смерти оригинала в прошлой жизни, то увидел, что некий сильный человек по имени Юй Бай защитил его, втолкнул в туннель, а затем в результате оглушительной взрывной волны оригинал получил тяжёлые травмы и умер от разрыва сердечной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самым сильным чувством, с которым переродился оригинал, была бесконечная благодарность к человеку по имени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 итоге он всё равно погиб, нельзя было отрицать тот факт, что Юй Бай действительно хотел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был обычным хирургом-интерном в этой больнице. Так что о его медицинских навыках можно было не задумываться. Это, кстати, было на руку Су Юньси, поскольку, хотя у него и было более пяти лет стажа медбрата, в лечении он знал лишь основные методы оказания первой помощи. Интернам всё равно редко дают самостоятельно лечить, а, судя по памяти оригинала, до наступления апокалипсиса осталось совсем немного времени, так что демонстрировать обычные медицинские навыки ему и вовсе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апокалипсис только начался, оригинал не пробудил чит-способность, зато у него были прекрасные родители — настоящие корифеи в области медицины. Под их защитой он смог худо-бедно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после апокалипсиса оригинал пробудил исцеляющую чит-способность. К сожалению, из-за беспокойства родителей, да и собственной робости, он не пошёл на поле боя, и его способность прокачивалась очень медленно. В этом мире, помимо внезапных прорывов, все способности можно было улучшить, только «нарабатывая мастерство». Например, исцеляющей способности требовалось лечение людей. Спустя два года после конца света люди стали «толстокожими», и никто не искал целителя из-за царапины. А то немногое, на что целитель был способен в начале, — это действительно лечить только мелкие повреждения. Воскрешение из мёртвых и сращивание костей, как говорилось, было возможно только на поздних стадиях. Но пока ты не повысил свой уровень, всё это оставалось лишь далёкой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на третий год, когда оригинал, отправившись на задание, случайно отстал от команды и чуть не погиб от рук зомби. Его спас Юй Бай, проходивший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Юй Бая и некоторых его товарищей были ранения, требующие лечения. Но оригинал был всего лишь целителем начального уровня и не мог вылечить укусы зомби третьего уровня. В итоге он мог только наблюдать, как эти люди перед смертью сами стреляли себе в голову. Если укушенного зомби нельзя было полностью исцелить, он должен был выбрать смерть от выстрела в голову, иначе после смерти он превращался в нового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оригинал почувствовал свою беспомощность и раскаяние. Поэтому следующие два года он отчаянно старался и, наконец, на пятый год апокалипсиса стал главным целителем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год на базе появился предатель, который подстроил задание для оригинала, Юй Бая и остальных. Изначально это было несложное задание по сопровождению, поэтому отправилось всего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желал Юй Баю смерти, не только отправили больше сотни высокоуровневых сильных людей, но и в конце концов привели трёх Королей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сам, конечно, мог бы сбежать, но, чтобы создать возможность для спасения остальным товарищам и оригиналу, он сражался из последних сил. Что ещё важнее, на их пути к спасению они наткнулись на небольшую безопасную базу. Там было меньше тысячи человек, но это тоже были человеческие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который и так прикрывал отход, тем более не мог сбежать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Конечный результат: оригинал, желавший отплатить за доброту, погиб вместе с 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чит-способности, сильный человек по имени Юй Бай… Сложив это с остальными воспоминаниями оригинала, Су Юньси всё понял. Он не просто трансмигрировал — он попал в книгу. И не просто попал в книгу, а именно в ту самую данмэй-новеллу про апокалипсис, которую он прочитал, не спав всю ночь, и из-за которой хотел теоретически поспорить с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уже не знал, с каким выражением лица ему встречать сложившуюся ситуацию. Та авторша всего лишь дала ему разрешение написать фанфик, чтобы «побаловать»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Небеса взяли и отправили меня прямиком в мир Юй Бая. Это что, намёк, что я должен лично исполнить своё обещание и заботиться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про себя, чтобы немного поднять себе настроение, Су Юньси почувствовал, как его снова ткнули в локоть, и совершенно естественно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усваиваются невероятно быстро. Столько информации, а прошло всего две-три секунды. Несколько медсестёр с возбуждением смотрели в сторону лестницы, и их «тыканье одним пальцем» в Су Юньси уже почти превратилось в «режим нажатия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смотри, смотри, какие они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тихому визгу медсестёр, Су Юньси повернул голову, слегка подёргивая уголком рта. Видя, как оригинал смог подружиться с этой группой «сестрёнок», было нетрудно догадаться, что его сексуальная ориентация, вероятно, была такой же, как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может быть ориентация у двадцатисемилетнего мужчины, который не женат, любит читать данмэй и дружит с окружающими женщинами как с «хорошими сёстрами», — всем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 улыбкой покачал головой и, подняв глаза, увидел людей у лестницы. Благодаря воспоминаниям оригинала многое стало ясно: они находились на третьем этаже стационара.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ночи, и на третьем этаже, который и так не был заполнен, царила звенящая тишина. Поэтому шаги в военных ботинках, раздававшиеся со стороны лестницы, были слышны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поднял голову, чтобы посмотреть туда, и его взгляд тут же встретился со взглядом человека, который стоял впереди и тоже поднял голову. Всего один взгляд, и Су Юньси не смог сдержаться, подняв руку и прижав её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Юньси, который был холостяком двадцать семь лет, почувствовал, что влюбился. Пусть даже односторонне.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 просто воплощение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