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нежная жёнка Апокалипсиса» — это данмей-новелла в жанре апокалипсиса. И под «нежной жёнкой» в ней подразумевался главный герой-шоу — миниатюрный парень, которого автор наградил ярлыком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Су Юньси и был здоровенным детиной ростом метр восемьдесят, но он обожал читать сладенькие романтические новеллы. Всякие там «Нежные жёнки властных президентов» или «Миловидные наложницы генералов» — он глотал всё, где была приторная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 так слишком сурова, так неужели нельзя хотя бы в книгах отведать сахарку? Что за горькая жизнь тогда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увидев название, Су Юньси без колебаний нажал кнопку «купить» и, забравшись под одеяло, провёл всю ночь напролёт с телефоном в руках. В тексте шоу описывался как миниатюрный для мужчины — всего метр шестьдесят ростом, — с алыми губами, белоснежными зубами и кукольно-милым личиком. Гун, разумеется, был под стать — властный президент ростом метр восемьдесят восемь, с длинными ногами, стальным торсом и сногсшибательной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Юньси читал с лёгкой улыбкой на губах. Хотя главный герой-шоу немного отличался от его представлений о «милом» и вёл себя слегка жеманно, их отношения с гуном развивались точь-в-точь по сценарию романа о властном президенте.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сюжетные ходы были избиты, но пока история оставалась сладкой, Су Юньси был готов простить ей любые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обладал безграничной терпимостью к жанру «сладких новелл». Ему нравились не только стандартные пары «сильный и слабый», но и «сильный и сильный» или «красивый и сильный». Единственное, что он не переваривал, — это вариант «слабый и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двадцатисемилетним одиноким псом, и некоторые запретные для реальности бурные фантазии он надеялся утолить хотя бы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кайф от «слабого и сильного»?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Пуская слюнки, Су Юньси воспользовался выходным и за ночь проглотил всю новеллу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иероглифов — не так уж и много, иначе он не осилил бы всё за одну ночь. Первые пятьдесят-шестьдесят тысяч иероглифов были посвящены развитию отношений главных героев и представляли собой милую и трепетную историю любви. Тут тебе и «милашка случайно забредает в бар, а предначертанный судьбой гун спасает его, как истинный герой», и «любовь за углом», и «они бежали, случайно столкнулись, а потом ещё и случайно сладко поцеловались»... Читая это, Су Юньси невольно расплылся в добродушной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названии книги всё же значилось слово «Апокалипсис», поэтому после пятидесяти-шестидесяти тысяч иероглифов мир рухнул: разразился вирус, и улицы наводнили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новелла на триста тысяч иероглифов позиционировалась как захватывающий боевик с прокачкой, в ней непременно должны были быть битвы с монстрами и повышение уровня. А такие вещи, как золотой палец, были так же обязательны, как и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Юньси всё казалось нормальным. В конце концов, без этих тропов и без злодея, который двигал бы сюжет, растянуть любовную историю на триста тысяч иероглифов было бы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отметке в семьдесят тысяч иероглифов, на сцене появился единственный 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Су Юньси и понял, что, кажется, готов переметнуться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ради милашки и его властного президента, а в итоге запал на злодея. Автор писал очень хорошо, и все ключевые персонажи получились живыми и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мастерства автора Су Юньси начал сомневаться, всё ли в порядке с его собственными моральными устоями.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нет ничего странного в том, чтобы, читая книгу или смотря фильм, проникнуться симпатией к злодею. В наш век, когда внешность решает всё, стала популярной крылатая фраза: «Не страшно, что злодей плохой, страшно, что он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влюбиться в жестокого и коварного антагониста — дело нехитрое. Но Су Юньси поразило другое: кажется, он как-то неправильно понимал само слово «злодей».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апокалиптической новелле единственного злодея звали Юй Бо. Двадцати восьми лет от роду, высокий, могучий, с мужественной и благородной внешностью. Почему такие странные эпитеты? Да потому что он был бойцом спецназа. К его привлекательной внешности прилагалась аура честности и несокрушимой силы, присущая всем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он был из тех, кто рискует жизнью ради страны и народа. И после начала апокалипсиса он, как верный клинок своей родины, усердно выполнял задания, повышая шансы человечества на выживание и зачищая орды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злодей, он, разумеется, должен был постоянно конфликтовать с главным героем. Главный конфликт между Юй Бо и главным героем-шоу, Юй Цзеи, заключался в следующем: Юй Цзеи был внебрачным сыном отца Юй Бо. Любовница появилась, когда мать Юй Бо была беременна вторым ребёнком. В итоге она довела законную жену до смерти, что привело к трагедии «один труп — две жизни», а затем притащила своего сына в дом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Су Юньси был в полном недоумении. «Автор, вы точно не перепутали их роли? Может, это Юй Бо должен был быть сыном любовницы?»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вообще может быть основание у любовницы, да ещё и той, что спровоцировала смерть матери другого человека, ненавидеть Юй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Юньси, считавший себя человеком с весьма гибкими моральными устоями, готовым принять даже самые смелые сюжеты, засомневался в собственном здравомыслии. Неужели с его системой ценностей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 впрямь писал отлично, создавая живых персонажей, от которых невозможно было оторваться. К тому же Су Юньси заплатил за всю книгу целиком, так что он, естественно, дочитал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дочитав, он понял, что его мелкие вопросики превратились в огромные вопросищи.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эту странную предысторию ещё можно было, скрипя сердцем, оправдать тем, что ребёнок ни в чём не виноват, и главный герой-шоу ничего не знал. Можно было даже, наплевав на совесть, прикинуться белым лотосом и заявить, что у его отца и любовницы была истинная любовь, а мать Юй Бо в своё время силой их разлучила.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Автор хоть и описал прошлое в общих чертах, но многие детали изложил предельно ясно. Например, что отец Юй Бо сам добивался руки его матери, а с любовницей познакомился, когда Юй Бо было уже четыре или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в дальнейшем мать-любовница даже не учила главного героя-шоу ненавидеть Юй Бо. Это сам Юй Цзеи по какой-то причине невзлюбил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Бо была дочерью из богатой семьи и после смерти оставила сыну огромное наследство. И что же? Юй Цзеи решил, что эти деньги по праву принадлежат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Как он вообще пришёл к такому выводу???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Юй Цзеи был на пять лет младше Юй Бо. Когда Юй Цзеи учился в выпускном классе, Юй Бо уже служил в секретном военном подразделении, защищая родину. И тогда Юй Цзеи решил, что государство обязано предоставить ему место курсанта по целевому набору от Министерства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Тут у Су Юньси уже не просто вопросы в голове роились, ему просто поплохело. Детям павших героев при поступлении в вуз добавляют всего двадцать баллов, да и то находятся критики, считающие это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ты, человек, который, по сути, виновен в смерти чужой матери, решил, что можешь пользоваться благами, которые Юй Бо заслужил потом и кровью? Да ещё и в таком объёме?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Хоть он и был персонажем с «любовным мозгом», но всё же главным героем-шоу, так что автор, конечно, наделил его определённым золотым пальцем: с детства он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из словосочетания «нежная жёнка» в названии было ясно, что главный герой-шоу — хрупкое и слабое создание. Для данмей-новеллы в этом нет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такой человек на полном серьёзе пытается поступить в военное училище —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сеттинг новеллы был более-менее реалистичным, и главный герой-шоу, естественно, провалил экзамен из-за физической подготовки. И что вы думаете? Юй Цзеи возненавидел Юй Бо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такой гений, как он, просто не мог не поступить. Значит, это Юй Бо из зависти дёрнул за ниточки и устроил ему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Как, ну как можно было прийти к такому умозаключению? Какое влияние мог иметь простой новобранец Юй Бо на исход вступительных экзаменов — дела государственной важности?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Провалившись в военное училище, главный герой-шоу пошёл учиться на художника… Такой сюжетный поворот тоже сбивал с толку. Ведь до этого автор расписывал, что у него были все шансы поступить в Цинхуа или Бэйда, а в итоге он стал художником?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автора, очевидно, была недоступна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автор использовал полуретроспективную манеру повествования. Новелла началась со сладкой романтики, и лишь ближе к апокалипсису раскрывались некоторые детали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детали и ввергли Су Юньси в ступор, заставив усомниться в реальности. Лишь дочитав новеллу до конца, он понял, как наивен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двухстах тысячах иероглифов автор, благодаря своему превосходному слогу, создал образ величайшего страдальца всей новеллы — Юй Бо. Живого, настоящего и донельзя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убили отец и любовница, а сам отец с детства относился к нему с холодной жестокостью. Он рисковал жизнью ради страны и народа, а все почести и слава доставались семье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Юй Бо в конце концов «почернел» в глазах общества, эта семейка тут же выступила с «праведным осуждением», решив нажить себе репутацию на его травле. Все его находки и открытия, прямо или косвенно, послужили лишь свадебным подарком для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заставляло Су Юньси читать дальше, — это ожидание, когда же Юй Бо наконец почернеет. Раз уж ты злодей, то было бы странно не совершить чего-нибудь против человечества, общества и всего мира,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Су Юньси читал, как Юй Бо рискует жизнью, спасая людей. Снова рискует жизнью, спасая людей. И ещё раз рискует жизнью, спасая людей. И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трёхсотой тысяче иероглифов, когда новелла подошла к концу, Юй Бо, как и положено злодею, должен был умереть. И он умер. В финале, ради спасения человечества, он взорвал своё кристальное ядро, забрав с собой на тот свет нескольких королей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держа телефон, раз десять смахнул экран вниз, но текст не двигался. Пришлось признать — это и был конец. Ошарашенный, он сполз с кровати, включил компьютер в надежде найти веб-версию с какими-нибудь экстрами.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 веб-версии был тот же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Юньси царил полный хаос. Где обещанный злодей? Где почернение? Что это за цирк, где персонаж усердно любит партию, страну и народ, защищает родину, жертвует собой ради великой цели и в итоге погибает во имя надежды всего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чуть ли не разучился читать слово «злодей». Разве оно не означает кого-то безнравственного, с искажёнными ценностями, бессердечного и бесчеловечного?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открыл поисковик. «Злодей — это персонаж, противостоящий положительным героям, представитель тёмной стороны или персонаж, который в произведении несовместим с главным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последнюю фразу, Су Юньси, казалось,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вас! Так «злодеем» его назвали просто потому, что он не ладил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