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смеющийся голос, 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вышел Люй Цин и сколько он услышал, но на его лице играла всё та же неизменная вежливая улыбка, сквозь которую невозможно было ничего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лысого дернулся уголок рта, улыбка вышла натянутой. Он с тревогой и неестественностью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спасибо вам, — настроение у Люй Цина было, похоже,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него: ни следа гнева, ни намёка на жажду убийства. Вид у него был такой радостный, что он едва не подпрыгивал — точь-в-точь ребенок, получивший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Хэй Лун нервно смотрел на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отдыхать, набирайтесь сил. Если захотите перейти мост, я в любое время отправлю людей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 шумом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Хэй Лун не стал задерживаться. Он поспешил увести свою толпу из церкви, чтобы отдохнуть и заодно держаться подальше от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спины поспешно удаляющихся людей лысого, Цзи Яньцин размышлял, насколько правдивы его слова, когда голос Люй Цина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обо мне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 На лице Люй Цина было написано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говорил? — Люй Цин сделал вид, что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лечишь людей?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ребёнок, один из двух малышей в команде, только что потерял сознание. — Помолчав, Цзи Яньцин добавил: — И ещё у многих в моём отряде есть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сдвинулся с места, стоя в солнечном свете и глядя на Люй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правду ли сказал лысый, но ценность врача в постапокалипсисе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Бесплатно. Вы принесли мне очень полезную информацию, история про Бога Смерти весьма занятна. — При упоминании Бога Смерти настроение Люй Цина заметно улучшилось, тема зомби его очень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по-прежнему не двигался. Он не знал, сколько стоит информация о Боге Смерти для Люй Цина, но ведь и тот уже рассказал им про съедобную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верил в бесплатный сыр, особенно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знаешь о зомби? — спросил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видел говорящего пробуждённого зомби. Хотя она не общалась с людьми напрямую словами, но она действительно издавала человеческие звуки, её научили называть людей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Люй Цина, сменившись изумлением, затем восторгом и задумчивостью. Очевидно, он впервые слышал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говорить? — спустя мгновение спросил Люй Цин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сказать, она могла издавать звуки, которым её научил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снова погрузился в размышления. Выражение его лица менялось: удивление, задумчивость, а затем —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Цзи Яньцин увидел на его лице отблеск глубокого, въевшегося в кости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продолжительное время Люй Цин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интересная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посмотрел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 будущем появится подобная информация, добро пожаловать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но не стал рассказывать о том, что кровь Короля зомби может создавать подчиненных, и о том, что Король может общаться с созданными им пробужденными.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Люй Цин первым направился к банку. Настроение у него было приподнятое, походка легкая, он едва не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банка не была заперта, у входа дежурило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Цзи Яньцина и Люй Цина, люди быстро освободили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был здесь не впервые. Войдя, он уверенно прошел внутрь и нашел лежащего на полу неподвижного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Цзи Яньцин присел рядом с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 было по-прежнему горячим, даже горячее, чем раньше, отчего морщинка на лбу Цзи Яньцина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лобика ребёнка. Цзи Лэ, казалось, узнал его прикосновение, и тревога на его раскрасневшемся от жара лице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присел на корточки и начал осмотр. Приступив к делу, он стал серьёзным,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все в комнате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Люй 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какую-то инфекцию, но что это конкретно, я не знаю. Сам понимаешь, что творится снаружи, многие вещи давно вышли за рамки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упало. В голове всплыли глаза Лысого, из которых росли корни мутировавшего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критическая, иначе всё случилось бы быстрее. У детей слабый иммунитет. Возможно, вы тоже заражены, просто у вас болезнь не проявилась. У меня есть немного антибиотиков, я схожу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кое-что вспомнил и указал на Цзи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тоже жар. Температура держится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всё время сидел рядом с Цзи Лэ. Видя, что брат не просыпается, он так переживал, что его глаза покраснели,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своё имя, Цзи Ань испуганно схватился за штанину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приблизился к нему и взял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крепко вцепившись в штанину отца,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осмотрев Цзи Аня и задав несколько вопросов, Люй Цин снова посмотрел на Цзи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похожие симптомы, только у Цзи Аня всё протекает плавно, а у Цзи Лэ — резкий приступ. Но раз Цзи Ань держится уже полмесяца и с ним всё в порядке, значит, проблема действительно не смертельная.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Аня. Подумав о том, что, несмотря на постоянный жар, ребёнок чувствовал себя нормально и физически, и морально,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детей, Люй Цин отошел в сторону, чтобы проверить остальных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было почти пятьдесят человек, и практически у каждого имелись раны разной степени тяжести, которые не успели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Яньцина и раны на плече и лице Лань Цзы уже покрылись коркой и почти зажили, но у многих других раны воспалились ещё до образования струпа, у некоторых даже начали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осмотрел каждого по очереди, затем сходил за лекарствами для детей и инструментами, чтобы обработать гнойные раны. Закончил он только во втором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жаркое время суток уже миновало.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Люй Цин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присоединиться к нам?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Цин, уже стоявший у двери с вещами, замер. Удивление на его лице сменилось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не вредно,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действительно нужен был врач. Если упустят Люй Цина, неизвестно, когда встретят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ответил Люй Цин, хотя было ясно, что он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стоял у двери, пока не увидел, как Люй Цин вернулся в церковь напротив, и только тогда обернулся к Цзи Аню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противовоспалительных для тяжёлых ран, Люй Цин дал ему две порции антибиотиков: одну для Цзи Лэ, другую для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в гранулах, белого цвета, по три штуки на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одну порцию и протянул Цзи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нужно принять лекарство, Цзи Ань послушно открыл рот. Как только таблетки оказались во рту, он попытался проглотить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слишком мал и не привык глотать таблетки, поэтому несколько попыток оказались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оболочка растворилась от слюны, и горечь разлилась во рту. Личико мальчика тут же сморщилось, он с трудом сдержался, чтобы не выплюнуть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поспешно дал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пяти-шести глотков Цзи Ань наконец смог проглотить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Анем, который был в сознании, было проще, а вот с Цзи Лэ пришлось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приподнял его, прижав к себе, чтобы он не поперхнулся, и вложил таблетки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лекарство попало в рот, находящийся в беспамятстве Цзи Лэ почувствовал горечь, нахмурился и повернул голову, пытаясь выплюнуть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выплёвывай, это лекарство, выпьешь — и всё пройдёт, — Цзи Яньцин поспешно прикрыл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замычал Цзи Лэ. В уголках его закрытых глаз выступили слёзы, на лице отразилось страдание и сопротивление. Инстинктивно ища защиты, он позвал того, кто всегда его спасал: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хороший мой, — глядя на сопротивление малыша и слыша его зов, Цзи Яньцин чувствовал, как сжимается сердце, но вынужден был прижимать руку к его рту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вкус во рту был слишком противным. Цзи Лэ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слёзную пелену он узнал Цзи Яньцина и почувствовал ещё большую обиду: почему папа кормит его такой гадостью?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Глотай. Выпьешь лекарство — и больно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слабо посопротивлялся, но в итоге всё же проглотил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дал ему воды, чтобы смыть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лекарства Цзи Лэ обиженно свернулся клубочком в объятиях Цзи Яньцина, крепко вцепившись маленькими ручками в его одежду на груди — это был его единственный источник безопасности в хаосе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решился сразу перекладывать его и позволил спать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ничего не случится,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голову.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Имо был прохладным и спокойным, но в его тоне звучала такая необъяснимая уверенность, что тревога в сердце Цзи Яньцина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твердо повторил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сейчас находились в стадии быстрой эволюции, жар был побочным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смерти к жизни, минуя стадии обычного зомби и пробуждённого, сразу в Короли зомби — их эволюция шла с невероятной скоростью, так что побочные эффекты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путь, который они должны были пройти, и никто не мог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занимался Цзи Лэ, Ся Шэньшу и остальные рассказали остальным то, что узнали от Хэй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Люй Цин уничтожил два-три десятка отрядов и убил почти тысячу человек, лица людей, которые ещё недавно считали это место неплохим,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внешности Люй Цина никогда не скажешь,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с самого начала казался странным. Такой огромный, а зомби почти нет —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в городе должны быть пробуждённые зомби или Король, но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убил Бог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Тот лысый сказал, что это единственный путь через реку. Может, Бог Смерти пришел по мосту, увидел Короля зомби в городе и убил его походя.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строили догадки, и разговор быстро вернулся к главному вопросу: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сразу перейти реку. На той стороне, возможно, нет Королей зомби и пробуждённых, но там мало ресурсов и больше отрядов выживших, а значит, главная опасность будет исходить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остаться на этой стороне и искать еду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у них оставалось мало. Здесь была вода, что позволяло готовить рис и муку, которые раньше были бесполезны, но это продлило бы их запасы максимум на пару дней. Им нужно было найти новую еду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Люй Цина на складе вроде много всего... — произнёс кто-то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уже думали об этом, но никто не решался сказать вслух. Теперь, когда это прозвучало,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ранее говорил, что припасов на складе Люй Цина хватит большому отряду на несколько дней. И хотя у людей Люй Цина было оружие, их было всего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произнёс ни слова, атмосфера в комнате быстро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отчаянных ситуациях случалось и каннибальство, что уж говорить о грабеже.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утром мы уходим. Реку переходить не будем. Заберем машины из леса и поедем вдоль реки вниз по течению, — голос Цзи Яньцина разбил тишину, и странная, тяжёлая атмосфера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удивленно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бесстрастным, но взгляд — твердым и властным,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войти сюда, он действительно подумывал отобрать оружие у Люй Цина, но это было на случай, если те окажутся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же говорили о том, что у Люй Цина не было дурных намерений. Он сам дал им воду и место для отдыха, поделился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Люй Цин и плохой человек, но к ним он отнесся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не было законов и правил, но того факта, что Люй Цин отнесся к ним по-человечески,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