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 считать, что они рыдали навзрыд, но на самом деле плач Цзи Аня и Цзи Лэ был не громче, чем жалобное мяуканье котят на зимней улице. Сдержанность и страх давно въелись в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позволяя себе плакать, они не смели делать это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опустился на одно колено, отложил топор и крепко обнял эти два крошечных, беспомощных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 кошачье всхлипывание, вырывающееся из их горла, и чувствуя их неконтролируемую дрожь, он ощущал, как его сердце сжимается и разрывается на части. Эта удушающая боль была невыносимой и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не бойтесь…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мог подобрать красивых слов, он лишь повторял эти два, а ответом ему служила та сила, с которой малыши цеплялись за его одежду, словно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продолжался недолго. Сюэ Ган помнил, что в городе бродит Король зомби, поэтому, выместив злость и закончив избиение, он тут же приказал всем подниматься. Им нужно было уходить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идти сами? — спросил Цзи Яньцин, глядя на Цзи Аня и Цзи Лэ, чьи глаза опухли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очень худыми, на их лицах не было той детской пухлости, которая должна быть в их возрасте. Они все равно оставались милыми, но эта милость была омрачена трогательной, вызывающей жалость, взрослостью.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всхлипнул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вытер слезы и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бега даже он сам едва мог передвигать ноги, а ступни горели от пронзительной боли. Куда уж двум трехлетним детям не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свой рюкзак и посмотрел на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Цзи Яньцина, потом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поныть или покапризничать — это нормально,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 совсем понял, но послушно забрался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был еще худее, и рюкзак Цзи Яньцина вполне мог его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молнию, но оставив отверстие для воздуха, Цзи Яньцин взвалил на спину рюкзак, затем топор, и поднял на руки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отправиться в путь, Цзи Яньцин инстинктивно оглянулся на того, кого они встретили недавно, убедился, что тот не отходит и прямо смотрит на Цзи Аня у него на руках, и повел отряд за собой, присоединившись к основной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двух-трех сотен человек тихо вышла из магазина и направилась в темноте прочь из городского центра, к окраинам. Они напоминали призраков, бредущих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одновременно жутко и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группа двигалась медленнее, чем их маленький отряд раньше, они все же шли быстро и менее чем за десять минут преодолели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городской район был намного меньше предыдущего города, и, поскольку отряд выживших уже двигался в сторону окраины, после возобновления движения они менее чем через два часа увидели лес на краю бетонно-стальных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тянулись поля, где рос рис и другие мутировавшие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отряда, очевидно, знали, насколько опасен этот рис, поэтому без всяких напоминаний быстро закрыли рты и носы, максимально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повезло: чуть левее впереди проходила старая, заброшенная дорога с разбитым покрытием. Она пересекала все поле, соединяя город с далекими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у города были машины и зомби,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Сюэ Гана подняли шум, чтобы отвлечь всех зомби в городские постройки, и основная группа быстро двинулась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были огромными; они шли вперед минут сорок, прежде чем по обеим сторонам дороги, наконец, стало меньше признаков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горизонте показалась первая серая полоска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полями простиралась горная местность: неровная, заросшая травой земля, крутые обрывы, запутанные горные хребты. Асфальтовая дорога, обрамленная быстро растущими мутировавшими деревьями, походила на опасную серебряную змею, высунувшую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 гор, все почувствовали нежелание идти дальше, но другого выбора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пересекли одну гору и добрались до середины второй горы, на склоне, обращенном от города, когда Сюэ Ган наконец приказал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возможности отдохнуть, до этого молчавшая группа мгновенно оживилась. Люди, чьи ноги уже дрожали от усталости, повалились на землю и принялись массировать и разминать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человек беспорядочно расселись вдоль шоссе. Те, у кого было оружие, сгруппировались вокруг Сюэ Гана, смеялись и отдыхали, в то время как десяток-другой безоружных людей на самых дальних рубежах взяли на себя функции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выбрал уголок подальше и от Сюэ Гана, и от всех остальных. Он выпустил Цзи Лэ из рюкзака, уложил Цзи Аня рядом, а затем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уже давно спали. После целого дня беготни вчера и недавнего плача, они, несмотря на выносливость, превышающую таковую у сверстников, совершенно измотались и уснули еще до того, как они выбрались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— Подошедший Ся Шэньшу кинул Цзи Яньцину кучу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поймал и посмотрел: коробка молока, яблоко и засохший вареный цзунцзы (клецка из риса). Не так уж много, но в этом апокалиптическом мире это была невероятная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Ся Шэньшу: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 Сюэ Ган дал. — Ся Шэньшу сел рядом с Цзи Яньцином, держа в руках примерно такой же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Сюэ Гана. Тот, заметив их, с нарочитой серьезностью поднял в приветствии пакет молока, которое 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окинул взглядом группу людей вокруг, у которых не было еды и которые боялись подать голос,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Ся Шэньшу, жуя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 удовольствием пил молоко, издавая громкое «бульк» через трубочку, из-за чего несколько человек поблизости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подозревал, что он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или уйдешь? — очень тихо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 Он действительно обдумывал это, но не ожидал, что Ся Шэньшу заговорит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в отряде, тем выше его боеспособность, и тем больше припасов и воды они могут нести. И хотя большая группа несет с собой больший риск и потребление ресурсов, это все равно лучше, чем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допил молоко и выбросил коробку: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 уходить, скажи. Я в любой момент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изменится, если уйдем? Кто гарантирует, что следующий отряд будет лучше? — раздался за спиной Цзи Яньцина голос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оглянулся. Лань Цзы незаметно села за ним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апокалипсиса были неблагоприятны для женщин. В отряде Сюэ Гана тоже были женщины, и было видно, что им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создадим свой собственный отряд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создадим? Жизнь останется прежней — без дома, постоянные скитания, — Лань Цзы вздрогнула и горько усмехнулась. В этом апокалипсисе они всего лишь мотыльки.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людей будет достаточно, мы построим Убежище, будем постоянно укреплять и улучшать его, пока оно не станет настоящей крепостью. Пока нам больше не придется бродяжничать, и пока мы не сможем назвать это место домом, — Ся Шэньшу пожал плечами и улыбнулся с беззаботным видом. — У человека всегда должна быть какая-то цель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отряхнул штаны, встал и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Решишь уходить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улыбаются, но от них мороз по коже, а другие пытаются казаться суровыми, но к ним тянешься. Цзи Яньцин был из тех, кому можно доверить свою жизнь, а таких людей в этом мире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выживших, Убежище, Дом... Даже зная, что все, что описал Ся Шэньшу, лишь фантазия, его сердце не могло не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Ху-у… — Лань Цзы, прислонившись к дереву, долго выдыхала, глядя в небо. Утреннее небо было лазурным, как на картине, но уже через несколько часов оно принесет смертоносный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бросила Цзи Яньцину свой кусок хлеба, чтобы он оставил его Цзи Аню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не выдал им порций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знала, что Цзи Яньцин не даст им голодать, и что он обязательно поделится своей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поблагодарил ее, убрал хлеб, свой цзунцзы и яблоко в рюкзак, а взял только молоко, вставив в него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пить, как к нему подошел Лысый, который до этого был рядом с Сюэ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Лысый бросил Цзи Яньцину два небольших кусочка хлеба: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Сюэ Гана, это для Цзи Аня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глаза покрыло лоб Лысого мелким потом. Из-за усталости после многодневного бегства его лицо выглядело изможденным, словно он вот-вот упадет, но держался он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оживленно, легким тоном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теперь нам будет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 мгновение опешил, но быстро понял: Цзи Яньцин всегда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лишь ненадолго задержал взгляд на молча отдыхающих людях, отвел его, перестал улыбаться и, понизив голос, стал утешать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Сюэ Гана и скверный характер, но некоторые вещи неизбежны. Нет правил — нет порядка, нет дисциплины — нет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Яньцин смотрел на молоко в руке. Он пил его последний раз еще до вспышки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позаботиться о каждом из стольких людей. Всегда приходится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похлопал Цзи Яньцина по плечу и направился к группе Сюэ Гана. За какие-то несколько часов он успел с ними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тоже был там. Как студент, который до апокалипсиса еще не вошел во взрослую жизнь, он явно чувствовал себя не в своей тарелке, неловко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изо всех сил старается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последовательно окинул взглядом нескольких человек в их отряде и, наконец, остановился на мужчине, которого они схватили прошлой ночью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их встреча, но Цзи Яньцин впервые отчетливо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силуэт, чистая белая рубашка, черные классические брюки, черный длинный плащ. Брови мужчины были острыми, как мечи, нос с высокой переносицей. Его глаза были угольно-черными и такими леденяще-холодными, словно их обладатель никогда не испытывал человеческих эмоций, и один лишь прямой взгляд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до пояса, черные волосы были небрежно собраны на затылке. Падающие на лоб пряди смягчали ледяное выражение его лица, но одновременно подчеркивали тонкость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— все было так, как и должно. Но сейчас этот человек пристально и задумчиво смотрел на Цзи Аня и Цзи Лэ, которые, свернувшись, как котята, спали рядом с ним. В его взгляде читались растерянность и недоумение, а в глубине, казалось, таилась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жалобный, брошенный щенок крупной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в самом деле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пошло не так, и почему его детеныши теперь называют папой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