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группа стремительно двигалась сквозь заросли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грохот, создаваемый Королём зомби, усиливался, всё больше зомби стягивалось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несколько раз приходилось сталкиваться с зомби лицом к лицу. Один раз они даже врезались в них, но, к счастью, Цзи Яньцин успевал решить проблему, прежде чем они создадут больший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почти сорок минут без остановки. Только когда здания стали редеть и сквозь них показалась зелень, не похожая на стальные и бетонные конструкции, они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города был далёк от суеты центра: старые, невысокие здания, крошечные магазинчики. На нешироких улицах стояли даже навесы для продажи завтраков.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здесь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вернулся и безмолвно указал на ряд зданий слева: там зомби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окинул взглядом бродящих зомби на улице и повёл всех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пересекли улицу, добрались до зданий слева и, пройдя метров пятьсот, оказались перед самыми крайними строениями города. Цзи Яньцин не стал сразу выходить за город, а нашёл укромное место,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затаились в открытой автомастерской с машиной на подъёмнике. Тяжело дыша, они выглядывали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мастерской шла дорога, а за ней — поле. Поле простиралось на пару километров до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вспышки прошло полгода. Поле стояло непаханое, заросшее сорняками. Издалека оно казалось зелёным и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буйная зелень, однако, вызывала ужас: рис, который они знали и который давал им жизнь, вырос выше человеческого роста, напоминал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Колоски на верхушках, толщиной с руку взрослого, ещё не созрели, но уже выбросили ветви с гроздьями белой, пыльцообразной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зарослях риса скрывается что-то очень опасное, отчего у всех невольно ёжилась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не тот рис, который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нет ли другого пути, — сказал крупный лысый мужчина из отряда и направился к дороге, что разделяла мастерскую и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пространство между городом и горами занимало поле. Если они не найдут дорогу, ведущую прямо из города в горы, им придётся пересекать это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совершенно не хотелось идти в этот рис. Кто знает, что там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предупредил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лысого взглядом, все стали осматривать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ссадины и ушибы. До сих пор они успели только наспех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осмотрел себя, затем Цзи Аня и второго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был очень послушен, позволив Цзи Яньцину потрогать свою голову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ребёнок сильно нервничал. Увидев, что Цзи Яньцин приближается, он попытался отстраниться, но, будучи в рюкзаке, ему некуда было бежать. Поняв, что деваться некуда, 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оба малыша не пострадали, Цзи Яньцин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была ранена довольно серьёзно. У неё был вывихнут сустав правой руки. Во время бега она вся взмокла, губы были совершенно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Ся Шэньшу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не стала спрашивать, умеет ли он вправлять, просто стиснула зубы и отвернулась. Выбора у неё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тут 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оказался мастером: сустав встал на место. Лань Цзы только согнулась от боли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Ся Шэньшу посмотрел на вправленную руку с чувством выполненного долга. В его глазах мелькнула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 Ся Шэньшу совсем не был похож на врача. Врачи не носят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лысый мужчина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посёлке вроде есть дорога, но это, похоже, трасса. Вся забита машинами…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апокалипсиса первой реакцией людей был побег на машинах. Из-за скопления машин и людей многие застряли на дорогах, не успев выбраться из города. Это сделало шоссе и национальные трассы одними из самых опасных мест, уступая лишь школам и больницам.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проворчал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стороне водохранилище? — спросил Цзи Яньцин у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указал через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можно было идти по тропинкам между полями, но это было не намного лучше, чем идти по самому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к водохранилищу Шэнфэн? — удивлённо спросил мужчина, которого Цзи Яньцин спас 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Ся Шэньшу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в этом городе, — на лице мужчины промелькнули сложные эмоции: удивление, боль, нежелание 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раньше с друзьями на шашлыки ездил. Отсюда далеко. На машине больше двух часов. Если идти пешком по дороге, то без проводника можно легко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действительно знаешь дорогу,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водохранилище ещё осталась вода, её, скорее всего, немного. Найти его самим будет очень трудно, а времени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час дня. Самая жаркая часть дня прошла, и воздух стал мягче, но потерянная влага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были потрескавшимися, а горло болело, словно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они могли не дожить до завтрашнего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— Мужчина облегчённо выдохнул. — Меня зовут Чжан Гусянь.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него, затем начал закатывать штанины 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 не открывать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младшего ребёнка в рюкзак и закатав рукава и штанины Цзи Аню, Цзи Яньцин направился к зарослям риса, которые были намного выше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готовы, он первым вошёл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высоким. Чтобы увидеть верхушки, нужно было запрокинуть голову. Земля на поле была сухой и потрескавшейся.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мутировал: толстые, с палец, корни переплелись на земле. Листья, длиной в половину человеческого роста, шелестели, задевая одежду. Колоски колыхались, и с них летела пыльца.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тяжёлым и очень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предельно внимательны, готовые в любой момент отразить нападение, если что-то выскочит. От напряжения у всех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прошли почти два километра через всё поле, достигли леса у подножия гор и не встретили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миновала. Все обменялись взглядами 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— Цзи Яньцин не дал им времени на отдых и повёл их в гору. Они ещё недостаточно далеко отошли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все, стиснув зубы,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рухнул, и прежние знания перестали работать. Это касалось и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горный лес, который должен был быть не очень густым, всего за полгода разросся до масштабов тысячелетнего леса. Вокруг были гигантские деревья, которые не могли обхватить и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стояли слишком плотно, и многие, не успев вырасти, были просто поглощены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издалека, люди невольно думали, что поглощённые, скрученные деревья похожи на кричащих в агонии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и это не расслабляло, а лишь усиливало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они прошли ещё час. Когда силы были на исходе, горло горело, и дышать стало больно, Цзи Яньцин наконец предложил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 рухнули на землю, как проколотые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в лесу стоял только тяжёлый, прерывистый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которого нёс Ся Шэньшу, тут же побежал к Цзи Яньцину, чтобы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распластавшись на земле,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нашёл место и сел. Достав ребёнка из рюкзака, он достал сушёные финики и грибы и бросил их Ся Шэньшу, чтобы тот разделил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еду, Ся Шэньшу быстро поднялся, но, увидев, что это всего лишь не особо питательные финики и грибы, его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 это, — Цзи Яньцин достал свой маленький батон и рыбный тофу, который он разделил с Цзи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посмотрел на Цзи Яньцина и взял рыбный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ребёнок, увидев батон, невольно сглотнул, но не осмелился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настаивать, просто положил батон и рыбный тофу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были там? — спросил Цзи Яньцин у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держа в руках рыбный тофу, который он не решался съесть, подумал и показал пять тонких пальчиков.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дней? — Цзи Яньцин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понятия не имеет, что говорит, — усмехнулся лысый, жуя финик. — Пять дней назад он бы уже умер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жаре пять дней без воды — не выживет ни трёхлетний ребёнок, ни даже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— Цзи Ань заволновался. Он умел считать, до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тут же испугался и спрятался за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вдруг вспомнил про кровь и дыру на одежде второго ребёнка. Одежду он сменил ночью, 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Цзи Яньцин у второго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только испуганно смотрел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там оказались? — спросил Цзи Яньцин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 ждать её там… — На этот раз ответил не Цзи Ань. Ребёнок говорил быстро, озираясь вокруг, пытаясь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мамы нет, и место незнакомое, он скривил губы, готовясь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уйдёт, мама не найдёт его,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мама его не найдёт, вызвала у него такой приступ обиды, что слёзы покатились ручьём. Он изо всех сил сдерживал звуки, его маленькая грудь часто вздымалась от всхлипов.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нахмурился. У него не было терпения к детям, но он промолчал, потому что этот малыш, как и Цзи Ань, даже плакал беззвучно, несмотря на свой трёхлетний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— успокаивал Цзи Яньцин. — Когда поешь, я отведу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весь в слезах, посмотрел на Цзи Яньцина. Слёзы текли сильнее. Он изо всех сил старался не издавать звука, его грудь часто вздымалась от рыданий. Казалось, он не может скрыть своей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онемел, не понимая, почему он плачет сильнее, когда его утешают. Он собирался сказать что-то ещё, но его мозг внезапно заработал.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плакал не потому, что не мог найти маму. Он плакал, потому что уже понял, что никогда её больше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их нашли, они с Цзи Анем прятались в этом здании несколько дней. Хоть они были маленькими, этого времени было достаточно, чтобы они осознали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Цзи Яньцина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притянул ребёнка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Плачь. Когда наплачешься, больше не плачь, — Цзи Яньцин сделал паузу. — Теперь ты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его объятиях, почувствовав тёплую и надёжную руку Цзи Яньцина, услышав его слова, ребёнок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лесу раздался его душераздирающий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