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разжимать руку ребёнка, судорожно сжимающую его одежду на груди. Вместо этого он потянул куртку, накрывая и эту маленькую ручку, чтобы её не пробирал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тёмное небо сквозь щели в сетке, нашёл более удобную позу и, прислонившись к колонне,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истощение, постоянно напряжённые нервы, привычный голод и холод — всё это быстро погрузило его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брови оставались нахмуренными, а лицо, с лёгкой детской припухлостью, выглядело тихим и прозрачным в лунном свете, словно он сам был призраком, принадлежащим этой жуткой тьме, готовым исчезнуть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тепло, которое в их памяти было смутным и появлялось лишь во снах, два ребёнка в его объятиях медленно расслабили напряжённые брови. В их испуганных сердцах на мгновение поселилось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который не просыпался, мутно распахнул глаза. Его странные, золотистые, вертикальные зрачки, не похожие на человеческие, безучастно посмотрели на Цзи Яньцина. А затем он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тихо текло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Лань Цзы только потянулась к Цзи Яньцину, но не успела его коснуться, как его глаза резко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них была растерянность и сонливость, но тут же их сменила холодная настороженность, совершенно не вязавшаяся с его миловидным лицом. Цзи Яньцин напрягся, как одинокий волк, готовый в любой момент прыгнуть и перегрызть глотку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Лань Цзы прервалось, по рукам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неё, узнал своего товарища и расслабил тело, которое уже приготовилось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сделала паузу, затем сказала шёпотом, чтобы слышали только 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 Тебе нужно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оглянулся: Ся Шэньшу и остальные всё ещё спали. Он посмотрел на время — около двенадцати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осторожно положил два тёплых маленьких свёртка, завёрнутых в его куртку, на землю. Снял с себя куртку и накрыл ею детей, а затем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тут же направилась к лестнице, чтобы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была единственной женщиной в отряде, её невысокий рост — чуть больше метра шестидесяти — делал её хрупкой на фоне мужчин. У неё не хватало силы, но она была очень ловкой и проворной.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бесшумно поднялись на седьмой, самый верхний этаж. Лань Цзы подвела Цзи Яньцина к одному из углов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прорезала круглое отверстие в зелёной защитной сетке, сделав нечто вроде наблюдательного пункта, откуда был отлично виден двор, три стороны здания и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зомби не мыслят. Они просто бесцельно бродят, издавая бессмысленные звуки, и реагируют только на звук, свет, движение и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Сетка на здании была достаточно прочной, и, кроме главного входа, обтягивала всё здание. Обычные зомби не додумаются поднять сетку, чтобы пролезть. Поэтому ночью им нужно было охранять только единственную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было очень холодно, почти минусовая температура. Холодный ночной ветер задувал в здание через прорезанное в сетке отверстие. Цзи Яньцин, снявший свою куртку, мгновенно приободрился. Его слегка растрёпанные волосы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— Лань Цзы указала через прореху наружу, в сторону строительной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находился новый жилой район, в котором ещё не успели поселиться жильцы. В темноте пустые, тёмные окна и дверные проёмы недостроенных квартир напоминали кровавые пасти, от которых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Яньцин не понял, на что она указывает, пока не увидел силуэт, появившийся на дороге под жилым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чьи розовые губы слегка побледнели от холода, приоткрыл рот. 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крутится там уже больше часа. Обошёл этот жилой район раз семь или восемь, — сбивчиво проговорила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слегка прищурился, пытаясь рассмотреть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слишком далеко, а город погрузился в полную тьму. Он долго смотрел, но не смог разглядеть лица. По очертаниям фигуры можно было лишь предположить, что это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заблудившийся человек?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выглядел как зомби: он не шатался, не бродил бессмысленно и двигался с обычной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Заблудившийся нормальный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Яньцин закончить вопрос, как Лань Цзы тут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Даже если он заблудился, он не может кружить в одном месте больше часа, так и не поняв, что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тоже так думала, но, увидев, как он блуждает там больше часа, она отвергла это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какой нормальный человек станет слоняться посреди ночи в этом чёртовом месте, кишащем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подумал и согласился с Лань Цзы. Слоняться в полночь в месте, где полно зомби, мог только сумасшедший или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мужчина дошёл до конца прохода между двумя домами, к южному входу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Яньцина сжалось. Он подумал, что тот направится к ним, но мужчина свернул, обошёл по дороге, уставленной брошенными машинами, и направился к северному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ворот, он без колебаний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мужчина снова начал блуждать, то сворачивая налево, то направо, словно впервые попал в этот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комплекса было два входа — слева и справа. Дома внутри были выстроены ровными рядами, и маршрут был очевиден, но мужчина каким-то образом умудрился превратить его в лабиринт, из которого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Цзи Яньцина дёрнулись. После короткого размышления он постарался сохранить серьёзный вид и произнёс ледяным тоном, соответствующим его «холодному» образу: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 их.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обычных зомби, существовали ещё два известных типа, оба — эволюция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тип — это существа, обретшие определённый уровень самосознания, способные к простому мышлению, с усиленной скоростью и силой. Если с обычными зомби бороться было трудно, то можно представить, насколько ужасны зомби, способные мыслить, с усиленными физическими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такими означала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тип —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против обычных зомби у них ещё был шанс, а против эволюционировавших — шансов не было, то Король зомби был воплощением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битва с Королём зомби приводила к бесчисленным человеческим жертвам. Они могли с лёгкостью уничтожить целый город, являясь синонимом ужаса, безнадёжности и смерти. Никому не удавалось выжить, столкнувшись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явно не был человеком, по крайней мере, не нормальным. И он, вероятно, не был обычным зомби. Король зомби — тоже вряд ли. Самый плохой сценарий: он был первоначально пробуждённым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также осознавала всю серьёзность ситуации, поэтому специально спустилась, чтобы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план Цзи Яньцина, Лань Цзы быстро сбежала вниз, чтобы поднять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ни был тот мужчина, они не могли рисковать. Уйти было самым безопасным и надёжным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сразу спустился, а снова посмотрел на жилой комплекс. Только убедившись, что мужчина, которому стоило идти прямо, чтобы выйти, настойчиво уходит всё дальше от ворот, он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Спускаясь, Цзи Яньцин слегка опустил свои длинные, изогнутые ресницы, и его брови чуть нахмурились. Он не мог понять, что, чёрт возьми,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зомби тоже есть совсем тупые?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Цзи Яньцин спустился, Ся Шэньшу и вся группа уже встали. Все собрали вещи, оделись и взяли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никто не жаловался — они к этому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считали, что им повезло, что опасность была обнаружена до того, как на них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в сторону детей. Младший всё ещё спал, старший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ребёнок с тревогой смотрел на всех и пытался разбудить другого. Он знал, что происходит: им нужно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разбудить, старший попытался поднять его и понести на спине. Но он сам был маленьким, пахнущим молоком коротышкой с короткими ручками и ножками, ему не хватало сил, чтобы поднять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ни разбудить, ни поднять, ребёнок становился всё более взволнованным и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смотрел на Цзи Яньцина и его группу. Обычно в такие моменты его ждало избиение. Он ненавидел побои, потому что это было больно, больно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но не смел плакать и не смел спрятаться, потому что знал: если он будет плакать или прятаться, его ждёт нечто ещё более жестокое.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не любили плачущих или прячущихся детей. Они бросали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быть брошенным в темноте, кишащей зомби, было страшнее боли, страшнее смерти. Он не хотел, чтобы его снова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быстрым шагом подошёл, держа в руке пустой рюкзак, в котором он вчера принёс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приблизился, ребёнок инстинктивно поднял руки, чтобы защитить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приготовился к удару, но боль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присел перед ним, взял младшего, всё ещё без сознания, и положил его в рюкзак. Хоть ребёнку было три года, он был так худ, что места в небольшом рюкзаке оказалось даже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Упаковав ребёнка и оставив отверстие для воздуха, Лань Цзы тут же подхватила рюкзак и надела его на грудь, не дожидаясь, пока Цзи Яньцин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Яньцина смягчились. Он быстро надел свою куртку, убрал вторую в рюкзак, надел его на спину и поднял с земли маленького, удивлённого ребёнка, который так и не получил своей порции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топор, Цзи Яньцин возглавил группу, и они направились в противоположном направлении. Остальные быстро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в далёком жилом комплексе…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почти метр девяносто ростом, с длинными конечностями, высокой, статной фигурой и волосами до пояса, небрежно собранными в хвост, сжал тонкие губы. Он невозмутимо вытащил из зомби свой длинный клинок, покрытый гнилостной жидкостью, и, повернув запястье, стряхнул слизь с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от трупа зомби у своих ног и посмотрел на здание рядом. В его тёмных, холодных глазах промелькнуло лёгкое смятение, а брови слегка нахмурились. В глубине его глаз читалось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размышлял над важным вопросом: он ходит уже больше часа, почему до сих пор не может найти место, где должны быть два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все окружающие здания кажутся ему подозрительно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