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успел оправиться от этого горького, душераздирающего чувства, как его внимание привлекла свежая красная полоса на левой стороне подбородка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отметины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батончик, у которого не хватало только уголка, затем на ребёнка, чей животик продолжал урчать от голода. Осмотрел землю вокруг, не нашёл упаковки от печенья, и перевёл взгляд на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Сунь Хайфэн с удовольствием доедал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отвёл взгляд, поднял батончик с земли и положил в руки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движением его светло-каштановые, пушистые волосы слегка покачнулись. Всё это, в сочетании с его притворно холодным, суровым и грозным видом, вызывало лишь желание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всё, — твёрдо приказал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ледяной тон, ребёнок, казалось, испугался.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ослушаться Цзи Яньцина. Хоть Цзи Яньцин был красив, а его волосы — мягкими и пушистыми, он был намного выше и сильнее. Если он начнёт бить, будет очень больно. Поэтому малыш поспешно взял батончик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хлеба заполнил его ноздри, сладкий вкус снова разлился во рту. Он быстро отвлёкся, сосредоточившись только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 очень голоден и не помнил, когда ел в последний раз. Он берёг батон, откусывал крошечные кусочки, как маленький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сел. Доев последний кусок своего хлеба, он выбросил обёртку и посмотрел на другого ребёнка,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чуть младше бодрствующего, ему тоже было около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Цзи Яньцин думал, что он просто спит. Кроме того, им нужно было в первую очередь определить место стоянки и найти еду, поэтому у него не было времени на тщательный осмотр. Только сейчас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прикоснулся ко лбу спящего ребёнка. Как только его ладонь коснулась кожи, он нахмурился: лоб был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 голову ребёнка, чтобы рассмотреть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грязным, засохшая кровь из носа смешалась с землёй и размазалась по половине лица, скрывая красноту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его плечах была жёсткой на ощупь, словно намокла в какой-то жидкости и высохла. У Цзи Яньцина ёкнуло сердце. Он осторожно перевернул малыша и увидел, что вся его спина покрыта засохшей кровью. На одежде в районе поясницы была длинная прореха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очень худой, и эта рана почти пересекала всю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готовился к худшему. У них почти не осталось ни еды, ни воды, не говоря уже о лекарствах. Если ранение серьёзное, малыш неминуемо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задрал одежду, но не нашёл на его спине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опешил. Снова поднял одежду и тщательно осмотрел. На одежде была дыра, словно её проткнули чем-то острым, вроде камня. Рана должна была быть широкой и глубокой, о чём свидетельствовала кровь. Но на спине ребёнка не было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почувствовал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голос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готовился потушить костёр. Зомби любят свет. Ночью огонь, даже слабый, был крайне опасен, потому что мог их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Цзи Яньцин снова положил ребёнка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свою порцию воды и напоил его. Затем протянул флягу тому, что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робко взглянул на него. Он не осмелился ослушаться, да и жажда мучила его невыносимо, поэтому он осторожно взял флягу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лишь один крошечный глоток и поспешно вернул флягу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потушил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темнотой наступили мёртвая тишина и вездесущий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костёр погас, группа некоторое время сидела неподвижно, пока все не привыкли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окрестностях нет опасности, Ся Шэньшу обратился к двум людям в темноте: сегодня была их очередь нести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крышу. Внутри здания безопасно. Главное, чтобы зомби не пробрались снаружи, — раздался женский голос, и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вторую половину ночи, — сказал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в одиночку в таких условиях было чрезвычайно трудным. Снаружи не осталось безопасных мест, и никто не знал, что может произойти, пока они спят. Дозорный, пусть и на два часа, давал возможность глубоко уснуть и значительно повышал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нашли место, чтобы лечь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убрал флягу в рюкзак и наощупь достал футболку. В темноте он сменил на ребёнке испачканную кровью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нашёл в рюкзаке куртку и накрыл его. Хотя днём температура достигала шестидесяти-семидесяти градусов, сейчас была самая настоящая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 температурой семьдесят градусов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наступил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вирус, зомби, захватившие города. Потом — массированные зачистки с помощью ядерного оружия, вызвавшие цепную реакцию взрывов на АЭС. В результате — разрушение атмосферы, аномальные климатические изменения, тектонические сдвиги, магнитные бури, мутация бактерий, сумасшедший рост флоры и фауны…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давно пошёл кувырком, и опасность теперь исходила не только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батона и попив воды, бодрствующий ребёнок вскоре начал зевать. Цзи Яньцин уложил его рядом с другим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батон и две пачки рыбного тофу Цзи Яньцин убрал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лёг спать. Прислонившись к бетонной колонне, он смотрел сквозь щели в зелёной сетке на небо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очень тёмной, не было видно ни единой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 их жизни, в которой не было видно ни малейшего лучика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прошёл сквозь лежащих людей и сел рядом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Это был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понизил голос: — Капитан Цзи-младший.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 и есть Капитан Цзи, какой ещё Цзи-младший, — Цзи Яньцин сначала опешил, потом обиженно округлил глаза, но не забыл о своём образе холодного и сильного лидера, поэтому его речь была размеренной, а тон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потерял дар речи. Хотя он не мог видеть, но по тону, полному затаённой обиды и притворной отстранённости, он мог догадаться о выражении лица Цзи Яньцина. Он был первым, кто встретил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видел неподалёку полицейский участок. Хотел поискать там оружие,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оружие было вывезено ещё в самом начале, им, конечно, ничего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хранил молчание. Он оставался предельно 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почти не осталось воды. Хватит максимум на день. Если мы не найдём воду в течение двух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воды в таких условиях их ждала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пойду искать поблизости, — глаза Цзи Яньцина, обращённые к небу, слегка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на мгновение замер. Глаза Цзи Яньцина действительно напоминали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местность была обследована не одной группой. И даже если где-то что-то осталось, в такую жару оно, наверное, давно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был прав. Во время дневных поисков Цзи Яньцин тоже искал воду, но находил только пустые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водопроводных кранах даже мечтать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давно отключили воду, а ручьи и канализация высохли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догнать ту группу, понадобится минимум три дня, и то не факт, что догоним, — Ся Шэньшу сделал паузу. — Кажется, неподалёку есть водохранилище, оно отмечено на карте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большое, должно быть, это городской водосборник. Находится где-то в горах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отвёл взгляд от неба и посмотрел на два маленьких комочка, свернувшихся под одеялом у его ног. Они спали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без воды они протянут максимум два дня, а чтобы догнать большую группу, понадобится не менее трёх, и это при условии, что ничего не случится. Если же они не догонят…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Примерное направление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ищем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выдохнул и расслабленно откинулся на стену. Чтобы догнать большой отряд, нужно было сначала выжить. К тому же, нет никакой гарантии, что эта большая группа будет дружелюбной, как наивно полагал Сунь Хайфэн. Вряд ли они захотят делиться драгоценными припасами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 Шэньшу вернулся на своё место, натянул куртку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они разговаривали, их выдыхаемый воздух уже превращался в белый пар. Прошло меньше часа с момента захода солнца, а температура упала с шестидесяти-семидесяти градусов до менее чем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Леденящий, пронизывающий холод навалился со всех сторон, словно сумасшедшие, тыкающие в них ножами. Обнажённая кожа даже чувствовала боль от такого резкого перепада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двух детей, которые дрожали от холода на земле. Немного поколебавшись, он притянул их к себе и завернул в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истощены и слабы. Без тепла они могли не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ребёнка были такими худыми, что, обнимая их, Цзи Яньцин почти не чувствовал веса — действительно, как две кошечки. Их тела были очень холодными, а ручки и ножки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невесомости и холода наводило на мысль, что жизнь постепенно утекает из их маленьких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тепле его тела, старший ребёнок немного пошевелился. Он крепко ухватился ручками за одежду Цзи Яньцина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 голову, думая, что он проснулся, но обнаружил, что его глаза всё ещё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снится что-то печальное. Слёзы пропитали его ресницы, похожие на маленькие вееры. Он весь дрожал от беззвужных рыданий, как котёнок, замерзающий в лютый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зов был похож на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громко плакать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