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говорить тебе это днём, — произнёс Дуань Цзяян. — Я больше никогда не подниму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было ли это из-за беспокойства или неуверенности в будущем, но так просто заговорить о расставании перед Лу Синьцы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— помолчав, продолжил он, — даже если мы не сможем учиться в одном городе, можно поступить в соседние. На самом деле,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рассказать о своих родителях, но, подумав, решил, что это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— не его отец, которого он почти не видел, а он — не Фу Юань. Говорить об этом сейчас казалось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 итоге у нас будут отношения на расстоянии, это неважно, — он посмотрел на него, и его голос стал тише. — Я буду приезжать к тебе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влажные и ясные, неотрывно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 них и вправду будут отношения на расстоянии, как он сможет приезжать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бессвязную речь, Лу Синьцы не был уверен, не пьян ли он. В конце концов, по нему было трудно определить — даже уши лишь слегка 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прийти на крышу, Лу Синьцы примерно продумал, что скажет Дуань Цзяяну. Но тот вывалил на него такую кучу бессвязных слов, что его сдерживаемый гнев необъяснимым образом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ни угрожать ему, ни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хорошо учиться, — сказал Дуань Цзяян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был уже немного пьян и не удержался от искреннего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учиться так сложно? Я каждый день чуть не плачу. Электромагнитное поле — это вообще для людей? Я же не электрический заряд, откуда мне знать, куда ему катиться?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кажется,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свежий и чистый запах скользнул по щеке Дуань Цзяяна. Он почувствовал, как ладонь Лу Синьцы легла ему на лицо, а другая нежно постучала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понял, что тот больше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он невольно потёрся щекой о его ладонь. Но, услышав его насмешливый вопрос и поддавшись действию алкоголя, он вдруг почувствовал себя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 всех же мозги работают, как у тебя. Я хотя бы знаю, что такое электромагнитное поле. Спроси у Хэй Пи, он, может, подумает, что ты говоришь о продуктовом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Пи из-за подготовительных курсов уже давно не учился в Первой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Синьцы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так его оговариваешь, пока его нет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глядя на его улыбку, с трудом сохранял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год, — Лу Синьцы, не убирая руки с его щеки, провёл по ней большим пальцем. — Я помогу тебе всё повторить, и ты наберёшь столько баллов, сколько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очень убедительно, и Дуань Цзяян, сам того не заметив, согласился. Видя это, Лу Синьцы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его голос был мягким, и у Дуань Цзяяна от этого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наговорил кучу всего, но так и не сказал самого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ради тебя уже начал изучать продуктовый рынок, — его мысли путались, и в конце концов он просто кивнул самому себе в знак подтверждения. — Значит, я тебя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кто-то легонько клюнул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награду за его откровенность.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пьян, феромоны Лу Синьцы действовали на него как яд. Эта смертельная притягательность сжигала его разум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Цзяяну очень нравились эти прикосновения. Этот поцелуй был для него и разрешением, и намёком. Только сейчас он понял, что может так обращаться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касаться его, может обнимать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протянул руки и довольно грубо потянул Лу Синьцы за воротник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видя его таким, понял, что он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обнять его, но, подумав, понял, что с тех пор, как они начали встречаться, он, кажется, ни разу не видел Дуань Цзяяна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прошлые встречи, ему стало любопытно, что же Дуань Цзяян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двигается, Дуань Цзяян, не тратя слов, сам шагнул вперёд и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Дуань Цзяяна было немного горячее его, и цветочный аромат окутывал их. От этих объятий тёплый и манящий запах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кажется, пора принять блокатор, — пальцы Лу Синьцы медленно скользнули по его шее, и его голос стал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Омеги в воздухе были почти осязаемы.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смутно вспомнил, что ему действительно пора принять блокатор. Он собирался сделать это после уроков, но, увидев согласие Лу Синьцы, тут же помчался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видел, как тот кивнул, а потом облизнул свои бледные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Дуань Цзяян что-то скажет, но тот вдруг наклонился и коснулся его носа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появилось мягкое прикосновение. Лу Синьцы был удивлён, не ожидая, что Дуань Цзяян вдруг его поцелует.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уголки его губ приподнялись в улыбке, и глаза тоже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целуется так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маленький зверёк, только и умеет, что 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Лу Синьцы, который сейчас был в полном восторге, Дуань Цзяян был очень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прикосновение его не удовлетворяло. Ему так нравился запах феромонов другого, но он не мог его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Дуань Цзяян мстительно потёрся о него ещё пару раз и, не до конца удовлетворённый,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умел целоваться по-настоящему и, обняв Лу Синьцы, лишь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Синьцы, засунь свой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откровенного приглашения у Лу Синьцы по телу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медленно скользнул взглядом по бледному лицу в своих объятиях. В его взгляде промелькнуло тёмное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двигается, Дуань Цзяян с нетерпением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вправду, ему досталось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Альфы стала резкой и жадной. В отличие от движений Дуань Цзяяна, его поцелуй был грубым и прямым, полным собственнического желания. Дуань Цзяян задыхался, но его пальцы с волнением сжимали рукав Лу Синьцы, и он, не уворачиваясь, позволял тому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обычного, когда он был пьян, в нём, казалось, не было ни капли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 ему очень нравится это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когда они оторвались друг от друга, у Дуань Цзяяна кружилась голова. Он как ни в чём не бывало положил руку Лу Синьцы себе на талию, желая, чтобы тот его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 раза, на этот раз руки Лу Синьцы сжали его талию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 понимал, почему тот так изменился, но был вполне доволен. Он вдыхал запах Лу Синьцы, и его разум постепенно отключался. Сквозь туман он почувствовал, как Лу Синьцы гладит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Спускаемся? — спросил он. 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были вместе, Дуань Цзяяну было всё равно, и он согласно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хлопнул его по плечу, велев подождать, а сам пошёл собирать разбросанные по крыше пивные банки, чтобы выбросить их в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поднял несколько банок, как увидел, что Дуань Цзяян тоже наклонился, чтобы помочь, и, кажется, из-за опьянения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остановил его Лу Синьцы. 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Дуань Цзяян послушно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Провожу тебя в общежитие, — Лу Синьцы выбросил пустые банки в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 крыши, Дуань Цзяян шёл нетвёрдой походкой. Если бы Лу Синьцы не поддерживал его, он бы, наверное, скатился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пьян, и его разум отключился. По дороге в общежитие Дуань Цзяян прижался к его уху и вдруг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 ответил на его вопрос, а, протянув слова, лениво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так некоторое время, он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много прозвищ.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нёс этот бессмысленный бред, и Лу Синьцы терпеливо отвечал. Дуань Цзяян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прижался к нему и чутко уловил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кажется, это больше всего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Дуань Цзяян продолжил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такой хороший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вздохнул и, вспомнив о стрессовом синдроме Дуань Цзяяна и о хрупкости его желёз, был вынужден подавить все грубые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думает, — медленно начал Лу Синьцы, многозначительно, — надеюсь, когда ты вырастешь, ты всё ещё будешь считать, что у меня хороший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общежитие была закрыта. Сун И, видимо, остался в классе на третье самообучение. Лу Синьцы нашёл у Дуань Цзяяна ключ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свет, он окинул взглядом комнату и налил Дуань Цзяяну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феромоны Дуань Цзяяна витали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блокатор? — спросил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кивнул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повернулся и увидел на столе Дуань Цзяяна блокатор.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запахом лайма.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во втором классе он ходил с Дуань Цзяяном в аптеку за блокатаром, и как тот подкалывал его, Лу Синьцы беззвучно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расхотелось давать Дуань Цзяяну блокатор.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заблокирую твои феромоны один раз, а когда я уйду, ты сам себе сделаешь ещё один укол, — ласково спросил он. 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растерянно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когда Сун И вернётся и почувствует запах, он тебе напомнит.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уже хотел спросить, о чём он говорит, как Лу Синьцы наклонился и, опустив глаза,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сказал он. — Повернись ко мне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 недоумением спросил Дуань Цзяян, но, доверяя ему, всё же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А-Йе, — не ответил он, а лишь продолжал. — Опусти немного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детское прозвище, Дуань Цзяян невольно протянул руку и потянул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Белоснежная, тонкая шея открылась взгляду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обнял его и приблизился к его железе.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ввёл совсем немного феромонов, это нельзя было назвать меткой, но Дуань Цзяян от этого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могут блокировать феромоны Омеги. Укусив его один раз, он на короткое время остановил выделение феромонов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остановился, Дуань Цзяян, словно от неприятных ощущений,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Синьцы всё ещё обнимал его, и Дуань Цзяян, отшатнувшись, вызвал у того недовольство. Он схватил его за руку, притянул обратно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вдруг обернулся и, молча уставившись на него, выглядел так, словно ещё не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видя его ошарашенный вид, подумал, что тот действительно был шокирован, и уже собирался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Дуань Цзяян обернулся, наклонился вперёд и уткнулся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в его голосе слышалось удовлетворение, янтарные глаза прищурились. —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свой воротник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хочешь укусить?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