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впереди, так что, когда забег начался, волей-неволей оказались во главе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Стартовав от университетского городка, они выбежали к самому знаменитому озеру Нинчэна — Городскому. Глубокой зимней ночью деревья вокруг него стояли совершенно голые, а по обочинам дороги виднелись серые, затоптанные сугробы.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толпа бегунов начала понемногу редеть. Увидев, что Дуань Цзяян неторопливо бежит в общем потоке, будто заранее подготовившись, один из участников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парни, вы из какого универа? — спросил он, с любопытством разглядывая то Дуань Цзяяна, то Лу Синьцы. — Судя по браслетам, из Нинчэнского медицинского? Мы тоже оттуда! С какого вы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их просто так одна девушка дала, — ответил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выпускном классе старшей школы, — добавил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младшие, значит, — усмехнулся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бежала целая компания, и, услышав, что они школьники, все с интересом посмотрели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уроков сбежали? Вы что, парочка?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его… — начал было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«одноклассник», но на полуслове запнулся и, усмехнувшись,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добиваюсь.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услышав это, тут же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тоже засмеялись, украдкой поглядывая то на него, то на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дружный смех и шутки Дуань Цзяян поднял голову и с каменным лицом вперил взгляд в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этот взгляд, Лу Синьцы стёр с лица улыбку и, приняв до смешного серьёзный вид,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Семпаи, не смейтесь, вы меня смущаете.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 ещё знаете, что такое смущение? — мысленно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смеёмся, не смеёмся! Эй, всем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Почему нынешние детишки такие скороспелые?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слишком поздно созрела, — вставила одна из девушек. — Я в старшей школе три года была тайно влюблена в одноклассника, но так и не решилась признаться до самого выпуска. Теперь жалею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общительной и, разговорившись, кивнула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желаю тебе поскорее завоевать другого младшенького!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поддержала её подруга, обращаясь уже к Дуань Цзяяну. — Эй, младшенький, дай ему шанс! Поступишь в университет и поймёшь, что там парни далеко не такие красивые, как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на этих студенток, которые, казалось, переживали даже больше самого Лу Синьцы, и хотел было сказать, что вообще-то предпочитает девушек, так что внешность парней его не особо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обстановке эти слова просто не шли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со смешанными чувствами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кивок, студенты оживились ещё больше и, напоследок бросив им полное энтузиазма «Подумайте о поступлении в наш медицинский!», разделились на группки и убежали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Стокилометровый ночной забег был слишком длинной дистанцией. Если поначалу все ещё бежали вместе, то со временем большинство перешло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 сам вышел просто развеяться. Он не ужинал, да и бег его порядком утомил, а тут как раз показалась улица с едой. Сказав об этом Лу Синьцы,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небольшое заведение, где подавали вонтоны, и сели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был голоден и просто смотрел, как ест Дуань Цзяян. Видимо, было горячо, поэтому тот ел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то и дело проходили участники ночного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заметил, что Дуань Цзяян с интересом наблюдает за ними,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да, — Дуань Цзяян отвёл взгляд. — Мы потом ещё побежим?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побежим.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 и уже собирался продолжить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грустный? — тихо спросил Лу Синьцы. — Можешь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надолго замолчал, а потом опустил глаза и невнятно пробормотал: — Да так, ничего особенного. Просто мама переехала в Хайчэн. Родители давно развелись, она меня одна воспитывала.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немного сбивчиво, и, хоть и старался казаться безразличным, было очевидно, как сильно это на него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комментировать чужие семейные дела. Он и раньше догадывался о причине подавленного состояния Дуань Цзяяна и сомневался, стоит ли спрашивать, но в итоге желание понять его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искренне жалел, что завёл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хуже,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открыл рот,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просто поначалу расстроился, когда в школу вернулся, — перебил его Дуань Цзяян. — Сейчас уже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Лу Синьцы, он сам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десять. Если ты не вернёшься домой, мама ругаться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предупредил, — Лу Синьцы что-то вспомнил, и в его голосе прозвучали странные нотки. — Сначала она очень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невольно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ей, что провожу время с её будущей невесткой, — его глаза хитро блеснули, словно в них заплясали озорные огоньки. — Она тут же перестала злиться и даже велела мне лучше вообще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откровенную чушь он нёс с абсолютно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несколько секунд смотрел в глаза Лу Синьцы и почему-то почувствовал, как сердце словно обдало жаром. Он тут же отвёл взгляд и произнёс дрогнувшим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её обманываешь. Ты проводишь время со своим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улыбкой посмотрел на него, словно на ребёнка, изо всех сил пытающегося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вдруг вспомнил, что с самого их знакомства этот человек, казалось, всегда был уверен в том,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и его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Дуань Цзяяну хоть немного отступить, Лу Синьцы тут же находил брешь в его обороне. И хотя он наступал шаг за шагом, это никогда не вызывало у него настоящего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Дуань Цзяян со странным чувством опустил голову и снова молча принялся за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прогулка затянулась до полуночи, и усталость постепенно брала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посмотрел на карту. Они были далеко от школы, и даже если бы Дуань Цзяян вернулся сейчас, то всё равно опоздал бы к отбою. Заметив, что тот зевает уже в который раз, Лу Синьцы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согласно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домой, ты тоже? — бросил он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 мигом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моргнул глазами, в которых от зевков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провожать, я вызову такси. Ты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повторил Лу Синьцы. — Уже поздно, я не могу отпустить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Лу Синьцы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Омега, и это я вытащил тебя погулять. Если я позволю тебе одному ехать домой на такси, это будет слишком по-свински,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Непомеченный Омега, один посреди ночи — это действительно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Дуань Цзяян, который не особо придавал значения своему полу, вынужден был признать, что в его словах есть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квартире, которую оставила Фу Юань, уже давно никто не жил. Но она наняла клининговую службу, которая регулярно приходила убираться, так что внутри было чисто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открыл дверь и, заметив, что Лу Синьцы не собирается уходить, немного поколебался, а затем достал из обувного шкафа ещё одну пару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 ещё не носил, — сказал он и, сам надев свои, прошёл вглубь квартиры, освобождая место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Переобуваясь, Лу Синьцы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гостиная была оформлена в приятных светлых тонах. За стеклянными дверями виднелся балкон, и, хотя на улице было темно, можно было смутно разглядеть посаженные там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подошёл к книжному шкафу, где стояло множество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совместные снимки Фу Юань и Дуань Цзяяна, но в основном —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разных периодов, но больше всего — из средней и старшей школы. В средней школе Дуань Цзяян был худее, чем сейчас, с белоснежной кожей, а в его чертах ещё не исчезла мальчишеская детскость.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старые фотографии, Лу Синьцы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здесь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Дуань Цзяян заглянул в холодильник и, обнаружив неоткрытую колу, взял одну банку себе, а другую протянул Лу Синьцы. — Мы переехали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промычал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я учился в Третьей школе. Моя мама и учительница Чжао — однокурсницы. Маме не нравилось, что Третья школа слишком неблагополучная, поэтому в старших классах она перевела меня в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слышал? Третья школа Нинчэна — это тебе не шутки, настоящая бойня, — закончив фразу, Лу Синьцы усмехнулся, словно этот лозунг, пропитанный юношеским максимализмом и бандитской романтикой, показался ему забавным. — Говорят, на учёбу лучше приходить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там всё страшно, — усмехнулся и Дуань Цзяян. — Я вот без ножа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Третьей школе три года был главным хулиганом?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 слишком мелким. Я тогдашнему главарю проигрывал, так что мне частенько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Синьцы посмотрел на фотографию Дуань Цзяяна из средней школы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симпатия действительно лишает человека способности трезво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у кого-то могла подняться рука избить до полусмерти этого красивого мальчика, на лице которого было написано «очаровашка».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на выпускном старшеклассники бегали за мной и кричали: «Папочка, поздравляем с выпуском!» — Дуань Цзяян вспомнил свои славные деньки и подытожил: — Вот это был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Лу Синьцы увидел его выпускную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Третья школа и впрямь была местом своеобразным — почти все ученики на фото были не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подростков Дуань Цзяян уже тогда выделялся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последнем ряду в белой футболке с круглым вырезом, и даже на общей фотографии были отчётливо видны его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смотрел в объектив с едва заметной небрежной усмешкой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в его красивом лице уже проскальзывало что-то одновременно и притягательное, 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узнать тебя раньше, — помолчав, тихо произнёс Лу Синьцы. — Чтобы не позволить никому тебя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нежным и ласковым, полным какой-то особенной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чувство жара в груди снова охватило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Лу, не стоит недооценивать тогдашнего главаря. Даже если бы ты меня знал, это бы не помогло, — Дуань Цзяян отвёл взгляд, стараясь говорить как можно беззаботнее, чтобы не выдать своего смятения. — Мне самому понадобилось два года, чтобы его свергнуть и втоптать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получать по морде вместе с тобой — тоже неплохой вариант, — пробормотал Лу Синьцы, словно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пробурчал Дуань Цзяян. — Да кто бы посмел тебя тронуть? Это же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почувствовал, как защипало в носу. Он сдержался, но не смог удержаться от очередного зевка.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со счёта сбился, какой это был зевок за вечер. Увидев усталость на лице Дуань Цзяяна, Лу Синьцы отвёл взгляд от альбома и, словно гость, не желающий доставлять неудобств, вежливо и учтиво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приедет водитель?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встретился с его янтарными глазами и ответил совершенно естественно, будто в этом не было ничего сложного: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заканчивает работать в двенадцать. Я сам вызову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шевельнул губами. Он смотрел, как Лу Синьцы проходит в гостиную, не забыв даже выбросить пустую банку из-под колы в мусорное ведро, а затем направляется к выходу, вот-вот готовый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Дуань Цзяян почему-то почувствовал, что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 его губ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не уходи?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осознал, что натворил, и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нынешних отношениях он приглашает его остаться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Синьцы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упустил промелькнувшее на лице Дуань Цзяяна сожаление и, хотя внутри уже ликовал от этого приглашения, внешне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слишком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он тут же ловко отрезал Дуань Цзяяну все пути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посплю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этот молодой господин готов спать даже на диване, Дуань Цзяян просто не смог заставить себя сказать «может, всё-таки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Сун И и услышал, как он устраивает Лу Синьцы, он бы его, наверное, придушил.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Дуань Цзяяну казалось, что укладывать Лу Синьцы на диван — это как-то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участник событий, казалось, вовсе не чувствовал себя ущемлённым и вместо этого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лишнее одеяло? Если нет, может, найдётся какая-нибудь тёплая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Дуань Цзяян, незаметно для себя поддавшись его логике, перестал думать о том, стоило ли вообще его оставлять. — У меня есть два сменных комплекта,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Дуань Цзяян ушёл в свою комнату, Лу Синьцы посмотрел ему в спину, и уголки его губ наконец-то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он и думал. В отличие от своей дерзкой внешности, Дуань Цзяян на самом деле очень мягкосердечный.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позднее. Быстро умывшись, они разошлись по разным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Дуань Цзяян, как обычно,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сам не понял, что произошло. Хотя до этого его одолевала сонливость, оказавшись в постели, он почувствовал себя абсолютно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роились в голове. Сначала он думал об аэропорте, о Фу Юань и Хэ Юньшэне. С трудом вытеснив эти обрывочные картины из сознания, он вспомнил флуоресцентные браслеты, которые видел сегодня во время ночного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огни ярко вспыхивали в толпе, словно река, сверкающая даже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образ застыл на тёмных, как ночь, глазах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неприкрытое желание, а голос был тихим и вкрадчивым, когда он произнёс то самое «хочу».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осознал, что этот наглец спит прямо у него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стенах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время для сна было упущено. Сонливость окончательно испарилась, и, поняв, что в ближайшее время уснуть не получится, Дуань Цзяян встал с кровати. Он решил проверить, спит ли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свою комнату Дуань Цзяян не запирал. Он приоткрыл её и, понизив голос,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цыпочках прошёл в гостиную, медленно подошёл к дивану и ещё раз тихо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диване лежал с закрытыми глазами, веки были расслаблены, дыхание —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понаблюдал за ним некоторое время, но, не заметив никаких признаков пробуждения, не удержался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поросёнок? Даже кровать не разбираешь.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вдруг нашёл эту ситуацию довольно забавной. Он наклонился и, разглядывая спящего,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спишь в этом тесном углу, тебе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скользнул взглядом по длинным ногам парня, свисавшим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даже вытянуть не можешь. Мне за тебя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казалось, спал очень крепко. В свете, проникавшем с улицы, глаза Дуань Цзяяна привыкли к темноте, и он мог отчётливо видеть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нос, довольно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веки были опущены, форма его глаз казалась особенно красивой. Ресницы были длинными, но не слишком подкрученными, поэтому, когда он смотрел на кого-то, в его взгляде появлялась та самая непередаваемая леность.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долго смотрел на это лицо и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сам себя рассмешил.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бро Лу, конечно, немного уступает мне, но всё равно красавчик из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разглядывал Лу Синьцы, бормоча что-то себе под нос. Постепенно он почувствовал, как пересохло во рту, но не стал задумываться, почему у него такая странная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вдоволь, Дуань Цзяян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пошевелиться, как его руку резко дёрнули.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готовый к этому, Дуань Цзяян упал прямо в объятия лежащего на диване парня. Он на мгновение потерял опору, и, когда уже начал соскальзывать, Лу Синьцы обхватил его за талию, усадив себе на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 лёгким изумлением уставился в глаза, оказавшиеся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его талии сжались крепче. Горячее дыхание парня коснулось уха Дуань Цзяяна, а его голос прозвучал с хрипотцой и ленью сонного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