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общегородского объединённого экзамена должно было состояться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классе его назначили на пятницу. Дуань Цзяян сообщил дату Фу Юань, и та, уточнив время и место, с готовностью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начиналось во время большой перемены и заканчивалось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матери Дуань Цзяяну было нечем заняться, и, подумав, он решил сходить в магазин за чем-нибудь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 ларьке колу и пачку чипсов, а когда вышел, прямо перед ним остановилось небольшое спортивное купе.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не обратил особого внимания и уже собирался пройти мимо, как вышедшая из машины Цзян Яо увидела его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осмотрела стоявшего перед ней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цвет волос и бровей, ясные зрачки, рост примерно такой же, как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поведение Лу Синьцы во время периода восприимчивости, Цзян Яо, немного помедлив,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поэтому Дуань Цзяян на звук голоса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Цзян Яо. У женщины были утончённые черты лица, стройная фигура и элегантные манеры. Дуань Цзяян предположил, что это чья-то мама,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на родительское собрание к сыну, но не знаю, где находится учебный корпус второго года. Ты ученик Первой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Дуань Цзяян. Перекусить он уже купил, так что дел у него не было. — Я учусь на втором году. Мне как раз нужно возвращаться в класс, могу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было бы замечательно, — поблагодарила его Цзян Яо. — Спасибо тебе большое, очень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Дуань Цзяян взглянул на её машину. — А ваша машина?..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её здесь, тут как раз парковка, — сказала Цзян Яо, выходя из машины. Лу Синьцы как раз прислал ей сообщение с вопросом, не нужно ли её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нужно,] — ответила Цзян Яо. — [Мне дорогу покажет один милый мальчик.]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Лу Синьцы, прочитав её сообщение, сразу понял, что у матери хорошее настроение. Не придав этому особого значения, он отложил телефон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Дуань Цзяян?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за едой, — ответил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Сун И мысленно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сколько минут прошло? А он уже ищет его. Впрочем, все Альфы такие: если человек не находится у них под носом, им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начал замечать, что отношение Дуань Цзяяна к Лу Синьцы постепенно меняется, по крайней мере, он уже не избегает его так, как раньше. К тому же, даже Шэнь Чили изменил своё отношение к Лу Синьцы. А что,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Первой школы была большой, и от ворот до учебного корпуса второго года нужно было идти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Цзян Яо исподволь наблюдала за Дуань Цзяяном. Тот был высоким, худым, с бледной кожей. И впрямь очень красивый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на городском экзамене в этот раз занял ученик Первой школы? — как бы невзначай спросила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Дуань Цзяян. — Его зовут Лу Синьцы. На доске почёта вон там есть его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произносит имя Лу Синьцы, Цзян Яо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у тебя о нём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он хороший, и учится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Яо впервые усомнилась в расторопности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Синьцы в больнице попросил её помочь с делом Дуань Цзяяна, она смутно догадывалась, что у её сына есть к этому однокласснику симпатия. Прошло уже почти два месяца, а всё, что тот может о нём сказать, это «парень он хороший»?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немного подумала и намеренно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кажется ли вам, что такие мальчики, которые отлично учатся, бывают немного занудными? Может, у него и характер сложный, с ним трудно найти общий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родители, слыша об успехах Лу Синьцы, считали его выдающимся молодым человеком, которого ждёт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столкнулся с таким необычным мнением. Эта женщина показалась ему забавной,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ним очень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оставалось неопределённым, и Дуань Цзяян, сам не зная почему, инстинктивно захотел защитить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в одном классе, сидим друг за другом. Он всегда хорошо относится к одноклассникам, и когда я подхожу к нему с вопросами, он очень терпеливо всё объясняет. Иногда мне кажется, что я совсем тугодум, но он никогда не показывает, что я его раздражаю.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 Лу Синьцы от клейма «зануды» в глазах этой женщины, Дуань Цзяян, подбирая слова, продолжал нахваливать: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часто выступает от имени учеников, но он не только хорошо учится, но и в спорте силён. Он точно не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Идеальный, — подытожил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такой матери, которой не нравилось бы, когда хвалят её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слушала его восторженные похвалы и жалела, что не может записать всё на телефон. Она с притворным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не видела ту доску почёта.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видя её искреннее, как ему показалось, огорчение, почему-то тоже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обязательно нужно будет посмотреть на неё, когда будете уходить! Директору стоило бы напечатать его фотографию на рекламных брошюрах для абитуриентов — количество желающих поступить сразу бы подскочило на несколько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едва сдержала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 самого детства никем не увлекался. А этот ребёнок был и красив, и на язык подвешен. Чем больше Цзян Яо на него смотрела, тем больше он ей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хорошо, — с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хоть и не понял, что именно «хорошо», но, видя, что она поверила его словам,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разговорами, они незаметно дошли до учебного корпуса второго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лестнице, Дуань Цзяян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в какой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из десятого, — удивился Дуань Цзяян. —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 спросить, чья она мама, как стоявший в коридоре парень посмотрел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услышал, как Лу Синьцы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уже хотел было сказать: «А я бы предпочёл быть твоим папой», как стоявшая рядом Цзян Яо с улыбкой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замер, и до него вдруг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неужели она?..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Цзяяна вспыхнули уши. В этот миг ему захотелось просто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обернулась и, увидев его растерянное лицо, с извиняющимся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хотела узнать, как он ладит с вами в школе. Боялась, что если спрошу напрямую, тебе будет неудобно отвечать, вот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задумался. Цзян Яо действительно не говорила, что она не мама Лу Синьцы, просто её вопросы были очень наводящими.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поступок можно было понять, поэтому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заметив его неестественное выражение лица, с сомнением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чтобы она не волновалась, Дуань Цзяян решил соврать во благо. — На самом деле, даже если бы вы спросили меня напрямую, я бы сказал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про рекламные брошюры он бы точно не заикнулся.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осознав, что «милый мальчик», о котором говорила Цзян Яо, — это Дуань Цзяян,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открыла рот, но Дуань Цзяян, не желая присутствовать при этом позоре,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класс, — и поспешно скрылся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Цзян Яо, вспомнив его покрасневшие уши, с нежной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небрежно улыбнулся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невестка, конечно,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была ошеломлена. Она не ожидала, что у него такие серьёзные намерения. Раньше она думала, что Лу Синьцы просто хочет повстречаться. Она осторожно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возрасте не рановато ли говорить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рано. Я всё ещё пытаюсь его добиться, — сказал Лу Синьцы. — Пока добьюсь, может, уже и выпускной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после выпускного вы всё ещё будете…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что, — Лу Синьцы выглядел озадаченным, — хотите, чтобы я был подонком?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Дуань Цзяян вернулся на место, в класс вошли Цзян Яо и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разглядывал свой табель успеваемости, когда Сун И вдруг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Дуань! — Родители Сун И ещё не пришли, так что он говорил без опаски. — Шэнь Чили зовёт нас потом в интернет-кафе, отпраздновать твоё восхождение в топ-500 рейтинга. Это твой звёздный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был в наушниках и говорил очень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показалось, что сидевшая сзади Цзян Яо смотрит на него. Сравнивая первое место Лу Синьцы по всему городу со своим собственным грандиозным 500-м местом в рейтинге, Дуань Цзяян впервые в жизни почувствовал стыд. Он пнул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вытащил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идёшь? Он нам места рядом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кивнул. Едва он согласился, как Лу Синьцы костяшками пальцев постучал ему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интернет-кафе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прикосновения Дуань Цзяян инстинктивно напрягся. Он обернулся и промычал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услышав это,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сегодня со мной не поедешь? Тётя Шу приготовила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не ответил ей, а посмотрел на Дуань Цзяяна: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будете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еду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нельзя, — сказал Дуань Цзяян, не желая подавать дурной пример перед Цзян Яо. — Езжай домой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замолчал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наблюдая за их общением, улыбалась всё шире. Она сказала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 повеселись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И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Дуань, — прошептал он, — почему мне кажется, что эта тётушка смотрит на тебя как-то… особенно? Будто на свою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так же шёпотом ответил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ей очень понравился. Если однажды староста, отчаявшись добиться твоего расположения, сговорится со своей мамой, то ты окажешься в очень опасном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Сун И сам завёлся: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вот это будет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Дуань Цзяян уже собирался его проучить, как услышал голос Фу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Дуань Цзяян поспешно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Миньцзюнь ранее объяснила, что родители садятся за парты учеников, а ученики приносят себе стулья и садятся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Фу Юань первым делом увидела табель успеваемости Дуань Цзяяна. Даже зная о его прогрессе, она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светились от радости. Она тихо спросила Дуань Цзяяна: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так хорошо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Цзяян, облокотившись на парту, придвинулся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 сказала, что если хорошо сдадим, то всем классом пойдём в кино.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но всё же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уезжаешь. Я хотел хорошо сдать, чтобы ты не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опустила глаза, снова посмотрела на него, и в её взгляде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конечно… немного волновалась. Но ты в последнее время стал таким взрослым и так хорошо сдал экзамен, что я даже не знаю, как тебя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похвалила его ещё несколько раз, и Дуань Цзяян незаметно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на парту, а подбородок — на руки. Возможно, из-за присутствия матери Дуань Цзяян выглядел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Синьцы то и дело поглядывает в их сторону, Цзян Яо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началось собрание, ученики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уже занял места в интернет-кафе неподалёку от школы. Дуань Цзяян предупредил его, что придёт и Лу Синьцы, так что Шэнь Чили пришлось занять четыре компьютера, отчего он выглядел довольно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Синьцы, Шэнь Чили первым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был удивлён такой переменой в его отношении, но быстро всё понял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тот имеет в виду инцидент в классе, когда он выгнал его с помощью феромонов, Шэнь Чили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всё понимаю. На твоём месте я бы отреагировал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реагировать так же, как он? — небрежно вставил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поймёшь Альф, — ответил Шэнь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за Альфу и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компьютеры загружались, Дуань Цзяян решил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справлял нужду, из соседней кабинки донёсся какой-то звук, а затем — сдавленное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уловил запах сливок. Это были феромоны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становился всё сильнее, и он понял, что с Омегой в соседней кабинке что-то не так. Выйдя, Дуань Цзяян постучал в дверь кабинки: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 настороженно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выпустил немного своих феромонов. Поняв, что он тоже Омега, человек ответил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вас… у вас есть с собой блокатор?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нет, но, кажется, есть у моего друга. Подожди немного, — сказал Дуань Цзяян и в несколько шагов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спешно выбегает из туалета, Лу Синьцы, стоявший у входа, легонько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входи туда, — поспешно сказал Дуань Цзяян. — Там Омега, у него скоро течка начнётся. Я сейчас спрошу у Сун И, есть ли у него блокатор.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замер, отпустил его руку и достал из кармана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удивился и уже потянулся за ним, но Лу Синьцы остановил его и окликнул входившего в туалет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Дуань Цзяяна дошло: если бы он вот так вбежал туда, то мог бы сам попасть под влияние течного Омеги и спровоцировать собственную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передать это Омеге внутри? — сказал Лу Синьцы и, повернувшись к Дуань Цзяяну, спросил: — В какой он кабинке?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самой дальней, — ответил Дуань Цзяян и, увидев, что Бета кивнул и взял ингибитор, добавил: —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Бета ушёл, Дуань Цзяян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блокатор?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ничего не ответил, а просто некоторое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успел ничего сказать, как парень напротив слегка наклонился, его глаза чуть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ношу, — он прямо подтвердил догадку Дуань Цзяяна.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нежный хищник, ожидающий, когда жертва попадёт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 сказал, что ты часто забываешь блокаторы, — в голосе Лу Синьцы слышались лёгкие смешки, которые даже в шумном интернет-кафе звучали на удивление отчётливо. — Вот я и думал, когда же мне представится случай оказать тебе любезность с помощью этой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 Оказать любезность без причины — значит… очень тебя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