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приближается, Дуань Цзяян инстинктивно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за спиной стоит парта. Сделав шаг, он врезался в неё, и в тишине класса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напомнил Дуань Цзяяну, зачем он сюда пришёл.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остановился и с интересом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сейчас состоянии? — Дуань Цзяян, чувствуя себя неловко под его взглядом, слегка отвернулся. — Ты хоть что-то соображаешь?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на его вопрос парень перед ним улыбнётся,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ответил, а шаг за шагом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упирался в парту, отступать было некуда. К тому же, ему почему-то не хотелось показывать страх, и он решил не уворачиваться, а просто смотреть, как тот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становился запах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период восприимчивости не могут контролировать свои феромоны. Хотел того Лу Синьцы или нет, его феромоны окутали Дуань Цзяяна, словно клетка, отрезая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услышал его тихий,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Синьцы наклонился, его длинные глаза сузились, и он беззастенчиво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ногу назад, загоняя Дуань Цзяяна в свой угол, и его феромоны нежно окутали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непозволительно близко, почти как перед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сказали не приходить ко мне? — Лу Синьцы кончиками пальцев легонько коснулся чёлки Дуань Цзяяна, его тон был неясным. — Альфа в период восприимчивости только и делает, что метит территорию и захватывает то, что хочет. Я хочу сделать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остановился на железе Дуань Цзяяна, скользнув по гладкой коже на затылке. Словно хищник, пробующий на вкус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ладонь полностью накрыла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наклонился ещё ближе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страшные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Дуань Цзяяна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шея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Синьцы сильно сожмёт его затылок, он даст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напряжённо ждал, кончики пальцев на его железе слегка сжались, несильно, но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знаешь, а смеешь заходить. — Лу Синьцы убрал руку. Непонятно было, хвалит он его или смеётся над ним. — Откуда у тебя столько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ничего особо не боялся, но поведение Лу Синьцы только что заставило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 настроении шутить, Дуань Цзяян немного расслабился. Успокоившись,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каком ты всё-таки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честно ответил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замер,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Чили сказал, что феромоны помогут тебе…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сюда пришёл, — это был не вопрос, а утверждение, произнесённое с лёгкой улыбкой в глазах. — Ещё и через окно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видя его неторопливость, вдруг почувствовал себя полным идиотом из-за своей суеты. Он цыкнул, в его голосе прозвучала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из-за этого залез через окно.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Синьцы с трудом сдерживал смех. 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Дуань Цзяян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столько раз помогал, что такого, если я залезу через окно, чтобы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Лу Синьцы снова ответит какой-нибудь двусмысленной фразой, но тот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Отплатить хочешь? — тихо пробормотал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наклонился и крепко обхватил Дуань Цзяяна за талию. Всё произошло так быстро, что Дуань Цзяян опомнился, уже сидя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одна его нога стояла на стуле, другая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смущал Альфа, который стоял между его ног, обнимал его и даже пытался уткнуться носом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интимная поза была почти что интимной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попытался отстраниться, но его поясницу удержала рука. Видя, что Лу Синьцы отрезал ему все пути к отступлению, он прошипел: — Не наглей. Я разрешил тебя обнять,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неестественно, выдавая едва заметное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стоял так, что его разведённые ноги легко могли коснуться тела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 ногами было неловко, не двигать — тоже. Чем дольше они обнимались, тем неудобнее становилось Дуань Цзяяну.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не понимал, откуда у него столько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сопротивление, Лу Синьцы положил подбородок ему на плечо, а затем снова уткнулся носом, его волосы коснулись шеи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хватит. Дай ещё немного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впервые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Наглым, немного капризным,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периода восприимчивости обычно зрелый и сдержанный человек показывал и такую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Дуань Цзяяну это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его приступов стресса Лу Синьцы столько раз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однажды утром позвонил и бесцеремонно вызвал его в общежитие, чтобы тот поставил ему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весь гнев Дуань Цзяяна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обнимет и обнимет. Ничего страшного от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Лу Синьцы, он отплачивает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окна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Сын!!! Папочка пришёл!!! — вопил Шэнь Чили, перелезая через окно. Едва встав на подоконник, он увидел, как Дуань Цзяян и Лу Синьцы обнимаются, да ещё и в такой двусмысленной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даже не стемнело, а Лу Синьцы уже ведёт себя как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уже собирался спрыгнуть в класс, как Альфа, до этого тихо лежавший на плече Дуань Цзяяна,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 и даже немного мрачным из-за вторжения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агрессивная аура ударила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феромонами было жестоким и прямым. Шэнь Чили чуть не поскользнулся и не свалился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Чили застыл на подоконнике, Дуань Цзяян поспешно потянул Лу Синьцы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Агрессия в его взгляде ещё не угасла, тёмные глаза были полны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сжал руку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Чили увидел, как человек, который, казалось, только что готов был его разорвать, словно уступив, снова положил голову на плечо Дуань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смотрел на это,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слегка повернулся, стараясь не уронить Лу Синьцы, и, как мог, поднял голову к Шэнь 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Уходи. Когда ему станет лучше,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смотрел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как и просил Дуань Цзяян, спрыгнул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на улице, он почувствовал, как у него дёргается висок. В голове роились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пережил период восприимчивости, просто обнимая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Омега, который тебе нравится, появляется перед тобой в период восприимчивости, сможешь ли ты сдержать инстинкт обладать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был уверен, что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Синьцы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слишком сильно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настолько, что боится причинить ему боль. И поэтому Дуань Цзяян, который с виду кажется вспыльчивым, а на самом деле мягкосердечный и бесхитростный, рано или поздно будет поглощён этой любовью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Чили: [Мне кажется, нашему сыну недолго осталось гулять на свободе.]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Чили: [Иногда всё-таки стоит верить в науку. 99% совместимости — это не шутки.]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[…Ты же был категорически против этого брака?]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Чили: [Я вдруг подумал, что главный красавчик школы — не такой уж плохой вариант.]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Чили: [Сохранять самообладание в такой ситуации… чёрт, я снимаю шляпу.]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 Лу Синьцы, они всё ещё стояли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смотрел, как тот, одной рукой обнимая его, другой ответил на звонок. После короткого разговора Лу Синьцы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Дуань Цзяян не сводит с него глаз, Лу Синьцы помедлил,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сможешь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проводишь? — видя, что Дуань Цзяян кивнул, словно собираясь довести доброе дело до конца, Лу Синьцы поддразнил его: — Такое счастье привалило?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Синьцы легонько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некоторое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говорил Шэнь Чили, Лу Синьцы сейчас вёл себя совершенно нормально. Дуань Цзяян решил, что Шэнь Чили немного преувеличил.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 порядке, Дуань Цзяян не стал настаивать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уже открывал дверь,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придётся взять отгул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уже стоявший в дверях,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открыл рот, чтобы сказать «хорошо отдохни», но почувствовал, что это прозвучит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 итоге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подъехала к корпусу дополнительного образования. Спустившись вниз, Лу Синьцы сразу её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Цзян Яо поспешно закрыла двери и окна и внимательно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беспокойством спросила она. — Ты можешь себя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Периоды восприимчивости Лу Синьцы всегда были для Цзян Яо большой проблемой. Возможно, потому что в обычной жизни он слишком хорошо контролировал свои инстинкты, в эти периоды врождённая агрессия Альфы проявлялась в нём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старшей школы, когда у Лу Синьцы был период восприимчивости, он как раз гулял с Чэнь Юэ и остальными. Неизвестно как, но в баре у него случилась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приехала разбираться, ей сказали, что несколько молодых людей первыми начали говорить гадости. В обычное время Лу Синьцы вряд ли бы полез в драку, но в тот раз, когда она его увидела, его лицо было искажено яростью, взгляд — ледяным, а на руках была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Инстинкты, которые он обычно подавлял, в этот период, словно сорвавшийся с цепи зверь, безжалостно рвали свою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увидев тогдашнего Лу Синьцы, почувствовала холодок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Яо было столько беспокойства, что Лу Синьцы позволил ей некоторое время смотреть на себя, чтобы она убедилась, что он не теряет контроль,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сейчас аура Лу Синьцы была спокойной, почти умиротворённой.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сытый зверь, лениво дремлющий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слов, Цзян Яо уловила на нём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был очень лёгким, прохладным, как снег, и словно лоза, обвивал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фрезии.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поняла, в чём дело. Осознав, что её сына успокоили феромоны Омеги, она, одновременно удивляясь, почувствовала ещё большее любопытство к этому незнакомому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твой одноклассник, — сказала Цзян Яо утвердительно. — Он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его хорошенько отблагодарить, он тебе так помог. — Убедившись, что с ним всё в порядке, Цзян Яо расслабилась и позволила себе подшутить: — Такой сильный запах… что ты с ним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обнял, — сказал Лу Синьцы, закрыл глаза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в период восприимчивости мир казался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меньше всего ожидал увидеть, принёс с собой свет, спрыгнув из окна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совсем недавно, а он уже снова жаждал запаха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утонуть в его феромонах, хотел, чтобы всё тело Дуань Цзяяна пропиталось его запахом, оставив несмываемый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Лу Синьцы позвал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говорила, что хочешь посадить дома фрезии?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поняв его намёк,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Захотел, — сказал он, опустив глаза. — Не знаю только, разрешит ли он мне его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