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общегородского экзамена, в отличие от ежемесячных тестов, объявляли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утром, когда Дуань Цзяян пришёл в школу после выходных, он услышал, как староста по учёбе обсуждает с соседкой по парте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известны?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обернулась. Голос её звучал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известны. Боже… У старосты в этот раз просто пугающий балл. Кажется, он потерял немного только на китайском, а остальные предметы сдал почти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у парня из школы «Нингао», он отстал от нашего старосты больше чем на тридцать баллов. Говорят, тот бедняга прямо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Цзяян, который не особо разбирался в оценках, услышав это, не мог не поразиться.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открыл переднюю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и Лу Синьцы вошли друг за другом, и в классе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картинно рухнул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прими моё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719… я бы даже списать такую цифру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меня только что спросили: «А этот ваш Лу Синьцы из Первой школы — он что, робот?» Я без лишних слов скинул ему фотку и спросил: «Ты где-нибудь видел такого красивого робота?»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Дуань-Дуань! — выкрикнул Чжоу Синчэнь сквозь шум. — Ты занял пятьсот какое-то место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году старшей школы было больше тысячи учеников. Сун И, до этого клевавший носом,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не мог поверить. В это время обернулась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508-е место! Я забыла тебе сказать. Утром ходила в учительскую и заодно посмотрела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вырвалось у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опёрся руками о парту и с сияющим лицом посмотрел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встретив его взгляд,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Поздравляю! Ты в этот раз добился огромного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сам считал свой прогресс весьма внушительным. Он хотел сказать что-то ещё, но проходивший мимо парень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сказал Лу Синьцы. —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сел на своё место, и Дуань Цзяян обернулся. Его янтарные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улыбается до ушей, Лу Синьцы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энергично кивнул. Он хотел что-то добавить, но в класс вошла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попросила всех сесть, а затем вывела на экран таблицу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наш класс в целом показал неплохие результаты, — сказала Чжао Миньцзюнь. — За исключением нескольких учеников, которые выступили не в полную силу, большинство сдали экзамен на достойном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имена нескольких отличников, похвалила каждого, а затем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учеников, которые добились очень большого прогресса. Чжоу Синчэнь, Ху Хао, Ли Сысинь… и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посмотрела на него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Дуань Цзяян в этот раз поднялся в рейтинге более чем на пятьсот мест. Это самый большой скачок среди всех учеников второго года. Вам всем следует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решительно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благодаря стараниям этих учеников средний балл нашего класса стал самым высоким на параллели… Когда вы хотите пойти в кино? Я бы предложила перед каникулами.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радостные возгласы. Чжоу Синчэнь прямо так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пятисот мест, вот это круто. Школьный хулиган ведёт меня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Дуань-гэ, — парень через проход показал ему большой палец. — 66666.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похвалы Дуань Цзяян вдруг опустил голову и принялся что-то незаметно выводить пальцем на парте, выглядя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заметив его покрасневшие уши,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Ты ещё и смущаешься.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задетый его насмешкой, бросил на него раздражённый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учителя не хвалили на публике с детского сада. Мне что, нельзя смутиться?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— давясь от смеха, проговорил он. — Почему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к Дуань Цзяяну и Лу Синьцы подошла Чжао Миньцзюнь и попросила их прийти после занятий в корпус дополнительного образования, чтобы сфотографироваться как представители десятого класса — лучший ученик и ученик с наибольшим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Дуань Цзяян обнаружил много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четвёртого класса пришли Шэнь Чили и Гу Ли, от спортивного — Хэйпи.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Дуань Цзяяна, Шэнь Чили в несколько шагов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мой сын поднялся на пятьсот с лишним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он? Об этом уже все говорят. Главный хулиган школы взялся за ум и с головой ушёл в учёбу. Моя классная сегодня даже велела отстающим нашего класса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Цзяяна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смеялся, к ним подошёл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посмотрел на него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Сун И, что Лу Синьцы признался Дуань Цзяяну. И сейчас его чувства метались между «мой сын умудрился заполучить всеобщего бога» и «этот бог, кажется, имеет на моего сына недобрые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Дуань Цзяяну ответить, Шэнь Чили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Альфа поймёт Альфу. Уловив в поведении Шэнь Чили собственнические нотки по отношению к Дуань Цзяяну, Лу Синьцы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 меня, я тоже хочу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уже закончили, — отрезал Шэнь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вы собираетесь болтать дальше? — не унимался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осознав, что в его голосе прозвучали нотки допроса, и миролюбиво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парень может быть настолько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он стал лучше понимать некоторые поступки Лу Синьцы. Например, сейчас он отчётливо видел, что атмосфера между ними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учитель, фотографировавший лучших учеников, позвал их в кабинет. Дуань Цзяян, помедлив, не стал смотреть на Лу Синьцы, а подтолкнул Шэнь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Фотографироваться.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посмотрел на него как на героя и быстро ушёл. Лу Синьцы молча оглядел его с ног до головы, но ничего не сказал и тоже пошёл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другой учитель позвал их, «прогрессирующих»,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фотографировал учитель физкультуры, господин Хэ, который комментировал эстафету для десятого и спортивного классов. Увидев Дуань Цзяяна,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этот раз очень хорошо сдал экзамен. Молодец, молодец. Учёба — это как плыть против течения или бежать, нужно иметь волю, чтобы обогнать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нравился этот учитель, и он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господин Хэ проявил себя перфекционистом: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чуть правее, глаза на меня, не в камеру… вот так отлично, сейчас я тебе ещё свет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Хэйпи, хорошо знавший учителя, не удержался и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что, фотосессию ему устраиваете?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на удивление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Дуань Цзяян очень фотогеничен, нужно сделать хорошие снимки. Вам я потом тоже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Хэйпи, хохоча,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уловил лёгкий запах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знакомым, что поначалу Дуань Цзяян не придал ему значения. Но аромат становился всё гуще, словно надвигался густой, непроглядный лес, тяжело наваливаясь всем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лицах Хэйпи и нескольких других Альф в классе появилось раздражение, Дуань Цзяян понял, что что-то не так. Он спросил Хэйпи: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какой-то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чьи-то феромоны,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худощавый парень побледнел и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может быть сдержаннее?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отталкивают друг друга. Хотя в этих феромонах не было явной агрессии, их сильное присутствие, словно тень, нависло над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Пострадали не только Альфы, но 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выглядела неловко. Девушка рядом с ней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Лиса, у тебя есть блокатор?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поспешно достала из кармана маленький флакончик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Шэнь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был Бетой и не чувствовал влияния феромонов. Он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только ученика Дуань Цзяяна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один Альфа вошёл в период восприимчивости, сейчас он не в себе.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повлияло ли это на них, но, увидев мрачное лицо Хэйпи и сжавшихся в комок Омег,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вошёл в период восприимчивости? — не удержался Хэйпи. — Феромоны просто ужасающие.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без слов Шэнь Чили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— тихо сказал Шэнь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у Альф чем-то напоминал течку у Омег. Но в отличие от беззащитных во время течки Омег, Альфы в этот период становились опаснее, яростнее и склонными к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их жажда контроля и собственничества достигала пика. Они проявляли агрессию ко всем Альфам, кроме себя, и становились более чувствительными к феромонам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периоды восприимчивости у Альф были нерегулярными, случались три-четыре раза в год и длились два-три дня. Альфам в этот период было трудно контролировать свои инстинкты, и большинство из них изолировались,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в шутку назвал период восприимчивости «сезоном охоты»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Хэйпи со знанием дела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знал бы я, что мой папочка такой мощный, позвал бы его на разборку с Третьей школой на прошлой неделе. Он бы просто там встал, и все эти сосунки разбежались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Хэйпи не выдержал давления феромонов 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могу больше. Можешь попросить своего папочку быть сдержаннее? Я, блин, сейчас от злости стены грызть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мне не хреново? — ответил Хэйпи. — Я уже головой об пол биться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нечувствительных к феромонам Бет, в лучшем положении был только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знаком с феромонами Лу Синьцы. Хотя тот никогда не давил на него с такой силой, Дуань Цзяян, кроме лёгкого дискомфорта, не испытывал такой сильной реакции,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спросил Шэнь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 прошлый раз был период восприимчивости, что ты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Инстинкты и разум борются друг с другом. Словно твой мозг засунули в блендер и включили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плохо? — прямо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Если бы я мог, я бы хотел, чтобы в мире не было этой вредной для себя и других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как-то облегчить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Он уже позвонил домой, скоро за ним приедут. Наверное, придётся изолироваться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вообще-то, есть один способ… Слушай, ты на уроках полового воспитания спал,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Бетой. А что мне ещё было делать, кроме как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жестом попросил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Омеги, — сказал Шэнь Чили. — Феромоны — это взаимосвязанная штука. Если в период восприимчивости дать Альфе феромоны, которые ему нравятся, его состояние можно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Шэнь Чили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Синьцы?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резко повернулся к нему с удивлённым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Дуань Цзяяну не нравится Лу Синьцы, и он спрашивает просто из любопытства. Но, судя по его настрою, он собирался пойти и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помогу, — уклончиво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столько раз ему помогал. Если бы не он, Дуань Цзяян треть месяца проводил бы в изоляторе. К тому же, Шэнь Чили сказал, что ему сейчас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он не мог спокойно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прямо сказал Шэнь Чили. — Ты не понимаешь. В это время Альфы очень опасны. И с вашими отношениями, если ты пойдёшь…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Дуань Цзяяна и уверенно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Чили, притянул к себе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что со мной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от его ледяного тона пробрала дрожь, но забота о Дуань Цзяяне взяла верх, и он с видом мученика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не помогут. Тебя реально выебут.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говорил очень тихо, так что слышали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внимательно следила за их разговором и, хотя не расслышала всего, по обрывкам фраз поняла,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хотела, чтобы Дуань Цзяян помог Лу Синьцы. Но разум подсказывал, что это не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ходи, — посоветовала она. — Лу-гэ сейчас может тебя даже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сказал ей, что всё в порядке. Не обращая внимания на Шэнь Чили, он спросил у парня, пришедшего вместе с ним, где Лу Синьцы. Тот назвал номер кабинета, сказав, что Лу Синьцы ушёл туда один, чтобы не мешать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Цзяян собирается уходить, Шэнь Чили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Сын, не лезь на рожон! Чёрт, подожди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кабинету, где был Лу Синьцы, тем сильнее становились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Чили от них мурашки по коже пошли. Подавляя раздражение и инстинктивную агрессию, он умолял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максимум голова поболит немного. Тебе правда не нужно идти. К тому же, может быть, как только ты войдёшь, он тебе ноги переломает. Тогда ты даже выползти не сможешь, кому плакаться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нужного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подумал, что тот передумал, и уже собирался продолжить уговоры, но Дуань Цзяян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десять минут я не выйду, заходи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обошёл к окну, ухватился руками за подоконник и в одно движение взобрался на него. Движения его были лёгкими — очевидно, он не впервые нарушал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Чили, увидев, что тот полез в окно, крикнул: «Эй, эй!», но Дуань Цзяян обернулся и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учителей позвать?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окно и спрыгнул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оказался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густые лучи заходящего солнца косо падали в комнату. Зимой темнело рано, и в классе уже было сумрачно.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сидел на парте у окна. Услышав шум,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вошёл, он приподнял веки. Его глаза, сдержанные и с удлинёнными уголками, смотрели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отбрасывало на его лицо тень. Половина лица была залита тёплым светом, другая — погружена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головы линия его челюсти казалась особенно точёной и красивой. Длинные ноги, до этого лениво лежавшие на стуле, качнулись. В тёмных, глубоких глазах парня промелькнула искорка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Чили сильно сгущал краски, кое-что Дуань Цзяян всё же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Лу Синьцы, он замер и, напрягшись,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вид у того был и впрямь устрашающий.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далеко стоишь? — Он посмотрел на него, чуть приподняв брови.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не зная, в каком тот состоянии,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съем? — Лу Синьцы спрыгнул со стола. — Тогда я сам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