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Синьцы не был громким, но все вокруг отчётливо его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перевёл взгляд с Лу Синьцы на Дуань Цзяяна. Тот на мгновение замер,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даже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сказал, что ему неловко, на лице его играла озорная ухмылка, ничуть не выдававшая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прозвенел звонок на вечернюю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вдруг что-то вспомнил и повернулся к Лу Синьцы и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планы на вечер пятницы? У меня день рождения, хочу вас в ресторан пригласить, — он сделал паузу. — Недавно в одном парке аттракционов открылся зимний ночной режим, говорят, там круто. Я думал после ужина туда поехать. У вас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вошёл учитель математики и жестом попросил учеников сесть. Увидев, что Дуань Цзяян всё ещё стоит спиной к доске и болтает, он уже собирался назвать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сказал Лу Синьцы и напомнил: — Учитель на тебя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поспешно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будет, — ответил Чэнь Юэ. — Тебе сколько исполняется? 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 и, откинувшись на стуле, приготовился продолжить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годик, и ты достигнешь брачного возраста, — добавил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закону, Омеги могли вступать в брак с восемнадцати лет, Альфы — чуть позже, после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 жениться? — как бы невзначай вставил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потёр подбородок и с хитрой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Как минимум до двадцати лет нужно подождать, а потом уже думать о таких серьёзных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 особым нажимом произнёс слово «подождать». Лу Синьцы уловил скрытый смысл и, усмехнувшись,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переглядывались и загадочно улыбались, Дуань Цзяян, слегка повернув голову,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— это тоже довольно рано. Лучше после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Сун И было, честно говоря,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несколько лет Дуань Цзяян праздновал дни рождения только с ним и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Фу Юань снова вышла замуж, Дуань Цзяян перестал просить её устраивать ему праздник. Во-первых, она была очень занята на работе, а во-вторых, это означало бы отмечать с Хэ Чэном и Хэ Юньшэнем, а он не очень-то умел общаться со своим отчимом и сводным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Дуань Цзяяна, в вечер его дня рождения ему позвонил Хэ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видимо, тоже только что вернулся из школы и радостно поздравил его. Дуань Цзяян не ожидал, что тот помнит, и, немного поболтав с ним, с улыбкой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удобства, добравшись до парка аттракционов, Дуань Цзяян выбрал поблизости ресторан хунаньской кухни с хорошими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Дуань Цзяян делает заказ, Чжоу Синчэнь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всё-таки с юга или с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 — это разве не север?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разумеется, были северянами.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любишь острое? — продолжил Чжоу Синчэнь. — Я думал, ты, как Лиса, южанин, переехавший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Ли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Цинчжоу, — при упоминании Гу Ли Чжоу Синчэнь сразу оживился. — Слышал о таком? Город на воде в краю воды. Какие края, такие и люди. Посмотри на Лису и поймёшь, что такое настоящая цзяннаньская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хотел было подколоть его за то, что он ни на минуту не перестаёт хвастаться своей девушкой, но Чжоу Синчэнь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ведь не нравятся такие, да? Как звали ту девушку, которая тебе раньше нравилась? Что-то на Цзян?..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Цинянь, — небрежно бросил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бывшая первая красавица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помолчал, а потом с ехидной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интервью с главным хулиганом нашей школы: какой типаж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вопрос, Чэнь Юэ, до этого неторопливо распаковывавший палочки для еды,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безнадёжный же этот Чжоу Синчэнь», — со вздохом подумал он. — «Ходит по минному полю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бросил на Чжоу Синчэня взгляд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Высокая, бледная, стройная… нежная. И чтобы ей очень шли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Чэнь Юэ искоса взглянул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уголки губ Лу Синьцы слегка опустились. Он сидел, откинувшись на спинку стула, с совершенно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идеал? — Шэнь Чилиэ впервые слышал об этом и, подавшись вперёд, с интересом спросил: — Так это же стандартный образ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Синьцы всё это время молчал, и легонько толкнул сидевшего рядом парня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а тебе какие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тёмные, вытянутые глаза и изящные черты лица были необычайно выразительны. Когда их взгляды встретились, Дуань Цзяян увидел, как тот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со светлой кожей. Немного шумный, но когда он буянит — это очень мило. Он добрый, преданный друзьям, и у него сильный соревновательный дух в том, что ему хорошо удаётся... Когда ты с ним, каждый день становится счастливым, — он говорил медленно, словно подбирая слова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так впечатлила Чжоу Синчэня, что он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где вообще найти такого идеального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— вмешался Чжоу Синчэнь. — Наш Лу-гэ имеет право на высокие требования,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счёл это резонным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данными нашего Лу-гэ он просто обязан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 судить, — продолжил Чжоу Синчэнь, — чтобы найти кого-то, кто сочетает в себе и интересную душу, и прекрасную внешность, нашему Лу-гэ придётся искать лет восемьсот,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возразил Дуань Цзяян. —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подхватывали реплики друг друга, и поначалу Лу Синьцы это даже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Цзяян, закусив палочку для еды, не повернулся к нему и 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поподробнее, я поспрашиваю, присмотрюсь.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ясные, чистые глаза, Лу Синьцы почувствовал, как последняя искра веселья в его взгляде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произнёс он. — У меня уже есть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сводил глаз с лица Дуань Цзяяна. Чэнь Юэ, до этого не проронивший ни слова, вдруг усмехнулся и с живым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заинтересовался и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кто, кто? Из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Синьцы. — Из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Чилиэ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 столом с силой пнул его по ноге, и остаток слова застрял у Шэнь Чилиэ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тоже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Синьцы вёл себя так, словно ему нравится Дуань Цзяян, между намёками и прямым признанием была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Цзяян, ничего не подозревая, продолжал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знает, что нравится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ты… влюблён тайно? — Дуань Цзяян был поражён. Это казалось просто невероятным. — Ты тоже можешь быть в кого-то тайно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сам был влюблён в Цзян Цинянь, которая, в свою очередь, безответно вздыхала по Лу Синьцы, и подумал, что в чувствах и правда ничего не разберёшь. Видя, что Лу Синьцы настроен серьёзно, Дуань Цзяян тоже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если ты попробуешь за ней поухаживать, большинство девушек согласится. Ты думал о том, чтобы ей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— сказал Лу Синьцы. — Но боюсь, что если не получится, мы даже друзьями не сможем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И захотелось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прямого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в компании были Чжоу Синчэнь и Дуань Цзяян, которые совершенно не уловили подтекста и искренне верили, что Лу Синьцы говорит о какой-то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было до смерти любопытно, но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боишься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ведь всего один, — медленно, с ноткой безысходности в голосе произнёс он. — Боюсь, что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бояться? Даже если откажет, ты всё равно будешь постоянно мелькать у неё перед глазами. Ты же сказал, что она из нашей школы? Далеко она не убежит, — сказал Дуань Цзяян, глядя на его выражение лица. — Не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как-то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Дуань Цзяяна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больше не мог смотреть, как Дуань Цзяян сам себе роет яму, и решительно придвинул к нему его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хватит уже мучить старосту расспросами. Тебе что, пить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Дуань Цзяян и впрямь почувствовал жажду. Он взял стакан и сделал глоток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Чилиэ, уловив момент, как бы невзначай завёл разговор о забавных случаях на юбилее школы, и тема беседы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была пятница, с наступлением вечера в парке аттракционов было очень людно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над улицей висела огромная сеть из декоративных гирлянд, похожая на раскинувшийся над головой океан тёплого золотистого света. Повсюду ходили сотрудники в костюмах ростовых кукол, и многие с ними фотографировались.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главных фишек ночного режима было именно красочное освещение. Многие аттракционы были украшены разноцветными огнями, и всё вокруг переливалось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виднелись тёмные силуэты колеса обозрения и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бегло взглянул на карту и запомнил, что американские горки находятся в самом центре парка. Их было много, и у всех были разные предпочтения, так что ходить всем вместе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Шэнь Чилиэ хотим на американские горки. Кто-нибудь с нами?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этот парк именно потому, что здесь были единственные в Нинчэне американские горки с прерывающимся треком. Шэнь Чилиэ уже несколько раз рассказывал ему, что подъём на них — это нечто невероятное, и Дуань Цзяян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помотал головой — к подобным аттракционам он питал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сфотографировал карту парка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дом с привидениями. Я слышал от Лисы, что он сделан в виде школы с призраками. Она говорила, что там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боишься, на то и лезешь, — усмехнулся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здесь расходимся? Встретимся через два часа у сада? — видя, что никто не возражает, Дуань Цзяян нетерпеливо хлопнул Шэнь Чилиэ по плечу и потащил его вперёд. — Сяо Шэнь, вперёд! Начнём наше путешествие на американских горках!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с энтузиазмом подхватил Шэнь Чилиэ. — Но там много народу, придётся, наверное, полчаса в очереди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сзади потянул его за капюшон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очень холодно, и обещали, что под утро снова пойдёт снег. Даже такой морозоустойчивый парень, как Дуань Цзяян, натянул поверх толстовки белый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Лу Синьцы с непроницаемым лицом. Тот ровным голосом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 пойдёт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американские горки?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него, затем бросил взгляд на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хочу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посмотрел на Лу Синьцы, который, хоть и выглядел спокойным, излучал явную недружелюбность.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«Отношений ещё толком нет, а уже такая ревность. Что же будет, если они останутся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начал было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Сун И закинул ему руку на плечо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мной. Я с тобой на горках покатаюсь.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 одного свободного падения визжишь как резаный! Какие тебе американские горки? — удивлённо спросил Шэнь Чилиэ, которого неожиданно оттащили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промолчал. Шэнь Чилиэ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ему потакать только потому, что он красивый. Ты видел, как он смотрит на моего сынка? Словно съесть его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больше не мог терпеть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«съесть»? Ты что, фильмов пересмотрел?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лучше всего чувствует другого Альфу, — упорствовал Шэнь Чилиэ. — Нет, они не могут оставаться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не желая больше с ним спорить, просто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Чилиэ уводят, Дуань Цзяян решил, что так тому и быть. Какая разница, с кем развлекаться — с Лу Синьцы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которому было немного страшно идти в дом с привидениями одному, увидев, что они ещё не определились, решил пригласить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Лу-гэ, вы на что? Может, вместе в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схватил этого безумца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 так весело, как с Дуань Цзяяном, — фыркнул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заткнись, — прошипел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Лу Синьцы отпустил капюшон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его по плечу и указал в противоположном от остальных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взглянул на карту и увидел, что там находятся аттракционы «Свободное падение» и «Пиратский корабль».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всё вокруг сияло разноцветными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много посетителей, и на многие аттракционы стояли очереди. Дуань Цзяян взглядом указал на «Пиратский корабль».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народу, — неопределённо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карусели «Летающие кресла», Дуань Цзяян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задумался, а потом озорно улыбнулся. Он ускорился и подошёл к Лу Синьцы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такие аттракционы,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казалось, был погружён в свои мысли и рассеянно что-то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дорожки было почти безлюдно, лишь изредка проходили мимо другие посетители да светились разноцветные фигуры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Львы, лоси, а вдали виднелись лебеди и 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высоты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Лу-гэ. Ты боишься и привидений, и высоты? — видя, что тот молчит, Дуань Цзяян решил, что угадал. — Как-то это не вяжется с твоим образом. Как это называется? Милый контраст?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заметили, как остались совсем одни. Лу Синьцы остановился и, повернувшись к Дуань Цзяяну, несколько секунд серьёзно смотрел на него. Он провёл кончиком языка по губам и, опустив взгляд,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слегка опешил и тоже остановился. Видя его серьёзный настрой, он постепенно стёр с лица насмешливое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вечера в парке запустили первую партию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ужином, когда я сказал, что у меня есть тот, кто мне нравится, что ты почувствовал?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встретился с ним взглядом и смутно ощутил, что что-то понял не так. Не успев толком подумать, он высказал первую пришедшую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удивился, но это хорошо. — Лу Синьцы был выше него, и чтобы их взгляды были на одном уровне, Дуань Цзяяну приходилось слегка поднимать голову. — Эй, а я знаю этого человека?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опустив глаза, мгновение изучал его лицо, а затем вдруг рассмеялся. В его голосе прозвучала глубокая безысходность: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такой дурак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 прямой нос, чётко очерченные надбровные дуги, и он смотрел чуть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что-то мальчишеское.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прямота его слов и поступков придавала ему некую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произнёс Лу Синьцы без малейшего колебания, словно не желая оставлять Дуань Цзяяну пути к отступлению. 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расцветали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далеко, и звук взрывов уже не оглушал, лишь яркие всполохи разрезали небо. Переменчивый свет взбирался на верхушки деревьев, заливал землю и, наконец, падал на лицо стоявшего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озарялось светом, то снова погружалось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глядя на совершенно ошеломлённого Дуань Цзяяна, шагнул вперёд,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витавшие в воздухе феромоны выдавали, что он далеко не так невозмутим, как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травы и дерева смешивался с ветром, в нём угадывались нотки лайма — тёплый и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широко распахнутые глаза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ни в кого не влюблялся, у меня нет опыта, но я постараюсь научиться…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замолчал, а потом, словно говоря сам с собой,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наверное, тут и учиться нечему.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казалось бы, много всего, да? Но на самом деле того, что по-настоящему моё, не так уж и много, — он несколько секунд смотрел на него, а затем произнёс тише: — Я могу всем с тобой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многого добьюсь в будущем, да? — сказав это, он сам усмехнулся. Его красивые тёмные глаза сощурились в серьёзной и нежной улыбке. — И всё, что у меня будет, я тоже разделю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Цинянь перевелась. Проявлю немного эгоизма и буду считать, что сейчас тебе никто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просто подумай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