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спал этой ночью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второй половине ночи ему смутно казалось, что его что-то обвило и он не может пошевелиться, в целом, витающий вокруг аромат очень его расслаблял. Ему казалось, что он давно не спал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приоткрыл глаза и с удовольствием собрался потянуться.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 разгибаются?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пошевелиться — бесполезно. То, что его обвивало, было очень сильным. Его рука невольно соскользнула вниз, коснувшись чего-то твёрдого и гладкого, похожего на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Монстр с прессом?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Дуань Цзяян, так и не сумев высвободить руки, раздражённо пнул это нечто. Ощущение под ногой было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Негромкий, но отчётливый звук проник в уши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звучал недовольно, с нотками утренней раздражительности, низко и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звука, наполненного прямой агрессией, Дуань Цзяян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встретился взглядом с лежащим совсем рядом парнем. Тёмные, молчаливые глаза лениво смотрели на него, скрывая непонятные и опасные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Синьцы, Дуань Цзяян растерянно моргнул, убедившись, что они лежат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осознав произошедшее, он резко перевернулся. Увидев, что его постель на полу так и осталась нетронутой, а он сам провёл ночь в кровати Лу Синьцы, да ещё и в его объятиях…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Цзяяна возникла дилемма: сам ли он залез в постель к Лу Синьцы или тот перенёс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 и не придя к выводу, он решил, что лучшая защита — это нападение, и начал с наездом: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ты что сделал? — для большего устрашения он придвинулся ближе, вскинув бровь.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— Лу Синьцы, которого полночи мучили, а теперь разбудили ни свет ни заря, да ещё и начали лапать и кричать, был явно не в духе. Даже у святого лопнуло бы терпение, а он святым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небрежно взглянул на Дуань Цзяяна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Лу-гэ?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спокойствие, Дуань Цзяян засомневался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во сне залез к нему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залез, а из-за стрессового расстройства ещё и обнял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сглотнул, чувствуя редкую для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перенёс, — прямо сказал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тут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надо было оставить тебя на полу? Чтобы ты сбросил одеяло и проснулся с простудой и больной спиной? — Лу Синьцы, видя, что тот снова осмелел, перестал церемониться. Он наклонился ближе, и в его голосе появились вкрадчивые нотки: — А ты как думаешь, зачем я тебя перенёс?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«зачем» прозвучало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накрыли Дуань Цзяяна с головой. Возможно, из-за недосыпа, Лу Синьцы выглядел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почувствовал, как у него снова закололо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притих, Лу Синьцы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смутно довольный смешок. Дуань Цзяян отчётливо видел, как дёрнулся его кадык. Эта картина, полная мужской агрессии, заставила его нахмуриться. Он хотел что-то сказать, но Лу Синьцы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Сун И каждую ночь думает, что ты умер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во сне — это значит пинать того, кто спит рядом, и стягивать всё одеяло? — Лу Синьцы смотрел на него с полуулыбкой. — Ты что,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лжи, Дуань Цзяян окончательно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раздался голос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Стучат, — напомнил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неторопливо ответил Лу Синьцы. —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явно не в духе, Дуань Цзяян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любил поваляться в постели и, боясь, что Лу Синьцы заставит его открывать дверь, уткнулся лицом в подушку, пробормотав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прирос к твоей кровати. Мы теперь единое целое, если нас разлучить,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глядя, как тот зарылся в подушку, оставив снаружи только светло-каштановую макушку,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порыву, он протянул руку и взъерошил волосы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понимая, что происходит, замер. Но, увидев, что Лу Синьцы пошёл открывать дверь, с облегчением выдохнул и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открыл дверь. Чэнь Юэ, стоявший снаружи,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не сплю.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блокаторы, хотел у тебя одолжить, — Чэнь Юэ уже собирался войти, как вдруг заметил на кровати Лу Синьцы какой-то бугорок, при том что сам хозяин комнаты стоял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коридору проходил Сун И. Он собирался к Дуань Цзяяну, но, услышав слова Чэнь Юэ, застыл на месте и посмотрел в сторону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в номере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этот хитрец, что уже успел забраться к нему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И решил, что это гениальный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глуши, одинокий Альфа и одинокий Омега —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вытянул шею, пытаясь разглядеть, кто же этот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Дуань Цзяян, — небрежно бросил Лу Синьцы. — Валяется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Сяо Дуань, ты человек вообще? — выпалил Сун И. — Ты втайне от всех нас уже перешёл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Лу Синьцы, ты человек вообще? — подхватил Чэнь Юэ. — Ты что, воспользовался им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почти одновременно, и у Лу Синьцы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разорались?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у обоих ёкнуло сердце, и они рефлекторно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 правда там? — растерянно спросил Сун И. —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оглянулся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 Чэнь Юэ ничего не видели, но Лу Синьцы прекрасно видел, как Дуань Цзяян, зарывшись в подушку и, видимо, решив, что они слишком шумят, накрыл голову второй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вспомнив вчерашнюю ложь Дуань Цзяяна, Лу Синьцы усмехнулся. — Умер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…Зверь, — только и смог выдохнуть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Цзяян убрал подушку и с трудом перевернулся. Он не расслышал, о чём они говорили, но шум за дверью мешал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свои тапочки и, шаркая,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смотрел на него,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режиссёр Чэнь, — первым поздоровался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…Доброе утро, режиссёр Дуань, — ответил Чэнь Юэ и после паузы добавил: — Ты… ходить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уже смирившись с ситуацией, решил, что лучше пусть это будет Дуань Цзяян, чем кто-то неизвестный. К тому же, они неплохо смотрелись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не притворяйся, что ничего не случилось, — мягко сказал он. — Если устал, отдохни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недоумённо ответил Дуань Цзяян. Видя, что Сун И молчит, он повернулся к Лу Синьцы: — Я пошёл,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вместе с Сун И. Чэнь Юэ смотрел им вслед. Дуань Цзяян в футболке и шортах, болтая с Сун И, спокойно ушёл из комнаты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наверняка остались феромоны Лу Синьцы, и то, что он так просто ушёл, должно было вызвать у Альфы собственнический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Синьцы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с недоумением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Блокаторы на тумбочке, — сонно сказал Лу Синьцы, отходя в сторону. —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Лу-пёс, ты что… — Чэнь Юэ прикусил язык, не осмелившись спросить «импотент».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его Лу Синьцы. — Мы просто спали.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Юэ читалось: «Кого ты обманываешь?». Лу Синьцы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что-то было, я бы дал ему вот так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посмотрел ему в глаза и увидел там тот самый взгляд, понятный только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передёрнуло. Он почувствовал себя неуютно, словно зверь, встретивший на своей территории опасного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он, и только что помеченный Омега попытался бы сбежать, он бы точно его вернул и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вопросы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 пришёл к тебе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хотел рассказать сказку на ночь, — лениво ответил Лу Синьцы. — Их хулиганы любят рассказывать сказки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неплохо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