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учебный корпус старшей школы Чжао Миньцзюнь пересчитала учеников и, убедившись, что все благополучно вернулись, объявила о роспуске.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переклички Дуань Цзяян продолжал висеть на Лу Синьцы. Сун И несколько раз бросал на них взгляды, и каждый раз его мировоззрение рушилось.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стояли в самом конце, и в темноте мало кто заметил эту странную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разошлись, Лу Синьцы, видя нерешительность Сун И и то, что Дуань Цзяян так и не отпускает его, сам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его до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отлично! Спасибо, спасибо, — тут же обрадовался Сун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спасибо? — внезапно поднял голову Дуань Цзяян и с подозрением уставился на Сун И. — Чего ты ему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И, ещё не осознав всей серьёзности ситуации,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тебе, улыбками его не купишь. Лу Синьцы с головы до ног, включая ту железу на затылке, принадлежит мне, на нём моё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…мя, — договорить он не успел. Лу Синьцы, у которого от его криков уже разболелась голова, зажал ему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у парня были длинные и тонкие, ладонь широкая, а лицо Дуань Цзяяна — довольно маленькое, так что на первый взгляд казалось, будто ему закрыли пол-лица.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эй! Ты… ммф… что делаешь?! — промычал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Синьцы, которому надоело, что тот дышит ему на руку, убрал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свободу, Дуань Цзяян с возмущением упрекнул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Синьцы, как ты мог меня предать?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пьян, не обращай внимания, — невозмутимо сказал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— ответил Сун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Дуань Цзяян, протрезвев, всё забудет, иначе, проснувшись завтра, этот предок, скорее всего, пойдёт убивать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общежитие Дуань Цзяян не унимался.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Лу Синьцы были в такой близкой позе, что Сун И, не в силах поверить своим глазам, не мог отвести от них взгляда. Он даже подумывал, не сфотографировать ли этот редкий момент, чтобы завтра подразнить Дуань Цзяяня его пьяными выходками.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внезапно повернул голову и недружелюбно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Дуань Цзяяня были красивы и резки, и когда он хмурился, в его взгляде появлялось что-то пугающее. Раньше многие пугались такого 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И это не напугало, а скорее позабавило. Боясь, что, если он рассмеётся, Дуань Цзяян начнёт буянить ещё больше, он поспешно принялся его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смотрю, не смотрю. Ни единого взгляда в вашу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Сун И всё же не сдержал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И: «…Чёрт, не сдержался».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безэмоционально скривил губы. Внезапно ему в голову пришла идея. Он решительно протянул руки и закрыл ими лицо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чего, повернувшись к Сун И, с триумфом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смотри дальше. Только лицо я ему закрыл, так что ты можешь смотреть только на мои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 нём такая собственническая жилка?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Дуань Цзяян, похоже, был действительно пьян, потому что обеими руками он закрыл Лу Синьцы глаза, из-за чего тот совсем не видел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с трудом сдерживал смех, но боялся, что если рассмеётся, то Лу Синьцы тоже захочет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руки. Я не вижу дороги, — наконец не выдержав, цыкнул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буду твоими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Убери. Или я тебя на землю 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Бросай, — безжалостно ответил Дуань Цзяян. — Главное, чтобы он на тебя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я не смотрю, — чуть не умирая от смеха, сказал Сун И. — Я пойду вперёд, подожду у общежития, а вы не торопитесь,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дошёл до общежития и, просидев какое-то время в телефоне, наконец увидел приближающиеся фигуры Дуань Цзяяня и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Лу Синьцы его уговорил, но Дуань Цзяян выглядел на удивление спокойно. Сун И убрал телефон и уже собирался забрать у Лу Синьцы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заупрямился Дуань Цзяян. — Я хочу быть с ним! Мы больше не можем расставаться!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Дуань Цзяян пьян, Сун И, услышав такое заявление, почувствовал себя так, словно увидел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виновато посмотрел на Лу Синьцы, но тот оставался невозмутимым, очевидно, за этот вечер уже привыкнув к выходкам Дуань Цзяяня.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такой, когда выпьет?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смущённо ответил Сун И. — Раньше он просто был более буйным. А сегодня он так к тебе липнет, наверное, из-за твоих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прошлого, в этот раз Дуань Цзяян, напившись, крутился исключительно вокруг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Совместимость 99%…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трезвом состоянии Дуань Цзяян ещё мог сохранять рассудок, но в пьяном виде феромоны Лу Синьцы были для него смертельно притягательны.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счастью… к счастью, человек с такой высокой совместимостью с Дуань Цзяяном оказался не каким-то проходимцем.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страшно представить, что могло бы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и Сун И, скоординировав действия, медленно перевесили Дуань Цзяяня на Сун И. Когда тот уже собирался уводить его, Дуань Цзяян внезапно обернулся и уставился на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Сун И уже приготовился к очередной грандиозной выходке, Дуань Цзяян радостно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Синьцы! До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смотрел на его пьяное, затуманенное лицо. Он едва на ногах стоял, но не забыл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одновременно и смешно, и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староста, — спохватился Сун И. — Сегодня мы тебя действительно утомили.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Лу Синьцы. — Уложи его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тут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ним, Лу Синьцы подошёл к школьным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задержался, и у ворот уже почти не было родителей, встречающих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остановился маленький белый спорткар. Окно опустилось, и Цзян Яо с улыбкой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приехала? — небрежно спросил Лу Синьцы, пристёгивая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лучше, когда мама тебя забирает, а не водитель? — сказала Цзян Яо. — Я тут встретила Чэнь Юэ, он сказал, что у вашего класса сегодня был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от тебя так пахнет феромонами Омеги? — с интересом спросила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одноклассник напился, я провожал его до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у тебя появились такие близкие друзья? — задумалась Цзян Яо. — Помню, когда Чэнь Юэ у нас дома напился, ты его просто бросил. Тётушке Шу пришлось тащить его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сколько лет прошло, — усмехнулся Лу Синьцы. — Сейчас тётушка его точно не поднимет.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Мальчики быстро растут. Сколько вам тогда было, а вы уже тайком папино вино пили…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внимание Цзян Яо переключилось, Лу Синьцы хмыкнул и расслабленно откинулся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Лу Синьцы уже собирался садиться в машину, тётушка Шу выбежала из дома, торопливо окликая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чуть не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ему коробочку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похмелья.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поднял на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велела вам передать, — с улыбкой сказала тётушка Шу. — Сказала, вашему однокласснику может понадобиться.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взял лекарство и поблагодарил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 класс, Чэнь Юэ как раз болтал с Сун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мельком взглянул — место Дуань Цзяяня было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сел, как услышал вопрос Чэнь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Дуань Цзяян?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Дуань сегодня утром так и не смог встать. Наверное, прогуляет.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вчера был такой смешной, — рассмеялся Чэнь Юэ. — С одной бутылки падает, а всё равно пьёт за компанию. Чжоу Синчэнь сегодня тоже не пришёл, наверное, дома отсыпается.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Синьцы сел, Чэнь Юэ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физику сделал? Дай списать.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Сун И, Дуань Цзяян не появлялся в школе всё утро. Во второй половине дня, когда Лу Синьцы вошёл в класс, он увидел Дуань Цзяяня, лежащего на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безвольно развалился на стуле и лениво играл в телефон. Услышав, что Лу Синьцы сел,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буянил? Я спросил Сун И, а он ничего не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сегодня утром, он почти ничего не помнил о вчерашнем вечере. Его память обрывалась на моменте, когда он поднимал бокал за Чжао Миньцзюнь. Дальше были лишь смутные, обрывочные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И напомнил ему, чтобы он не забыл поблагодарить Лу Синьцы, который вчера, когда он напился, проводил его домой и немало с ним намучился.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Буянил, — подтвердил Лу Синьцы. — Ты стучал по столу и кричал Чжоу Синчэню, что ты не бессердечный.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ещё терпимо. Что-нибудь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Висел у меня на спине и признавался, что в прошлой жизни был болтливым автоматом.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выдумывай, — с сомнением сказал Дуань Цзяян. — Я не мог совершить такую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тем, что ты вытворял потом, это ещё не самое глупое, — небрежно добавил Лу Синьцы. — Ты спросил, можно ли тебе укусить мою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застывшим взглядом Дуань Цзяяня Лу Синьцы с насмешливой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у тебя такие пристрастия.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…Замолчи, — перебил его Дуань Цзяян. — Давай забудем всё, что было вчера. Ты молчишь, я молчу, и пусть прошлое останется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Поздно, — безжалостно разрушил его самообман Лу Синьцы. — Сун И видел все твои пьяные выходки. Он не рассказывает, потому что, наверное, боится, что ты, протрезвев, решишь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совсем сник, Лу Синьцы после паузы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принял?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так унизил, а ещё предлагаешь лекарство? Ты… — заскрежетал зубами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тот его не так понял, Лу Синьцы просто протянул ему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похмелья.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на мгновение замер. Поняв, что Лу Синьцы имел в виду не то, что он подумал, он взял лекарство и тут же сменил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неплохой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усмехнулся, не став спорить. Дуань Цзяян всё ещё смотрел на него, словно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И сказал, чтобы я тебя поблагодарил, — сказал Дуань Цзяян. — Хотя я и не помню, что ты вчера для меня сделал, но, по его словам, я, когда пьян, довольно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ты напьёшься, я тебя тоже провожу, — в знак искренности добавил Дуань Цзяян. — Можешь буянить сколько угодно, я не буду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похолодало, и Дуань Цзяян был одет в просторную куртку, под которой виднелась светлая рубашка в полоску.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был пай-мальчиком, и две верхние пуговицы на рубашке были расстёгнуты, обнажая тонкие, отчётливые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худым, и когда он опирался локтями на парту, на его шее образовывалась неглубокая ямка. Белая, нежная кожа так и притягивала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«можешь буянить сколько угодно» прозвучала как двусмысленное разрешение.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знал, что тот имел в виду не это, воображение невольно разыгрывалось.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отвёл взгляд Лу Синьцы. — Боюсь, может случиться непредвиденное.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Совместимость 99% влияла не только на Омег, но и на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был момент, когда он действительно потерял голову от запаха Дуань Цзяяня.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— недоуменно спросил Дуань Цзяян и, подумав, предположил: — Боишься, что я, воспользовавшись ситуацией, укушу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без тени искренности ответил Лу Синьцы. — Мне очень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http://bllate.org/book/14653/1301086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