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Дуань Цзяян вошёл в кабинет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у них начинался ровно в три, так что у учеников ещё было немного времени, прежде чем расходиться по своим аудиториям.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подвиг Дуань Цзяяна уже облетел всю школу, поэтому, когда он вошёл, одноклассники невольно бросали на него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парте лежал большой пакет со снэками, а на спинке стула висела та самая куртка, которую он утром одолжил Цзян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Цзян Цинань уже заходила, Дуань Цзяян улыбнулся, выдвинул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была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ключевые темы, которые Лу Синьцы выделил для него вчера вечером, и впрямь помогли. Дуань Цзяяну казалось, что многие задания он уже видел, и хотя большинство решений он всё равно не мог вспомнить, это было куда лучше, чем раньше, когда он наугад заполнял тесты и первую часть, а потом просто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вошёл во вкус. Завтра предстоял комплексный экзамен по естественным наукам, и он снова хотел попросить Лу Синьцы помочь ему с основными темами, но тот просто отдал ему свои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Полистай, посмотри на подчёркнутые места и мои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подумал, что тот тоже хочет подготовиться, ведь экзамен был непростым, и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над учебниками почти всё вечернее самообучение. Основные концепции он понял процентов на семьдесят-восемьдесят, но вот с задачами была настоящая беда — голова шла кругом. Каково же было его удивление, когда в конце занятия он обернулся и увидел, чем занят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играл с Чэнь Юэ в «Доудичжу»¹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позвал его Дуань Цзяян. — Когда закончишь, не мог бы ты уделить минутку и спасти утопающего в пучине страданий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ждать спасения от других вредно для твоего личностного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не сдавался: — Вчера ты говорил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Видя, что тот неторопливо просчитывает карты и, похоже, помогать не собирается, Дуань Цзяян повернулся к Чэнь Юэ: — Вы с кем играете? Тоже с кем-то из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каждый раз случайные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достал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меня,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партия закончилась, Чэнь Юэ пригласил его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«Доудичжу» была функция, позволяющая бросать в других игроков предметы. Едва присоединившись, Дуань Цзяян принялся яростно швырять в персонажа Лу Синьцы помидоры, а после помидоров — яйца, а под конец и вовсе облил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игру лицо аватара Лу Синьцы ни разу не показалось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он чувствовал всю глубину обиды Дуань Цзяяна. Когда партия завершилась, Дуань Цзяян из «временного рабочего» скатился до «батрака», а Лу Синьцы вмиг превратился в «мелкого богача».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Синьцы вышел из комнаты, Чэнь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игра, и меня завалят помидорами насмерть, — безэмоционально ответил Лу Синьцы и посмотрел на Дуань Цзяяна. — Батрак,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увидел, что тот открыл учебное пособие с явным намерением заняться с ним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— сказал Дуань Цзяян. Он был рад, что тот наконец согласился помочь. — Я хоть и батрак, но контракт о продаже души с тобой не подписывал, так что не смей меня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тебя называть? — Лу Синьцы криво усмехнулся, в его взгляде читалась насмешка. — Помидорный магнат?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 Синьцы, да ещё и с твёрдым намерением не оказаться в конце списка, Дуань Цзяян почувствовал, что вечер прошёл не зря. Он был полон уверенности перед завтрашним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трёхдневные ежемесячные тесты закончились, ученики вернули парты на свои места. Дуань Цзяян и Сун И наконец-то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окончание экзаменов, Сун И решил сбежать с вечерней самоподготовки и пойти в интернет-кафе с парнями из третьего класса. Дуань Цзяян собрался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телефон в кабинете и после ужина был вынужден за ним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срезать путь, Дуань Цзяян пошёл к десятому классу через коридор возле кабинета по воспитательной работе. Почти дойдя до двери, он заметил двух человек, стоявших за углом и о чём-то говоривших.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это было довольно укромное. Кроме сотрудников школьного совета, здесь почти никто не ходил, а сейчас все уже ушли домой. Горел лишь тусклый свет коридорных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Цзяяна было хорошее зрение, и он быстро узнал говоривших.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стоял к нему спиной — высокий, статный, с идеально ровной спиной. Он почти полностью загораживал собой Цзян Цинань, но её светло-каштановые волосы ярко выделялись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замер. Он уже собирался пройти мимо, словно ничего не заметив, как следующие слова Цзян Цинань заставили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 уже четыре года, — в её голосе слышалась грусть. — Со второго класса средней школы до второго класса старшей. Я и сама не заметила, как пролетело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учились в средней школе при Первой гимназии и были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Лу Синьцы был тем парнем, на которого все обращали внимание. Она была молода, за ней бегало много парней, и она думала, что Лу Синьцы просто немного ярче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к нему добра, может, я ему тоже понравлюсь?»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ты мне уже один раз отказал. Когда я спросила почему, ты ответил, что и сам не знаешь, какой человек тебе может понравиться. Если ты всё ещё не встретил ту самую... не мог бы ты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говорила с ним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— не знала, как подобрать слова, а в старшей школе просто не было подходящего момента. К тому же, во время этих экзаменов ей помог Дуань Цзяян, и по всей школе поползли слухи 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постоянно казалось, что расстояние между ней и Лу Синьцы всё росло, и если она не признается ему в своих чувствах сейчас, то другого шанса может уже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Лу Синьцы опустил веки, избегая её полного надежды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Цзян Цинань медленно угасал. Дуань Цзяян видел, как она заставила себя улыбнуться и что-то тихо сказала. А затем развернулась и спустилась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её каблуков эхом разносился по пустому коридору. Когда она ушла, Лу Синьцы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успел среагировать,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попался. Ему стало немного неловко, но потом он вспомнил, что на нём всё ещё осталась метка Лу Синьцы, и подумал, что тот, возможно, с самого начала знал, что он подслушивает.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 ей дважды, — со смешанными чувствами посмотрел на него Дуань Цзяян. Он и сам не понимал, что испытывает: то ли зависть, то ли восхищение. — Ты умудрился отказать ей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Цзяян услышал такое раньше, он, вероятно, подумал бы, что этот парень слишком много о себе возомнил и напрашивается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видел, как Лу Синьцы отверг Цзян Цинань — чисто, решительно, не оставляя ни единой лазейки для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вызывала у Дуань Цзяяна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типаж тебе нравится? — спросил он. — Я могу присмотреть кого-нибудь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знакомых. Тебе нравятся Омеги или Беты? Пол имеет значение? — видя, что ни один из предложенных вариантов его не заинтересовал, Дуань Цзяян вдруг осёкся, и в его голове мелькнула догадка: — Уж не хочешь ли ты замутить с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двумя Альфами?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может, Лу Синьцы просто любит что-нибудь поострее. Встречаться с Альфой — это же так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Дуань Цзяян думал об этом, тем более вероятной ему казалась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поспрашиваю, может, есть Альфы с такими же наклонностями,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бросил на него неопределённый взгляд. Дуань Цзяян решил, что тот просто не уверен в себе, и из редкого порыва доброты попытался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тебя и довольно специфические предпочтения, но с твоими-то данными найти кого-то…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Лу Синьцы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утруждайся. Мне нравится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такие предпочтения и впрямь очень специфические.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класс, Дуань Цзяян заглянул в окно и, к своему удивлению, увидел за учительским столом Чжао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экзаменов учителя до поздней ночи сидели в учительской, проверяя работы. Дуань Цзяян присмотрелся и заметил, что несколько мест в задних рядах уже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десять уже сбежало. Если он сейчас на глазах у Чжао Миньцзюнь тоже попытается смыться, она, чего доброго, разозлится и позвонит его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ещё нет, а что, если я плохо написал…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Дуань Цзяян решил не рисковать. Он окликнул уже идущего вперёд Лу Синьцы и тихо,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зайти в класс, сделать вид, что идёшь в туалет, и вынести мне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решил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своего рода расслабление после экзаменов. Цель — завтра с новыми силами приступить к учёбе, — Дуань Цзяян кивнул в сторону учительского стола. — Там госпожа Чжао, мне неудобно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войди и скажи ей, что это такой способ расслабиться после экзаменов, — предложил Лу Синьцы. — Уверен, она оценит твоё похвальное рвение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ответил ещё прямее: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прищурился, в его янтарных глазах мелькнуло что-то непонятное. В повисшем в воздухе напряжении он с каменным лицом смотрел на Лу Синьцы больше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 Цзяян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схватил его за школьную форму и слегка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мысли Лу Синьцы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провёл языком по зубам, а взгляд его потемнел. Он не ожидал от Дуань Цзяяна такого. Обычно такой дерзкий и свирепый, он, проявив толику слабости, оказался настолько…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Обезоруживающим.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Альфы укололи, словно иглы, наполнив воздух опасностью. Дуань Цзяян ощутил исходящую от него агрессию. Под этим почти неприкрыто хищным взглядом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всё равно не собирается помогать, Дуань Цзяян потерял терпение. Он уже и так пошёл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— он отпустил его одежду и, обойдя Лу Синьцы, направился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остановил его,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 какой-то причине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Дуань Цзяян обернулся и удовлетворённо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Лу Синьцы заметил, что когда тот улыбается, в уголке его губ появляется крошечная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— Дуань Цзяян легонько хлопнул по руке, лежавшей на его плече. — Сун И ждёт внизу, а он не любит ждать. Если задержимся, начнёт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тыльной стороне своей ладони, на мгновение задержался на лице Дуань Цзяяна, и он с непонятной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характер-то у тебя тот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неясно, к кому относились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Гибкий и находчивый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