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месячные экзамены, и атмосфера в классе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 к своему месту, Сун И видел, как даже те его одноклассники, что обычно не утруждали себя учёбой, лихорадочно пытались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физика?.. Где моя книга? Я что, её потерял?! Последний раз я её видел на прошлых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заткнуться? Я тут пытаюсь выучить «Покушение Цзин Кэ на Цинь Шихуанди», а ты орёшь. Кого ты хочешь до смерти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Дуань Цзяяна, склонившегося над учебником химии, Сун И счёл это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Дуань Цзяяна и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Сун И долго собирался с мыслями и, наконец, осторожно спросил, — у вас в семье…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иногда Дуань Цзяян думал, что ход мыслей Сун И — это нечто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Дуань Цзяян. — Мои родители оба обанкротились. Если я не буду учиться, придётся идти на стройку кирпичи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даже с его причудливым мышлением Сун И понял, что тот шутит, и подыграл ему: — Кирпичи таскать — это такая трата. Ты сам — золотая жила. Нужно уметь пользоваться своими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усмехнулся Дуань Цзяян. — Я пообещал маме, что на экзаменах выберусь из списка пятидесяти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проще простого. В Первой школе столько экзаменационных чатов, я тебя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Списывать — это постыдно,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эти слова из уст Дуань Цзяяна звучали особенно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маме, что не буду списывать, — повторил Дуань Цзяян и снова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вспомнил, что Дуань Цзяян действительно всегда держал своё слово. Если он что-то обещал, то никогда не отказывался от своих слов. Сун И уже было подумал, что в этом парне всё-таки есть что-то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стошнит, — Дуань Цзяян с грохотом бросил учебник на стол и с каменным лицом произнёс: — Почему у одного элемента может быть столько валентностей? Они что, не дерутся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едва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Дуань Цзяян просидел над книгами почти всё время, и Сун И решил проверить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И учился неважно, но всё же немного лучше Дуань Цзяяна. По крайней мере, он знал, что валентности не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Дуань Цзяяну несколько вопросов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один из них тот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пойдёт, — посоветовал ему Сун И. — Тебе нужно найти кого-нибудь, кто поможет тебе с основными темами и объяснит задачи. На прошлых экзаменах Чэн Чи спасла его девушка-отличница, он тогда поднялся в рейтинге больше чем на сто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где бы найти такого спасителя, как в класс вошла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сейчас нужно будет переставить столы и стулья, подготовить класс к завтрашним экзаменам, — она нарисовала на доске схему рассадки. — Та группа, что у задней двери, выносит столы в коридор. Остальные расставляют свои столы по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окинул взглядом класс, и первым, кого он увидел, был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он был высоким, а во-вторых, потому что на его столе было не так много книг, в отличие от многих других, у которых громоздились стопки тетрадей. Среди пыхтящих одноклассников он переставлял свой стол с видимой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Цзяяна загорелись. Он увидел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кто-то умнее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почти пустой стол. Что это, если не признак мастерства? Это значит, что все знания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таща свой стол, направился прямиком к Лу Синьцы. Он посмотрел на Чэнь Юэ, который должен был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видя, что Лу Синьцы молчит, понял, что тот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удовлетворением поставил свой стол рядом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поставил свой стол за Дуань Цзяяном. Он уже подумал, что сегодняшняя рассадка весьма необычна, как случилось нечто ещё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Дуань Цзяян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думаешь, если человек, который никогда не учился, вдруг за ночь до экзамена решит усердно заниматься, сможет ли он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подняться в рейтинге на пятьдесят-шестьдесят позиций?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как тот сначала перетащил свой стол, а теперь ходит вокруг да около, примерно догадался, что у Дуань Цзяяна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— ты, то возможно. В конце концов, у тебя огромный потенциал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с самого начала старшей школы успеваемость Дуань Цзяяна стабильно держалась в десятке худших на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сделал вид, что не понял его сарказма, и протянул вперёд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интерес помочь мне достичь этого поразительного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И, сидевшему позади него,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Дуань Цзяяна в семье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у меня есть интерес? — в свою очередь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отзывчивый, добрый и готовый прийти на помощь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Лу Синьцы закинул ноги на перекладину под столом и лениво произнёс: — Я ни разу не отзывчивый и не добрый. Я — стерва-отличник.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по-хорошему не получается, Дуань Цзяян сменил тон на более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ты знаешь, сколько я втайне сделал, чтобы ты стал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вправду не врал. В день выборов в десятом классе он просто проспал, а сидевший рядом Сун И проголосовал за Лу Синьцы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свой драгоценный голос, — Дуань Цзяян сделал паузу. 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должен нести ответственность за каждого ученика, который тебе доверяет, — Дуань Цзяян снова протянул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наблюдая за их перепалкой,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это говорил Дуань Цзяян, который специально пересел к Лу Синьцы, он бы подумал, что какой-то хитрец пытается неумело подкатить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сдержался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сели вместе, а уже обсуждаете, кто за кого будет отвечать?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вдруг понял, что он только что сказал. На мгновение ему показалось, что кто-то схватил его за горло, и его красноречие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наблюдал за его смущённым выражением лица,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словно шутя, но из-за медленной речи в его голосе, казалось, сквозило неподдельное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 тебя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помогать Дуань Цзяяну, Лу Синьцы в полной мере осознал, насколько скудны его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подозрение, что Дуань Цзяян после начальной школы вообще не открывал учебников. И при этом у него было своё мнение: он не хотел следовать его плану и то и дело подсовывал ему какие-то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неизвестно откуда, выудил задачу по биологии — большую, на генетику.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бегло пробежал глазами условие. Это была довольно типичная задача, и он решил, что её стоит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первый вопрос, — он указал Дуань Цзяяну на текст. — Красная хромосома DD скрещивается с белой dd. Какого цвета будет их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Розового. Я только что видел похожую задачу, — не задумываясь,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задаче ответ был «красный плюс белый равно розовый»? — уточнил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задачу по рисованию смотрел? — Лу Синьцы отложил ручку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объясниться, как вдруг прозвенел звонок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вас три урока самостоятельной подготовки, — сказала Чжао Миньцзюнь с учительской кафедры. — В классе должна быть тишина. Каждый занимается своим делом, не мешайте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на вечерних занятиях в десятом классе всегда была хорошей. Лу Синьцы был старостой, но не любил никого контролировать. Парни в классе его уважали, поэтому никто не буянил. Те, кто не учился, либо сидели в телефонах, либо просто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Миньцзюнь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прилетел маленький бумажный комочек и упал на стол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перестановки столы стояли на расстоянии метра друг от друга. Дуань Цзяян, сидевший в метре от него, беззвучно показал жестом, чтобы тот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развернул её. Внутри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ответ, должно быть «красный». А что значит та схема во втором вопросе?]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тронут неутомимой тягой Дуань Цзяяна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листок из черновика, подробно расписал решение и бросил записку обратно. Дуань Цзяян долго её изучал, а затем прислал новую. В ней была математическая задача и три огромных вопросительных знака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просто отметил все темы, которые Дуань Цзяян, скорее всего,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подумал и добавил внизу ещё одну фразу. Он передал записку Дуань Цзяяну. Тот как раз собирался её развернуть, как в дверь внезапно вошёл завуч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Дуань Цзяяну, выхватил у него из рук ещё неразвёрнутую записку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из окна давно наблюдаю. Вместо того чтобы учиться, ты тут записками перебрасываешься?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учеников устремились на них. Цзян, держа записку в руках, посмотрел на Лу Синьцы, который от неожиданности не знал, что сказать, и ещё больше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Молчит, значит,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тот день видел, как Дуань Цзяян принёс ему воды, и уже тогда заподозрил, что отношения между этими двумя не совсем нормальные. Он не знал об их вражде, но знал, что один из них — Альфа, а другой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Омега. Мало того, что воду носят друг другу, так ещё и записками перебрасываются.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явные признаки зарождающихся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Синьцы решил завести роман, учителя, скорее всего, закрыли бы на это глаза. Но если это был роман с Дуань Цзяяном,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ученик и лучший ученик параллели. Если этот мажор попадёт под дурное влияние Дуань Цзяяна…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директор, — поспешно объяснил Дуань Цзяян. — Мы обсуждали учебные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— подтвердил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Услышав его голос, сердце Цзяна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сейчас и проверим, делом ли вы занимаетесь, — сказал Цзян и на глазах у всего класса развернул записку. — Что это тут написано? Какие-то иксы, игреки…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было решение математической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послышался шёпот. Цзян, чувствуя, что теряет лицо, увидел внизу ещё одну строчку и решил прочитать её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«Подставить X — значит подставить его в исходное уравнение. Ты что, такой тупой?»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сдержался и первым фыркнул. Его смешок, словно искра, поджёг фейерверк, и по классу прокатились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развеселился. Он положил записку обратно на стол Дуань Цзяяна и, постучав по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весь 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ха-ха-ха-ха, я сейчас умру со смеху. Перебрасываться записками с математической задачей…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лицо старого Цзяна? Когда он дочитал до конца, у него было такое выражение лица, будто он усомнился в смысле жизни, ха-ха-ха-ха!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смеясь,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ты что, такой тупой? — едва дыша,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опустил голову, уши горели. Он не был уверен, покраснел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Лу Синьцы молчал. Не из-за смущения, а из-за той последней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бросил взгляд в сторону и увидел, как уголки глаз Лу Синьцы на мгновение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ещё хватает совести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Нет, 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