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отдал тебе свою форму? Он что, собирается бегать вместо тебя? — Сун И смерил Дуань Цзяяна взглядом с ног до головы, недоверчиво расширив глаза. — Когда это вы с ним успели заключить такую тайную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стресс-синдром.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будучи Омегой, кое-что слышал об этой болезни. Он посмотрел на Дуань Цзяяна со сложным выражением лица, не зная, как утешить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Сун И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ведь не изолировал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Лу Синьцы очень высокая совместимость феромонов, он может помочь мне с лечением, — Дуань Цзяян помахал перед его носом рукавом формы. — Так что это лечебная процедура. Какая ещё тайная сделка, ты можешь быть менее драматичным?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стресс-синдром, — мечтательно произнёс Сун И. — Как думаешь, староста отдаст мне свою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перестал махать рукавом и посмотрел на Сун И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вдруг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стресс-синдром — это ведь серьёзно. Одних феромонов с формы не может быть достаточно, чтобы облегчить симптомы. Неужели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голос Сун И становится всё выше, а на лице появляется ужас, Дуань Цзяян решительно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Ммм-ммм-ммм!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Говори тише, —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 — едва обретя свободу, Сун И прошипел Дуань Цзяяну на ухо: — Ты не человек!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очнись, это он меня укусил! — так же тихо прошипел Дуань Цзяян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укусил?! И ты называешь это болезнью?! Это же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понял, что его реакция была слишком бурной. Он потянул Дуань Цзяяна за рукав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Староста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Цзян был мастером по использованию возможностей, иначе он бы не дослужился до своей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проявлялась во всём. Раз уж он сегодня поймал нарушителей, он решил устроить показательную порку, чтобы вся школа увидела, что бывает с теми, кто не носит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оригинальный способ: заставить их бегать группами по двадцать человек. Это позволяло избежать хаоса и давало всем возможность увидеть, кто именно бегает по стадиону, создавая эффект публичной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седьмой класс бежит, — посмотрев в ту сторону, сказал Сун И, когда церемония поднятия флага подходила к концу. — Да они до скончания веков так бегать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бежали пять кругов, девушки — три. На всей параллели было больше двадцати классов, так что бежать предстояло почти двумстам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места была хорошо видна финишная черта. Несколько парней, закончивших бег, поддерживая друг друга, еле шли, уставшие как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смотрел на тех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Синьцы, сейчас он был бы среди них. Хотя он вряд ли бы стал добросовестно бегать, но уйти вот так было бы как-то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и ученики, класс за классом, начали расходиться. Дуань Цзяян пошёл против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столовой была чайная. Благодаря хорошему вкусу, разнообразию напитков и расположению на территории школы, она стала популярным местом в Нинчэне, и ученики часто покупали там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заказать фирменный улун с белым персиком, но его взгляд случайно упал на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цитрусовый с маракуйей, большой, и поменьше льда, — указал Дуань Цзяян на рекламный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стадион, как раз была очередь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стоял на финишной черте и следил за бегущими. Дуань Цзяян воевал с ним больше года, и тот его хорошо знал. Увидев, как он неторопливо подходит, Цзян с подозрением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Цзяян просто стоял и смотрел, как бегают другие, не создавая проблем. Он редко носил форму, и сейчас, аккуратно одетый, стоял у края беговой дорожки. По его внешнему виду никак нельзя было сказать, что это тот самый знаменитый хулиган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Цзяяна был прикован к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круг. На Лу Синьцы была тёмная футболка, и он бежал, рассеянно глядя вперёд, словно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которые едва волочили ноги, Лу Синьцы выглядел довольно расслабленно. Он бежал впереди группы, опережая двух-трёх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пробегал мимо, Дуань Цзяян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давай, поднажми. Первое место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него, но не ускорил темп, продолжая бежать в том же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Лу Синьцы плелись несколько парней из десятого класса. Они все хорошо знали Дуань Цзяяна и, увидев его, наперебой начали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кому воду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мне. Спасибо,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силы тех, кто бежал впереди Лу Синьцы, начали иссякать, и они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наблюдал, как Лу Синьцы с той же стабильной скоростью обогнал их и первым пересёк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Цзян, видимо, тоже заскучал, наблюдая за бегущими, и даже включил секундомер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Новый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 Лу Синьцы, Цзян на мгновение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 надевать форму. Видишь, сколько времени зря потратил на эти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видел, как тот, закончив бег, вытер пот. Он подумал, что после такой нагрузки Лу Синьцы наверняка хочет пить, и сейчас был самый подходящий момент, чтобы отдать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дал ему форму, а он в ответ подарит ему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молодец, Сяо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подойти, как увидел, что к Лу Синьцы подбежали несколько девушек. Одна из них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Цин`янь.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она протянула Лу Синьцы спортивный напиток, а тот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Блядь? Ты реально посмел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девушка, которая ему нравится, считает Лу Синьцы своим божеством, что она ждала его с напитком, пока он бегал, и что она так красиво улыбалась, вытеснила из его головы все мысли о благодарности. Он и сам немного хотел пить. Наклонившись, он нашёл в пакете трубочку и уже собирался с силой проткнуть ею стакан…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Лу Синьцы, неизвестно когда,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его волосы были влажными от пота. Лу Синьцы был немного выше, и его глаза, когда он смотрел сверху вниз, казались особенно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тебе. Но Цзян Цин`янь ведь уже дала тебе воды? — Дуань Цзяян взглядом указал на бутылку в его руке, мысленно напоминая себе быть великодушным, великодушным…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выдержал. Он посмотрел на Лу Синьцы с кривой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подумал, ты ведь не сможешь выпить две бутылки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Синьцы, казалось, не заметил агрессии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Цитрусовый с маракуйей.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солнце над головой? — усмехнулся Дуань Цзяян. — Что это ты бредишь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форму на Дуань Цзяяне, а затем, встретившись с ним глазами,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счёл это безмолвной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обидное, он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платит, тот и заказывает музыку», — тем более, сейчас он действительно не мог обойтись без его феромонов. Сдерживая гнев, Дуань Цзяян бросил трубочку обратно в пакет и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брал у неё воду? — Дуань Цзяян помнил, как Цзян Цин`янь просила его передать Лу Синьцы молочный чай, и как тот с надменным видом ответил: «Я такое не 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ведь не нравится, да? — осторожно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смотрели прямо, не отрываясь. «Только скажи, что она тебе не нравится», —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Лу Синьцы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влюблён в Цзян Цин`янь?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трубочку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нравилась. А что, сейчас уже не может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Синьцы игнорировал Цзян Цин`янь, а она всё равно была в него так влюблена. Если и он проявит к ней интерес, то у него самого не останется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конечно, но ты… ты можешь выбрать кого-нибудь другого? — Дуань Цзяян размышлял, как бы его переубедить. — Смотри, ты отличник, а она — так себе. У вас не будет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человек, а не его табель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оказывается, мыслишь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увидев, что у того пропало всякое выражение лица, Лу Синьцы усмехнулся. — Её подруги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— существа ранимые. Если бы она подошла одна, он бы мог прямо отказать. Но на глазах у всех, если бы он не взял напиток, Цзян Цин`янь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понял. Он осознал, что Лу Синьцы просто хотел сохранить её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Скольким же он отказал, чтобы набраться такого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вставил трубочку в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Кисло-сладкий, сахара, видимо, добавили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увидев, что он пьёт,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у него такой же вкус, как у тебя? — усмехнулся Дуань Цзяян. — Такой же кисло-терпкий.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замер, а затем понял, что Дуань Цзяян говорит о его феромонах. Его феромоны пахли лаймом, и он не понимал, как Дуань Цзяян умудрился учуять сходство с этим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секунду он подумал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как раз закончился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десятого класса видели, как Лу Синьцы встал в строй для наказания. То, что вечно безупречный Лу Синьцы тоже может быть наказан, показалось всем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ну как, понравилось бегать? — спросил парень с передней парты, когда Лу Синьцы сел. — Слышал, Цзян ещё и время засекал. Он что, думал, это Олимпиада?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Цзян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сегодня был на высоте, — подхватил один из тех, кто тоже бегал. — Он побил рекорд. Цзян аж обалдел. Разве может наказанный ученик показать такой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круто? Тогда на осенних соревнованиях надо его на длинную дистанцию ставить, — усмехнулся Чэнь Юэ. Он вдруг заметил на столе Лу Синьцы фруктовый чай и с любопытством наклонился. — Это что? Фруктовый чай? Ты же не любишь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полюбил, — с улыбкой уклончиво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но Сун И, внимательно наблюдавший за ними, всё расслышал. Когда Дуань Цзяян сел на своё место, Сун И, словно получив священный указ,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чате «Держим на плечах небо Первой школы» появилось его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[Сестрёнки, в следующий раз приносите фруктовый чай! Староста только что сказал, что с сегодняшнего дня он любит пить! Фрук! Товый! 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последовала куча сообщений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Самовлюблённый, — пробормотал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впервые видел человека, которому так нравятся его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Ты снова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