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отдал тебе свою форму? Он что, собирается бегать вместо тебя? — Сун И смерил Дуань Цзяяна взглядом с ног до головы, недоверчиво расширив глаза. — Когда это вы с ним успели заключить такую тайную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стресс-синдром.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будучи Омегой, кое-что слышал об этой болезни. Он посмотрел на Дуань Цзяяна со сложным выражением лица, не зная, как утешить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Сун И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ведь не изолировал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Лу Синьцы очень высокая совместимость феромонов, он может помочь мне с лечением, — Дуань Цзяян помахал перед его носом рукавом формы. — Так что это лечебная процедура. Какая ещё тайная сделка, ты можешь быть менее драматичным?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стресс-синдром, — мечтательно произнёс Сун И. — Как думаешь, староста отдаст мне свою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перестал махать рукавом и посмотрел на Сун И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стресс-синдром — это ведь серьёзно. Одних феромонов с формы не может быть достаточно, чтобы облегчить симптомы.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голос Сун И становится всё выше, а на лице появляется ужас, Дуань Цзяян решительно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Говори тише,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 — едва обретя свободу, Сун И прошипел Дуань Цзяяну на ухо: — Ты не человек!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очнись, это он меня укусил! — так же тихо прошипел Дуань Цзяян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укусил?! И ты называешь это болезнью?! Это же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понял, что его реакция была слишком бурной. Он потянул Дуань Цзяяна за рукав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Староста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Цзян был мастером по использованию возможностей, иначе он бы не дослужился до своей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проявлялась во всём. Раз уж он сегодня поймал нарушителей, он решил устроить показательную порку, чтобы вся школа увидела, что бывает с теми, кто не носит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оригинальный способ: заставить их бегать группами по двадцать человек. Это позволяло избежать хаоса и давало всем возможность увидеть, кто именно бегает по стадиону, создавая эффект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седьмой класс бежит, — посмотрев в ту сторону, сказал Сун И, когда церемония поднятия флага подходила к концу. — Да они до скончания веков так бегать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бежали пять кругов, девушки — три. На всей параллели было больше двадцати классов, так что бежать предстояло почти двумстам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места была хорошо видна финишная черта. Несколько парней, закончивших бег, поддерживая друг друга, еле шли, уставшие как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смотрел на тех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Синьцы, сейчас он был бы среди них. Хотя он вряд ли бы стал добросовестно бегать, но уйти вот так было бы как-то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и ученики, класс за классом, начали расходиться. Дуань Цзяян пошёл против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столовой была чайная. Благодаря хорошему вкусу, разнообразию напитков и расположению на территории школы, она стала популярным местом в Нинчэне, и ученики часто покупали там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заказать фирменный улун с белым персиком, но его взгляд случайно упал на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цитрусовый с маракуйей, большой, и поменьше льда, — указал Дуань Цзяян на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стадион, как раз была очередь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стоял на финишной черте и следил за бегущими. Дуань Цзяян воевал с ним больше года, и тот его хорошо знал. Увидев, как он неторопливо подходит, Цзян с подозрением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Цзяян просто стоял и смотрел, как бегают другие, не создавая проблем. Он редко носил форму, и сейчас, аккуратно одетый, стоял у края беговой дорожки. По его внешнему виду никак нельзя было сказать, что это тот самый знаменитый хулиган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Цзяяна был прикован к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круг. На Лу Синьцы была тёмная футболка, и он бежал, рассеянно глядя вперёд, словно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которые едва волочили ноги, Лу Синьцы выглядел довольно расслабленно. Он бежал впереди группы, опережая двух-трёх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пробегал мимо, Дуань Цзяян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давай, поднажми. Первое место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него, но не ускорил темп, продолжая бежать в том же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Лу Синьцы плелись несколько парней из десятого класса. Они все хорошо знали Дуань Цзяяна и, увидев его, наперебой начали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кому воду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мне. Спасибо,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силы тех, кто бежал впереди Лу Синьцы, начали иссякать, и они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наблюдал, как Лу Синьцы с той же стабильной скоростью обогнал их и первым пересёк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видимо, тоже заскучал, наблюдая за бегущими, и даже включил секундомер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Новый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 Лу Синьцы, Цзян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надевать форму. Видишь, сколько времени зря потратил на эти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видел, как тот, закончив бег, вытер пот. Он подумал, что после такой нагрузки Лу Синьцы наверняка хочет пить, и сейчас был самый подходящий момент, чтобы отдать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дал ему форму, а он в ответ подарит ему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молодец, Сяо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как увидел, что к Лу Синьцы подбежали несколько девушек. Одна из них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Цин`янь.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протянула Лу Синьцы спортивный напиток, а тот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Блядь? Ты реально посмел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девушка, которая ему нравится, считает Лу Синьцы своим божеством, что она ждала его с напитком, пока он бегал, и что она так красиво улыбалась, вытеснила из его головы все мысли о благодарности. Он и сам немного хотел пить. Наклонившись, он нашёл в пакете трубочку и уже собирался с силой проткнуть ею стакан…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Лу Синьцы, неизвестно когда,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его волосы были влажными от пота. Лу Синьцы был немного выше, и его глаза, когда он смотрел сверху вниз, казались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тебе. Но Цзян Цин`янь ведь уже дала тебе воды? — Дуань Цзяян взглядом указал на бутылку в его руке, мысленно напоминая себе быть великодушным, великодушным…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выдержал. Он посмотрел на Лу Синьцы с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подумал, ты ведь не сможешь выпить две бутылки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Синьцы, казалось, не заметил агрессии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Цитрусовый с маракуйей.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солнце над головой? — усмехнулся Дуань Цзяян. — Что это ты бредишь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форму на Дуань Цзяяне, а затем, встретившись с ним глазами,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счёл это безмолвной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обидное, он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платит, тот и заказывает музыку», — тем более, сейчас он действительно не мог обойтись без его феромонов. Сдерживая гнев, Дуань Цзяян бросил трубочку обратно в пакет и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 брал у неё воду? — Дуань Цзяян помнил, как Цзян Цин`янь просила его передать Лу Синьцы молочный чай, и как тот с надменным видом ответил: «Я такое не 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ведь не нравится, да? — осторожно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смотрели прямо, не отрываясь. «Только скажи, что она тебе не нравится»,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Лу Синьцы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влюблён в Цзян Цин`янь?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трубочку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нравилась. А что, сейчас уже не может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Синьцы игнорировал Цзян Цин`янь, а она всё равно была в него так влюблена. Если и он проявит к ней интерес, то у него самого не останется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конечно, но ты… ты можешь выбрать кого-нибудь другого? — Дуань Цзяян размышлял, как бы его переубедить. — Смотри, ты отличник, а она — так себе. У вас не будет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человек, а не его табель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оказывается, мыслишь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увидев, что у того пропало всякое выражение лица, Лу Синьцы усмехнулся. — Её подруги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— существа ранимые. Если бы она подошла одна, он бы мог прямо отказать. Но на глазах у всех, если бы он не взял напиток, Цзян Цин`янь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понял. Он осознал, что Лу Синьцы просто хотел сохранить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Скольким же он отказал, чтобы набраться такого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вставил трубочку в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Кисло-сладкий, сахара, видимо, добавили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увидев, что он пьёт,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него такой же вкус, как у тебя? — усмехнулся Дуань Цзяян. — Такой же кисло-терпкий.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замер, а затем понял, что Дуань Цзяян говорит о его феромонах. Его феромоны пахли лаймом, и он не понимал, как Дуань Цзяян умудрился учуять сходство с этим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секунду он подумал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как раз закончился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десятого класса видели, как Лу Синьцы встал в строй для наказания. То, что вечно безупречный Лу Синьцы тоже может быть наказан, показалось всем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как, понравилось бегать? — спросил парень с передней парты, когда Лу Синьцы сел. — Слышал, Цзян ещё и время засекал. Он что, думал, это Олимпиада?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Цзян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сегодня был на высоте, — подхватил один из тех, кто тоже бегал. — Он побил рекорд. Цзян аж обалдел. Разве может наказанный ученик показать такой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круто? Тогда на осенних соревнованиях надо его на длинную дистанцию ставить, — усмехнулся Чэнь Юэ. Он вдруг заметил на столе Лу Синьцы фруктовый чай и с любопытством наклонился. — Это что? Фруктовый чай? Ты же не любишь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полюбил, — с улыбкой уклончиво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Сун И, внимательно наблюдавший за ними, всё расслышал. Когда Дуань Цзяян сел на своё место, Сун И, словно получив священный указ,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чате «Держим на плечах небо Первой школы» появилось его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[Сестрёнки, в следующий раз приносите фруктовый чай! Староста только что сказал, что с сегодняшнего дня он любит пить! Фрук! Товый! 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последовала куча сообщений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Самовлюблённый, — пробормотал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видел человека, которому так нравятся 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Ты снова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