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 Цзяяну было лень с ним препираться. Он уже хотел послать его куда подальше, как вдруг по телу, до самых костей, пробежал разряд, словно удар 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пронзительное чувство, разлившееся от самого позвоночника, парализовало его. Дыхание Дуань Цзяяна участилось, а на светлой коже шеи проступил румянец цвета персикового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феромоны неудержимо хлынули наружу — сладкий, необузданный аромат, похожий на запах внезапно распустившихся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Дуань Цзяяна был слишком сильным. Лу Синьцы, спровоцированный им, почувствовал, как в нём просыпается дремавшее в крови Альфы порочное чувство собственничества. Его взгляд невольно метнулся к шее Дуань Цзяяна.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гладкая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 подсказывал ему, что перед ним Омега, на котором никогда не было метки. В голове словно что-то щёлкнуло.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обладать им безумным криком отдавалось в крови. Лу Синьцы отвёл взгляд и с сомнением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молчал. Стоило ему заговорить, как запах Альфы стал невыносимо ощутимым. Дуань Цзяян с трудом подавил желание броситься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фразу, он направился к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увидев, что Дуань Цзяян остановился, Лу Синьцы помедлил, его голос стал немного хриплым. —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понимал, что сейчас у него опасный период, и идти одному — значит рисковать. С Альфой рядом будет гораздо безопаснее. Не думая больше ни о чём, он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шёл за ним, сохраняя безопасную дистанцию в один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феромоны всех остальных людей вокруг, казалось, не имели и сотой доли той силы, что исходила от человека за его спиной. Эта пугающая, непреодолимая притягательность кружила голову. Подойдя к туалету, Дуань Цзяян зашатался и, толкнув дверь, едва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недавно дифференцировался, и его течки ещё не были регулярными. Чтобы перестраховаться, Фу Юань постоянно напоминала ему носить с собой подавитель.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Нащупав в кармане брюк инъектор, Дуань Цзяян с облегчением выдохнул. Впервые в жизни он подумал, что слушать маму всё-таки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эту штуковину, он начал соображать, как ею пользоваться, но рука соскользнула, и ещё нераспечатанный подавитель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тихо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чтобы поднять его. Лу Синьцы стоял за дверью его кабинки и, услышав шум, машинально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что-то невнятно пробормотал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ждал, когда тот воспользуется подавителем, но время шло, а запах Омеги в воздухе не только не исчезал, но, казалось, становился ещё гуще. Он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это использовать, — в голосе Дуань Цзяяна слышались растерянность и отчаяние. — Почему эта крышка не откручивается?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тебя больше нет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тебе его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Синьцы, и без того взвинченный его феромонами, услышав такой глупый вопрос, неожиданно успокоился. Он усмехнулся. — Дверь приоткрыть сможешь? Руку высунуть? Просто протяни его мне в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и сам понял, насколько по-идиотски прозвучал его вопрос. Он приоткрыл дверь и протянул подавитель.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высунутой руки были красивые, точёные суставы, а кончики пальцев, возможно, из-за течки,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стараясь не задерживать на ней взгляд, открутил крышку и вернул инъектор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подавитель открыт, Дуань Цзяян без колебаний ввёл иглу себе в руку. Эффект был мгновенным — неестественный жар в теле быстро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Дуань Цзяян выбросил пустой инъектор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что-то буркнул Лу Синьцы и направился к раковине умыться. Только когда холодная вода смыла с его лица все следы недавнего возбуждения, Дуань Цзяян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и тихо поблагодарил его. Лу Синьцы заметил, что краснота на его ушах ещё не сошла, а в воздухе всё ещё витал остаточный запах феромонов Дуань Цзяяна. Оставаться здесь вдвоём было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Выйдем?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выйти, как он почувствовал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стал необычайно чувствителен к запахам. В воздухе витали феромоны самых разных Альф, и от них у него волосы вставали дыбом, а кожа по всему телу начинала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подходили к скоплению людей, тем хуже становилось Дуань Цзяяну. Лу Синьцы сначала подумал, что тот просто дурачится, не желая уходить от туалета, но потом увидел, что открытые участки кожи Дуань Цзяяна начали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шее и щеках расползались неестественно розовые пятна. Это было не похоже на румянец от течки — скорее, напоминало аллергию.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к врачу, — Лу Синьцы тоже понял, что с Дуань Цзяяном что-то не так. Едва он это сказал, как тот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 него был немного затуманенным.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с сомнением протянул руку, чтобы коснуться покраснения на тыльной стороне ладони Дуань Цзяяна и проверить, нет ли отёка.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немного вытянуть руку, как Дуань Цзяян тут же схватил его. В момент прикосновения они оба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никогда не думал, что прикосновение к кому-то может быть таким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найти источник воды, умирая от жажды. Словно выпить зелье здоровья, когда твоя жизнь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ещё более невероятным, так это то, что розовые пятна на его руке начали исчезать прямо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 врачу, — сказал Дуань Цзяян, совершенно не желая отпускать запястье Лу Синьцы. Он осторожно спросил: — …Может,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не зная, в чём дело, записались к дерматологу.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Дерматолог, осмотрев Дуань Цзяяна, сказал, что с таким случаем им, вероятно, следует обратиться в специализированное АБО-отделение. Записавшись в неотложку, они попали к врачу, который, едва взглянув на него, тут же отправил его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Дуань Цзяян проходил обследование, Лу Синьцы ждал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путь по больнице был похож на полосу препятствий. Несколько раз Дуань Цзяян становился невероятно раздражительным из-за проходивших мимо незнакомцев, и если бы Лу Синьцы не держал его, он, вероятно, ввязался бы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Лу Синьцы не выдержал. Окинув его взглядом,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вести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и рад, — угрюмо ответил Дуань Цзяян, — но когда они ходят тут мимо, мне хочется их всех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стою так близко, меня ты тоже хочешь избить? — Лу Синьцы от его вида едва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Дуань Цзяян, моргнув пару раз, впервые в жизни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я бить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Лу Синьцы от скуки сидел и играл в телефон. Ему позвонила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сказала, что ты ушёл два часа назад. Почему до сих пор не дома? — голос Цзян Яо был мягким. — Тётушка Шу сегодня купила лосося, осенний, жирный. Она уже поставила его в пароварку, только тебя и 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Встретил одноклассника, — Лу Синьцы лениво вытянул ноги и размял затеявшую шею. — У него кое-что случилось, я с ним к врачу зашёл.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серьёзное? В какой вы больнице? Если в Наньшане, может,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сказал Лу Синьцы. — Он уже заканчивает.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 сказала Цзян Яо. — Тогда не буду тебя торопить, не спешите.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промычал что-то в ответ. Едва он повесил трубку, как перед ним остановилась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Лу Синьцы?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лицо, медсестра смягчила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друг просит вас зайти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его ждали Дуань Цзяян и врач-мужчина.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врач спросил у Дуань Цзяяна: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одноклассник, о котором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он неважно. Бесформенной массой он развалился на стуле, хотя красные пятна на коже уже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Лу Синьцы, врач жестом пригласил его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одноклассника стресс-синдром на Альф, — обратился он к Лу Синьцы. — Его дифференциация произошла слишком поздно, и организм, подавляемый так долго, дал сбой. Теперь во время течки при контакте с феромонами Альф он будет испытывать боль по всему телу, а физическое прикосновение может вызвать сильную аллергическую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Течка у Омег обычно случалась один-два раза в месяц и длилась от трёх-четырёх дней до недели. У таких, как Дуань Цзяян, только что прошедших дифференциацию, цикл был нестабильным, что означало, что приступ мог случиться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какое-нибудь лечение? — спросил Лу Синьцы.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методов лечения этого заболевания не существует. Обычно мы рекомендуем Омегам полностью изолировать себя на время течки. Через три-пять лет, по мере взросления организма, симптомы постепенно исчезнут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ещё нужно учиться, изоляция — не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тронут, — сказал тот. — Ты наконец-то заговорил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Других способов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один. Собственно, поэтому я вас и позвал, — врач с живым интересом посмотрел на Лу Синьцы, словно на редкий исследовательский материал. — Нам, вероятно, понадобится взять у вас кровь на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описанию вашего одноклассника, возможно, у него нет аллергии только на ваши феромоны. Вероятность этого крайне мала, но за границей были прецеденты. Если совместимость ваших феромонов превысит девяносто пять процентов, вы сможете помочь ему в лечении этого синдрома.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феромоны могли просто так помочь в лечении, у Дуань Цзяяна не было бы такого кислого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Синьцы возникло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Поцелуи, долгие объятия, временная метка… — врач видел, как с каждым словом выражение глаз парня перед ним становилось всё более холодным, и решил сказать прямо: — Или постоянная 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Дуань Цзяян и слышал это раньше, сейчас, слушая снова, он почувствовал, как у него горят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херня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встретился взглядом с Лу Синьцы.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как раз размышлял, что бы такое сказать, чтобы разрядить неловкую обстановку, как увидел, что этот тип прищурил свои тёмные, красивые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Лу Синьцы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вдруг подумал, что изоляция — тоже отличный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 Мамочка даёт тебе ещё один шанс, подумай, как следует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http://bllate.org/book/14653/1301075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