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Синьцы прозвучали колко, 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сводил с него глаз. Сун И, видя его ухмылку, почувствовал, как по коже побежали мурашки, и понятия не имел, о чём сейчас думает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Дуань Цзяяна дрогнули, взгляд стал вызывающим — казалось, он вот-вот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началось, — подумал Сун И. — Битва титанов неизбежна…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все здесь столпились?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разговор вмешался голос классной руководительницы.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совещание тут устроили? Линейка вот-вот начнётся. — Классная руководительница десятого класса, Чжао Миньцзюнь, преподавала литературу. Первым, кого она заметила, был Дуань Цзяян, чья одежда разительно отличалась от формы остальных. — Дуань Цзяян, где твоя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учительницу, Дуань Цзяян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Дежурные, запишите его имя, — сказала Чжао Миньцзюнь девушкам, а затем, повернувшись к нему, добавила: — Чтобы в следующий раз этого не было. Ты сам-то можешь сказать, сколько раз ты вообще носил школьную форму как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Синьцы ушёл, Дуань Цзяян, ещё мгновение назад полный боевого духа, тут же сник и понуро буркнул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Миньцзюнь была однокурсницей его мамы. Иногда, вспомнив о сыне, та звонила ей, чтобы узнать, как у него дела в школе, поэтому в присутствии Чжао Миньцзюнь Дуань Цзяян вёл себя относительно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Миньцзюнь, глядя на него,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 конфликтуешь?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создавай проблем, — наставляла его Чжао Миньцзюнь. — Ты уже во втором классе старшей школы,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согласие, Чжао Миньцзюнь стремительно вернулась в начало строя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частная школа Нинчэна была лучшей в городе, и каждый год бесчисленное количество учеников стремилось в неё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школы именно в этом году педагогический состав был особенно сильным. Особенно это касалось десятого класса, которому школа выделила лучшие учебные ресурсы. И причина была одна — в нём учился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классе, помимо лучших учеников школы, были и те, кто попал сюда по связям, чтобы просто просиживать штаны. То, что Чжао Миньцзюнь могла управлять таким особенным классом, доказывало её незаурядные способности как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под её началом Дуань Цзяян стал вести себя гораздо приличнее,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линейки ни Дуань Цзяяну, ни Сун И не хотелось возвращаться на уроки. Когда их позвали ребята из третьего класса, Дуань Цзяян позвал ещё нескольких своих одноклассников, и они все вместе пошли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почти два урока и, устав, лениво расселись на скамейках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запрокинул голову, чтобы попить воды. Его кадык дёрнулся. Длинные ноги упирались в землю — он был совершенно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третьего класса, сидевший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Дуань, что там с Ду Сюйчэнем из спортивного класса? Сегодня столкнулся с ним, он всё ещё орёт, что ты подкатываешь к его богине, хотя он первый положил глаз на Цзян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ещё не успел ответить, как сидевший рядом Сун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 Сюйчэнь совсем придурок? За девушками теперь по очереди ухаживают? Может, ему ещё номерок в очереди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Дуань Цзяян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задавший вопрос,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передаю, бро Дуань. Ду Сюйчэнь сказал, что ты ему давно не нравишься и он ищет возможность с тобой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Дуань испугается такого отморозка?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такой этот Ду Сюйчэнь, он же просто кретин.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вдруг сказал кто-то, — Дуань Цзяян сегодня ведь с Лу Синьцы сцепился?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чтобы, — подумав, ответил Дуань Цзяян. — Он сказал мне вернуться за формой, а мне не очень-то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был рядом, — вставил парень из их класса. — Вид у старосты был пугающий. Когда он улыбнулся, у меня аж холодный пот прошиб.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Дуань Цзяян, — подхватил парень из третьего класса, с содроганием вспоминая утреннюю сцену. — Даже ему дерзишь. Не боишься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решил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к словам прицепились? Просто парой фраз перекинулись. Думаете, он такой же неадекватный, как вы? Это я про тебя, Го Жань. Дай тебе хоть каплю власти, ты бы уже на небо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точно! Если бы моя семья была хоть вполовину такой же крутой, как его, я бы не только на небо взлетел, но и в море бы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большой перемены прогульщики потихоньку возвращались в класс. Сун И по пути даже успел ухватить сосиску, а Дуань Цзяян шёл последним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Сун И места были в предпоследнем ряду у задней двери. Чтобы дойти до них, нужно было пройти мимо парты Лу Синьцы. Дуань Цзяян бросил на него беглый взгляд — тот, кажется, решал задачу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опустив глаза, лениво подпирал подбородок и, размышляя, медленно выводил формулы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 и, встав у стола Лу Синьцы, с двусмысленной интонацией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я и не замечал, что у тебя такой острый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Лу Синьцы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решал задачи, даже если Чэнь Юэ рядом орал как резаный, играя в мобильную игру, Лу Синьцы мог спокойно закончить решение,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слова Дуань Цзяяна сбили его с мысли. Тот всё ещё ждал ответа, стоя на месте с вызывающим видом мелкого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внезапно поднял голову. Его тёмные глаза смерили Дуань Цзяяна с ног до головы, а во взгляде сквозило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Чэнь Юэ не выдержал первым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не ожидая, что Лу Синьцы не только подыграет ему, но и ответит такой пошлостью.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мгновение не нашёлся, что сказать. Не желая стоять столбом, он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видя, как тот, понурив голову, вернулся на место, мысленно покачал головой. Сев за парту, Дуань Цзяян, казалось, о чём-то напряжённо размышлял и не двигался даже после звонка на урок. Сун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Предков твоих, ты что, от злости в ступор впал?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почувствовал запах от Лу Синьцы?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сравнению с Бетами, у которых феромоны отсутствовали, Альф и Омег было меньше, особенно Омег, которые в последние годы стали практически вымирающим видом, в школе не только Омеги, но и Альфы обязаны были использовать блокаторы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подумал, что тот сейчас начнёт его высмеивать, ведь даже он, Омега, не почувствовал феромонов Лу Синьцы. Точнее говоря, ни один Омега никогда не чувствовал его феромонов. Когда-то одна из его подружек пыталась всеми правдами и неправдами выяснить, чем пахнет школьный красавчик, но самоконтроль Лу Синьцы был настолько силён, что он почти никогда не 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уже приготовился услышать отборную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Цзяян лишь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приятно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Синчэнь вернулся в класс, он увидел девушку, сидевшую на передней парте перед Чэнь Юэ и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вечерний перерыв, и в классе почти никого не было. Девушка сложила листы с тестом, лежавшие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староста у нас гений. Тест по математике был таким сложным, я даже не поняла объяснение учителя, — девушка улыбнулась ему. — А ты объяснил, и я всё поняла.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отозвался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Поклонников у него было слишком много, и в обычные дни у неё почти не было шанса даже перекинуться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таким мужественным и чистым. Находясь так близко, она почувствовала, как внутри всё затрепетало, и, поддавшись порыву, смело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меня снова будут вопросы по задачам, я могу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улыбнулся, но в разговор вмешался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не ко мне? Я тоже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подсознательно взглянула на Лу Синьцы. Тот лениво опустил веки, не выказывая намерения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был вежливый отказ, она разочарованно прикусила губу и посмотрела на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спрошу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только попробуй не спросить, я на тебя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вышла из класса, Чжоу Синчэнь плюхнулся на её место. Его длинные ноги едва помещались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наша отличница запала на бро Лу? Впрочем, она очень даже ничего, и учится хорошо,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уставившись в телефон,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Лу даже на королеву школы не смотрит, так что эта, наверное,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у нас королева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Цзян Цинань?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Чжоу Синчэнь. — А я думал, моя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Гу Ли поссорился?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Поссорился. Каждый раз, когда мы ссоримся, это я бегаю за ней и вымаливаю прощение. Даже если она готова содрать с меня шкуру, я всё равно первый говорю, что это моя вина. Но в этот раз я точно не буду её умолять. Если я опять унижусь, я —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Подкаблучник, — Чэнь Юэ покачал головой. 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это называется «да здравствует моя госпожа», это качество, присущее только выдающимся мужчинам, — Чжоу Синчэнь повернулся к Лу Синьцы. — Правда, бро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спрашиваешь? — рассмеялся Чэнь Юэ. — Как будто он когда-нибудь позволит кому-то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— усмехнулся Лу Синьцы. — Да вот шанса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нет шанса? Не ты ли сам всех отшиваешь? — вспомнив толпы девушек, вздыхавших по нему, Чжоу Синчэнь почувствовал за них обиду. — Когда я уже увижу, чтобы ты хоть раз сам подкатил к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 один раз, когда он проявил инициативу, — внезапно сказал Чэнь Юэ, что-то вспомнив. — Он сегодня был таким дерзким, спросил кое-кого, пробовал ли тот его… — острый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загорелись глаза Чжоу Синчэня, Чэнь Юэ нарочно вздохнул, разжигая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было так дерзко, что я даже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 Красивая? Из нашего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кивнул,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нашего класса, но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серьёзно, что Чжоу Синчэнь почти поверил ему и спросил уже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Лу Синьцы, слыша, как тот дразнит Чжоу Синчэня, лишь усмехнулся, не мешая ему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видя, что Чжоу Синчэнь попался на удочку,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ха-ха-ха-ха-ха! Он сегодня опять провоцировал Пса Лу, он такой забавный…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выражение лица Чжоу Синчэня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заметив его странный вид,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помню ту историю с Цяо Нань, — сказал Чжоу Синчэнь. — Он так выпендривается, будто и впрямь из себя что-то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кем управляет — 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