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 Немного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принес много денег, все также устали, хотя Го Цяо ничего особо не делал, но он - помощник босса. Раз босс работает сверхурочно, он, естественно, также должен был сопровождать весь процесс. После этого дня он снова лег спать и проспал до полудня воскресенья, и только потому, что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встал и посмотрел на яркий солнечный свет, который не могли заслонить даже занавески, освещая комнату. Он потянулся и раздвинул шторы, на улице сияло солнце, несмотря на осень. На улице было очень мало пешеходов, мало кто выходил на улицу в это время дня. Го Цяо повернул шею, он спал слишком долго, и его тело затекло.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его комнаты поскреблись, и он пошел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проеме сидел пушистый котик и царапал дверь Го Цяо подняв лапы, - ее не запирали в комнате с тех пор, как подстригли. Она могла свободно входить и выходить из комнаты в гостиную и комнату Го Цяо, но не в спальню и кабинет Цао Цзюня. Потому что Цао Цзюнь сказал, что выбросит ее из окна 28-го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была умной и знала, как избежать вреда, поэтому она не нарушала запрет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вниз на кошку: "Картошка, ты голодна?".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грациозно мяукнула и вылизала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вспомнил, что последние два дня они были заняты сверхурочной работой, и трое животных вынуждены были жить в их хаотичном рабочем графике, не следя за тремя приемами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шиншиллы должны были спать в это время, но они, вероятно, тоже были голодны, потому что их не кормили ни вчера вечером, ни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сложил руки вместе: "Простите, простите, простите, простите. Идите, ешьте и пейте". Все животные поспешно опустили головы и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налил воду и поставил ее обратно в кошачью комнату, оглянулся на дверь комнаты Цао Цзюня, которая все еще была плотно закрыта, похоже, этот парень мог спать даже крепче,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почистил зубы и умылся, затем открыл холодильник и осмотрел его, там оставалось не так много продуктов, только две куриные ножки и немного сушеных грибов, лучше сделать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работал сверхурочно, и ел сухомятку, он почувствовал, что надо сварить суп, чтобы унять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на кухне, когда услышал шум и, повернув голову, увидел Цао Цзюня, стоявшего посреди гостиной в пижаме с курятником на голове. Го Цяо подумал, что Цао Цзюнь уже давно с ним и не так уж беспокоится о своем имидже. Го Цяо поприветствовал: "Ты проснулся?".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почесал голову, несколько раз моргнул и зевнул, подойдя к двери кухни: "Есть что-нибудь поесть? Я умираю с голоду".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разрезал куриную ножку и сказал: "Погоди немножко, я тоже только что встал".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схватился за грудь и проскользнул на кухню, бросив взгляд на куриную ножку на разделочной доске: "Что на завтрак?".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"Измельченная курица с жареной лапшой. А ты иди умойся",-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потянулся и потер лицо, потом вспомнил, что не умылся: "Ладно, я хочу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Цзюнь снова вышел в гостиную, он был очень опрятным и аккуратным, его волосы были высушены феном, а лицо чисто выбрито, и если не считать слегка опухших от недосыпания глаз, он снова выглядел как элитный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Картошка, наевшись досыта, сидела на боковинке дивана, свесив вниз длинный хвост и играя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потрепал кошку по уху: "Чанмао, у тебя снова отрастает шерсть, впредь не шастай по комнатам, возвращайся к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громко крикнул с кухни: "Я говорил тебе не называть ее Чанмао. Ее теперь зовут Картошка, хочешь, чтобы она снова путалась в шерсти? Кстати, почему бы тебе не сходить за расческой и не расчесать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даже не лохматая, какой смысл ее расчесывать".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"Если ты не расчешешь ее сейчас, она снова начнет линять".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протянул руку и потыкал пальцем Картошку, затем встал и пошел искать расческу.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 Цяо был на кухне и готовил жареную лапшу, Цао Цзюнь щелкал мышкой на ноутбуке, чтобы просмотреть сайт компании и прочитать отзывы клиентов, а другой рукой пытался причесать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расческа много раз оказывалась на диване, а не на кошке, и Картошка стала нетерпеливой, ожидая, что этот парень все-таки причешет ее, но тот все отвлекался. Поэтому она вскочила в недовольстве, и убежала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дважды шевельнул рукой, но обнаружил, что несколько раз не попал, повернул голову, чтобы посмотреть, кошки рядом не было. Он отложил расческу в сторону: "Больше не буду тебя расчесывать, правильно, я все равно не люблю прислуживать."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одарила Цао Цзюня презрительным взглядом, затем пошла на кухню, чтобы найти Го Цяо, запах на кухне был просто слишком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приготовил соус для жареной курицы, лапша была сварена, он достал ее: "Цао Цзюнь, пора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поспешно выключил компьютер, вскочил и побежал в столовую: "Я умираю от голода, так вкусно пахнет". Он протянул руку, чтобы схватить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"Ты уже помыл руки?".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издал стон, но послушно пошел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Го Цяо и Картошка уже сидели за столом. Кошка сидела на коленях Го Цяо, как ребенок, и смотрел на него, когда тот ел лапшу, в ее глазах было выражение тоски по вкусной еде, хвост вивался вверх и вниз, такая легкость, не говоря уже о том, как 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кошку на своих коленях: "Ты не можешь это есть, тут много специй. Сегодня на ужин я приготовлю тебе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сел напротив Го Цяо и помешал лапшу палочками: "Привыкай".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Цзюня: "Почему ты не хочешь есть в корпоративной столовой каждый день и хочешь, чтобы я давал тебе дополнительную еду?".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Цао Цзюня был полон лапши, а щеки выпуклыми, он смотрел на Го Цяо широко раскрытыми глазами, в его глазах был гнев. Почему он стал похож на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него и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хотел открыть рот, чтобы спросить его, над чем он смеется, но когда он разволновался, он подавился, и часть лапши попала ему в нос, он побежал в ванную и долго кашлял, его глаза слезились. Он умыл лицо, достал салфетку, чтобы вытереть капли воды, и вышел: "С этого момента никаких разговоров во время еды."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все еще не мог сдержать желание рассмеяться, поэтому его лицо слегка исказилось: "Да, босс".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него, опустил глаза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наелся, Го Цяо сказал: "Вымойте посуду, босс".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ответил: "Нет, оставь это для домработницы".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"Её не будет до завтра, а посуда накапливается и тухнет",-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ее выбросим и купим новую".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кивнул: "Как хочешь, это твой дом. Тогда отнеси на кухню"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смотрел, как рука Го Цяо продолжает гладить кошку, поэтому он сказал: "Эта кошка только ест и не работает, она не зарабатывает деньги, пусть она относит".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протянул руку и указал на кошку: "Ты серьезно?".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хмыкнул: "Она не ела лапшу, это твоя посуда, так почему ты хочешь заставить ее работать за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растянулся на стуле и пошевелил пальцами: "Тогда позволь мне немного отдохнуть". Он был слишком смущен, чтобы просить Го Цяо собрать их, он, по крайней мере, приготовил для них еду, поэтому было неразумно просить того собирать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разразился жарким смехом: "Босс, вы действительно так ленивы". Он встал, посадил кошку на стул и начал убирать посуду, Цао Цзюнь больше не ленился, он подскочил и схватил посуду: "Я сделаю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 самом деле просто притворялся, Цао Цзюнь делал это не в первый раз, поэтому он убрал руки, взял кошку и пошел с ней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снова выпустил двух шиншилл и оставил дверь в гостиную открытой, чтобы они могли играть сами по себе. Редиска и Капуста жили здесь уже некоторое время и были знакомы с обстановкой, не чувствовали себя некомфортно и каждый раз вышагивали рядом, полностью игнорируя Цао Цзюня и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наконец вымыл тарелки, затем вымыл руки один раз с моющим средством и два раза с дезинфицирующим средством для рук. И израсходовал тонну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оценкам, прошло много времени, прежде чем он вышел из кухни. Го Цяо слышал шум воды снаружи и немного расстроился, он не должен позволять Цао Цзюню мыть посуду в будущем, к тому времени, когда он помоет посуду несколько раз, жители Африки умрут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Цзюнь вышел из кухни, он увидел перед собой на полу серый шарик, который смотрел и нюхал то тут, то там. Цао Цзюнь вытянул пальцы и осторожно дотронулся до Капусты, которая немного повернулась и снова встала прямо, не прячась и не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нее, нагнулся, поднял ее и положил в руку, чтобы удержать, и поднес ее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посмотрела на него, попыталась сбежать, но обнаружила, что она слишком высоко, чтобы прыгнуть, и только тогда она начала дрожать. Это был первый раз, когда этот мрачный парень держал ее в руках, и это было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 и рассмеялся: "Чего ты ее так резко хватаешь, будь осторожен, она тебя обоссыт".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взвесил Капусту в руке: "Она довольно тяжелая". Затем он положил ее на пол, и шиншилла пулей убежала от Цао Цзюня. Цао Цзюнь посмотрел на свои руки и повернулся, чтобы снова их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"Почему ты такой серьезный приверженец чистоты? У тебя ОКР? Сколько воды ты тратишь на мытье рук".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отрицал: "У меня нет ОКР!".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не признаешь этого, сколько раз ты помыл руки?",- Го Цяо посмотрел на него с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"Помыть руки несколько раз, не означает ОКР! Если бы у меня был фетиш на чистоту, я бы не позволил животным бегать по дому".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издал ни звука, сказав: "Ты и не позволял им бегать по дому, это я позволил. Ладно, может сходить в магазин?"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небо, на улице было все еще жарко: "Позже, я пойду сделаю зарядку".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"О, тогда я тоже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бросил на него косой взгляд: "Надо заниматься регулярно, иначе эффекта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поднял короткие рукава, обнажив бицепсы: "Кто это сказал, посмотри на эффект".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протянул руку и ущипнул маленькую мышцу на руке Го Цяо: "Неплохо, она понемногу приобретает форму".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стало щекотно, он поспешно отдернул руку и шлепнул ею по руке Цао Цзюня: "Не царапайся, будет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протянул руку и коснулся кончика носа, повернулся и покрутил пальцами, вспоминая ощущения между пальцами, он вдруг подумал, что это очень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