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Без подробностей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врач ушел, Го Цяо обратился к Цао Цзюню: "Ты не пойдешь на работу?".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везде пробки, так почему бы не задержаться". Цао Цзюнь обычно уходит на работу довольно рано, обычно в семь часов, чтобы избежать утренних пробок. Пробки стали главной темой города, и чтобы измерить степень развития города, нужно увидеть степень его загруженности.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лежал на боку на кушетке, его голова покоилась на руке, а другой играл с телефоном: "В телефоне почти разрядилась батарея".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"Я принесу тебе зарядку в полдень".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придешь в полдень?"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еще ты собираешься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спасибо, спасибо за хлопоты",- ему понравилось что о нем заботятся, хорошо это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спросил: "Когда тебя выпишут из больницы, пойдешь в мою компанию?".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замер на мгновение, оказывается, Цао Цзюнь не забыл их разговор. Он хочет пойти? Работать на одноклассника, это слишком сложно принять психологически. "Это 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тебе не надоело бездельничать?",- равнодушно сказал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глубоко вздохнул: "Хорошо". Он чувствовал себя так, будто работа на кого угодно — это не работа, а работа на одноклассника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Цао Цзюня на мгновение приподнялся, но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девять часов, когда Цао Цзюнь вышел из больницы, в домашней одежде и тапочках отправился на улицу Бэмэй, чтобы взять свою машину. Когда он приехал в компанию, все, от секретаря до вице-президента, были ошеломлены: неужели это их босс, босс, который всегда был одет с иголочки? Он пришел на работу в шлепанцах! Он подошел к стойке администратора и достал сто юаней: "Мой штраф".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существовало правило, согласно которому каждый, кто приходил на работу в не рабочей одежде, был оштрафован на сто юаней, чтобы передать их коллегам в качестве партийного фонда.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Девушка-секретарь посмотрела на сто юаней и вдруг набралась смелости и сказала: "Господин Цао, вы еще и опоздали". На самом деле, обычные опоздания и ранние уходы Цао Цзюня не учитывались как часть его посещаемости, но он редко опаздывал, поэтому сегодня секретарша вырывала усы из морды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Цао Цзюнь произнес "ой": "За это ведь тоже штраф? Сколько он составляет?"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ответила: "Пятьдесят".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опустил голову, достал из бумажника две двадцатки и одну десятку, положил их администратору,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тут же разослала сообщение в группе коллег: "Срочные новости, господин Цао пришел в тапочках на работу! И он даже опоздал! Мне удалось получить у него сто пятьдесят юаней, ха-ха, наш партийный фонд скоро будет наполнен".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происходит, господин Цао действительно пришел в тапочках?"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похоже на него,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уверены, что видели именно господина Цао?"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господин Цао в тапочках, я хочу посмотреть на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ответила: "Кажется, у господина Цао сегодня очень хорошее настроение, хотя он не улыбался, он явно был очень доволен, как вы думаете, с чем это может быть связано?"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"Наша компания стала популярной?"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"Продолжайте, господин Цао просто не планирует выходить на публику и зарабатывать состояние, хандря без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господин Цао влюблен".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хватит говорить такие вещи, вы там? Не всем людям это приятно слушать!"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женщин болтала, не говоря уже об общей оживленности. В их компании, будь то бизнес или обслуживание клиентов, в основном были женщины, и подавляющее большинство из них были ярыми поклонницами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босс был слишком богат, слишком красив и слишком молод, настоящий красавец высокого полета, ах, и все еще бриллиантовый холостяк, где найти похожего в наши дни! Даже если он им не принадлежал, каждый день видеть его, ах! Настроение повышалось, работа шла энергично, а на обед можно съесть еще несколько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своих коллег-женщин Цао Цзюнь действительно такой талисман удачи, привлекательный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был в хорошем настроении все утро, и когда его подчиненные увидели, что он в хорошем настроении, они все воспользовались возможностью принести ему несколько документов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проектов компании, такие как тренинги по развитию и групповые поездки, хотя они предусмотрены в социальном пакете компании, и такие мероприятия проводятся один или два раза в год, они должны быть оплачены компанией и стоят много денег, и окончательные документы должны пройти через руки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не осмеливались подойти к нему с этим, боясь, что он будет критиковать и читать нотации, но сегодня, видя, что у него хорошее настроение, они поспешили показать ему эти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увидел, как Цао Цзюнь поставил подпись на обратной стороне документа, и вздохнула с облегчением: "Господин Цао, я уйду, если больше ничего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"Подождите...",- заговорил вдруг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повернулась и с уважением посмотрела на него: "Еще что-нибудь, босс?"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"Блюда из частного ресторана, которые вы купили в прошлый раз, пойдите и закажите еще несколько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кивнула: "Хорошо, я сейчас пойду и позвоню".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"Сделайте двойную порцию, что-нибудь полегче и подходящее для пациента клиники".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насторожилась: "Господин Цао, вы плохо себя чувствуете?".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чего ты взяла?",- Цао Цзюнь посмотрел на нее: "Иди, закажи еду и принеси ее мне к двенадцати".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вышла, как будто она узнала большой секрет, и после того, как она сделала заказ еды, она начала яростно печатать в чат группы компании: "Экстренная новость! Господин Цао обедает с кем-то сегодня в полдень, и вторая сторона пациент клиники".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кем? С кем?"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переспрашивали, но, конечно, ни у кого не было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четверти двенадцать принесли еду из частного ресторана. Цао Цзюнь убрал документы и выключил компьютер, затем взял ключи от машины и вынес пакеты с едой на улицу. В высококлассном ресторане все миски и тарелки фарфоровые, а не одноразовые, что выглядит гораздо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Цао Цзюнь вдруг вспомнил, что ему нужно отнести зарядку Го Цяо, посмотрев на свой уже запертый кабинет, он не стал его открывать, а протянул руку секретарше и сказал: "Одолжите мне на время ваше зарядное устройство Apple".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посмела ослушаться и поспешно и покорно подала ему зарядное устройство. Цао Цзюнь взял зарядку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провел утро, дремал и болтал. Старушка в той же палате не представляла особой проблемы, просто стареющие органы, некоторые из обычных старческих болезней, старушка боялась умереть, время от времени ложилась на госпитализацию.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семье были хорошо обеспечены, поэтому, столкнувшись со старушкой, которая одержима желанием обратиться к врачу, они вынуждены были идти у нее на поводу, не говоря уже о том, что большая часть расходов на госпитализацию компенсируется.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поговорка, когда люди стареют, их темперамент действительно идет вспять, и они становятся такими же неразумными,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старушка, которой было почти девяносто лет, была более игрива, чем девятилетний ребенок, много и беспрестанно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была не глупа, поэтому она повернулась к Го Цяо, чтобы поговорить с ним. Го Цяо играл в игру, но его телефон вскоре разрядился, поэтому он отложил его и лег спать, слушая, как старуха болтает без умолку о своем умершем муже, о своих детях, внуках и т.д. Го Цяо не отвечал, просто слушал это как колыбельную и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пил кашу утром, и в кондиционированной комнате, не потел, и встал, чтобы пойти в туалет, старушка увидела, что он проснулся, и позвала его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Го Цяо было так сухо, что он выпил всю купленную минеральную воду, так и не открыв ее сегодня утром. Снаружи вошел Цао Цзюнь с пакетами: "Куда ты уходишь?".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 облегчением увидел Цао Цзюня: "Я хочу пойти купить воды, чтобы попить".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"Я принес воды. Давай поедим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кивнул, а когда старуха увидела, что вошел Цао, она перестала разговаривать с Го Цяо и обратилась к своему сыну: "Я умираю с голоду, а ты не принес мне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старухи, которому было за шестьдесят, сказал: "Мама, я вообще не уходил, я был здесь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сказала: "Иди и принеси мне что-нибудь поесть, я умираю с голоду".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удержался от смеха, указал на ширму и попросил Цао Цзюня поднять ее. Го Цяо сделал большой глоток воды, слегка поморщился и сказал тихим голосом: "Утром старуха натерла мне мозоли на ушах, это не отдых, а просто страдание".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него, сдерживая улыбку, достал рис из пакета и сказал: "Завтра тебя выпишут".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усмехнулся, приподнял крышку, закрепленную на миске, и почувствовал сильный аромат: "Ух ты, как вкусно пахнет". Хотя он не делал никакой работы все утро, общение со старухой также было очень физически тяжелой задачей, и в этот момент, почуяв аромат, он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вымыл палочки минеральной водой, а Го Цяо улыбнулся ему и сказал: "Спасибо". Он не ожидал, что тот, хоть и был неразговорчивым, но будет очень внимательным. Как Ань Цзинь вообще могла с ним расстаться? Он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держали свои миски, один сидел на кушетке, а другой на табурете, и ели вместе. Го Цяо сказал: "Ну, это действительно хорошая стряпня, она почти догоняет то, что делаю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бросил на Го Цяо косой взгляд: "Ты действительно беспечен".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поднял брови: "Я говорю правду".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кивнул: "Я верю".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очень хорошей, Цао Цзюнь и Го Цяо оба съели свои блюда дочиста, Цао Цзюнь сказал: "Тебе этого мало? Давай закажем еще блюд".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потер живот и махнул рукой, отрыгивая: "Нет, я уже сыт, просто не хочу тратить 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безмолвно посмотрел на Го Цяо: "Живи по средствам, слишком много - слишком мало".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рассмеялся, Цао Цзюнь увидел, что у Го Цяо рисинка на губе, засомневался, но протянул руку, чтобы вытереть ее для него. Го Цяо был поражен его действием и отпрянул назад, Цао Цзюнь убрал руку и кивнул ему на подбородок: "Здесь рисовая крупинка."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неловко вытер рот. Некоторое время атмосфера была немного неловкой, сердечная атмосфера просто исчезла, Го Цяо несколько раз прокручивал в голове, пытаясь найти тему, чтобы нарушить молчание: "Ты можешь принести мне одежду сегодня вечером, у меня здесь нет сменной одежды".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"Сегодня после ужина я отвезу тебя домой, чтобы принять душ, а вечером привезу обратно в больницу".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него: "Это так хлопотно, почему бы мне просто не остаться дома? Меня все равно завтра выпишут".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соответствии с рекомендациями врача".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был полностью побежден им: "Хорошо". Как раз нужно будет покормить шиншилл.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http://bllate.org/book/14651/1300950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