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Разница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пролистал свой телефон некоторое время и, увидев, что уже пора, вернулся в свою комнату, чтобы позвонить матери. Прошло около пяти или шести гудков, прежде чем трубку подняли, и она спросила задыхаясь: "Кто это?". Она прибежала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"Мама,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 улыбнулась: "Сынок, я сегодня ходила узнать для тебя, и мне сказали, что ты должен прислать электронную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не нужно возвращаться? Тогда я пришлю фотографию завтра, а ты сделаешь мне удостоверение личности, временное и постоянное, и пришлешь мне его, как только временное будет готово",-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улыбнулась и согласилась: "Хорошо. Как у тебя дела? Все ли у тебя в порядке с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задумался, не зная, что ответить матери, но в конце концов соврал: "Все хорошо, Лин-Лин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помнишь, что мы договорились, что ты привезешь ее к нам на Новый год?",-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"Если к тому времени все будет устроено, я привезу ее. А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улыбнулась: "Твой отец кормит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"Кролики уже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оживилась, когда рассказывала о кроликах, которых она держала: "Да, белая крольчиха родила десять детенышей, пять белых и пять черных. Твоя девушка любит кроликов, привези ее посмотреть на них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Цяо снова наполнилось горечью: "Да. Так много новорожденных, обратите внимание, чтобы кролики не заболели, своевременно кормите их лекарствами, если возникнут проблемы идите и спросите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 Цяо занимались домашним хозяйством, а его сестра, которая вышла замуж в уезде, занималась домашним хозяйством, поэтому, когда она увидела, как тяжело родителям заниматься сельским хозяйством в их возрасте, она купила несколько кроликов и позволила им разводить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Сычуани любят есть кроличье мясо, наиболее любимым деликатесом является кроличья голова, так что, кролиководством занимаются очень многие. Его родители были неопытными, и многие кролики погибли, поэтому каждый раз, когда он звонил, они рассказывали ему о ситуации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улыбнулась: "Я знаю. Пару дней назад, крольчихи родили еще семь крольчат, а в этот раз родилось десять, и еще один вот-вот родится. Когда ты вернешься в Новый год, кроликов продадут, и я дам тебе кроличьи головы, чтобы ты поел. Когда ты планируешь жениться?" Мать Го все еще настойчиво спрашивала о планах сына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слабо опустил плечи: "Я еще не знаю, у меня нет своего дома, и пока я не планирую жениться". Он не нашел человека, который бы согласился выйти за него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сказала: "У семьи есть дом". Семья построила двухэтажный дом несколько лет назад, и его родители всегда гордились тем, что их сын вернулся с деньгами, чтобы построить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хотел продолжать эту тему: "Мама, у меня еще есть дела, я должен повесить трубку, я отправлю курьера завтра, ты не забудь его встретить. Я позвоню тебе, когда приедет курьер, помоги мне сделать удостоверение личности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трубку и сел на желтый диван, глядя в окно, снаружи огни, похожие на жемчужины, ярко мигали, освещая ночной город, полосы уличных фонарей, как потоки жемчуга были очень оживленные. Считается, что он живет в китайском доме, но есть ощущение, что он стоит один в пустыне, оглядываясь вокруг в замешательстве. Он столько лет боролся за жизнь в этом городе, но в результате у него до сих пор проблемы с едой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лег на диван и задумался о прошедших годах. Он начал свой собственный бизнес еще до окончания университета, и работал с отделом дизайна в родном городе, чтобы сделать креативные товары для дома, родной город очень талантлив, мозг Го Цяо очень гибкий, практические способности также очень сильны, он упорно работал, чтобы превратить идеи родного города в практические продукты, и был открыт магазин в большом торговом центре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магазин, нужны деньги, и чтобы превратить идею в товар, нужны деньги. Го Цяо нацелился на школьный конкурс "Венчурный фонд", который является ежегодным конкурсом, предоставляющим бесплатную спонсорскую поддержку в размере до 100 000 юаней творческим и перспективным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отправился на конкурс с большим энтузиазмом и подготовил очень обширный проект, который он считал очень креативным, и принес на конкурс два особенных предмета домашнего обихода, готовый выиграть фонд. Однако его лишил финансирования Цао Цзюнь, который работал над проектом электронной коммерции, представлявшим собой сайт групповых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единственным, кто мог конкурировать с ним за специальную стипендию. Го Цяо наблюдал за тем, как Цао Цзюнь получает 100 000 юаней, не то чтобы он не был подавлен, но это был вопрос способностей и возможностей, и ему нечего было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неудачной борьбы за стартовый капитал мечта Го Цяо и его односельчан об открытии собственного дела не угасла, и они продолжали держать маленький магазинчик, который открыли в университетские годы, и продолжали бережно изготавливать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активно расширял свой бизнес, поставляя продукцию различным домашним производителям и поставщикам в поисках возможностей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настойчивости бизнес взлетел менее чем за шесть месяцев, и они не только открыли физический магазин в торговом центре Home Shopping Centre, но и в конце года Го Цяо и его односельчане получили долю в размере 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бунгало было построено в 90-х годах, и дом уже сильно обветшал из-за плохих условий и ограниченной экономики, крыша потрескалась, вода просачивалась внутрь во время дождя, а летом было жарко, как в пароходе.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многие люди в деревне строили небольшие дома, но родители Го Цяо не стали ремонтировать свой дом, чтобы оплатить его образование, и жили в простом старом доме. Теперь, когда он окончил школу, его родители собирались накопить денег на строительство небольшого дома, чтобы Го Цяо было где остановиться, когда он привезет домой невесту. Тогда Го Цяо отдал родителям 80 000 юаней, которые он заработал, чтобы отремонтировать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сделал его девушку очень несчастной, она думала, что может воспользоваться этими деньгами чтобы сделать первый взнос за новую квартиру в городе. Зачем им ремонтировать старый дом в селе, если она не планировала туда приезжать? Го Цяо услышал, как его девушка сказала это, ему стало немного не по себе. Он успокоил ее, что, когда он получит следующие деньги, сразу купить новую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клиент, с которым он работал, вскоре начал работать с ним во второй раз, и когда заказ был выполнен, каждый из них заработал бы еще 200 000 юаней, которых должно было хватить на первый взнос за ипотеку. Го Цяо был уверен в себе, разместил заказ, изготовил товар, но после того, как весь товар был отправлен, поставщик исчез, а окончательного платежа в размере более 700 000 юаней не было. Го Цяо побежал искать человека, и обнаружив, что у того были игорные долги, и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только не заработал денег, но и оказались должны вернуть почти двести тысяч юаней. Го Цяо пошел занимать деньги, чтобы погасить долг, но старик, с которым он работал, внезапно ушел, не попрощавшись, оставив Го Цяо одного с долгом в 300 000 юаней. Ему пришлось продать магазин, и в итоге он занял более 100 000 юаней, чтобы расплатиться с долгом. С исчезновением магазина бизнес Го Цяо полностью обанкротился, и он задолжал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больше месяца, чтобы постепенно смириться с этим фактом. Это было ужасное время, как вы можете себе представить, и отношения с его девушкой были напряженными, как никогда. Чтобы расплатиться с долгами, у Го Цяо не было времени на грусть. Он заставил себя найти работу и постарался как можно скорее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девушка бросила его. У Го Цяо ничего не было, он был в долгах и слишком занят, чтобы заботиться о ней. Го Цяо был бедным, она пошла за ним, просто потому что он хорошо относился к ней, но он работал, редко встречался с ней, и никогда ничего ей не покупал, не обращал внимания на ее настроение и потребности, она сказала, что больше не чувствует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тщательно обдумал это, после инцидента, это действительно не делал достаточно, слишком много давления, и пренебрегал своей девушкой. Женщины следуют за тобой, либо из-за внешности, либо материальное положение, либо духовная забота, но он сам не смог сделать то же самое. Он старался, но безрезультатно, поэтому пришлось ее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лежал на желтом диване, не включая свет, не известно, как долго. Но тут дверь открылась, свет из гостиной проник через дверь в спальню, Цао Цзюнь посмотрел на лежащего Го Цяо, не похоже, что он заснул, поэтому он спросил: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"Еще нет,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"Кажется, твои шиншиллы сильно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"О", "Я пойду проверю". Цао Цзюнь уже переоделся в черную одежду и, похоже, принял душ, прислонившись к двери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прошел мимо него и почувствовал на нем слабый аромат какого-то геля для душа. Он открыл дверь, а там на краю клетки с шиншиллами лежала кошка. Две шиншиллы, казалось, были очень недовольны этим мохнатым гостем, которого никак не могли выгнать, и в знак протеста подпрыгивали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Чанмао увидела вошедшего Го Цяо, она лизнула его в руку, а затем продолжила поворачивать голову в сторону кошачьей переноски. Го Цяо посмотрел на трех малышей, присел на корточки возле клетки, открыл дверцу и заглянул внутрь, чтобы успокоить двух шиншилл: "Редиска, Капуста, не шумите, хорошо? Чанмао - друг и не причинит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стоял у двери сложив руки на груди и смотрел на них, затем повернулся и пошел обратно, чтобы сесть на диван. Го Цяо вышел и увидел, что Цао Цзюнь сидит спокойно, как статуя, телевизор не включен, телефона в руке нет, не известно, о чем он думает. Он сказал себе: этот человек не ходит по ночам развлекаться? Скучно вот так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в голове Го Цяо, он не имел представления об обычных привычках Цао Цзюня, именно из-за того, что он был здесь, Цао Цзюнь тихо сидел дома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заговорил: "Как насчет удостоверения личности? Тебе нужно вернуться и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просто отправить фото. Я сначала получу временное удостоверение, оно будет здесь примерно через неделю, так что я буду беспокоить тебя еще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"Ничего страшного". Ты можешь оставаться здесь столько, сколько захочешь. Конечно, он не мог сказать последнюю часть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хотел найти, о чем поговорить: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веду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у тебя был, когда ты учился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"Как он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удивленно посмотрел на него: "Это ты создал этот сайт?". Он иногда заходил на этот сайт со своей девушкой для групповых покупок, чтобы пойти на ужин, и этот сайт был очень хорошо известен, поэтому он не ожидал, что это сайт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улыбнулся: "Ты тоже о нем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это улыбающееся лицо и на некоторое время забыл ответить на свой вопрос, подумав, что если бы Цао Цзюнь сам занялся рекламой, то он точно был бы лучше, чем все представители этого сайта. "Конечно, я тоже участвовал в групповой покупке, все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снова изогнул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сразу почувствовал, что разница слишком велика: пять лет назад они были на одной стартовой линии, пять лет спустя он все еще был на том же месте, а Цао Цзюнь уже взобрался на вершину горы. Вот почему такая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некоторое время сидел молча и потер пальцами лоб: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унылого Го Цяо, не в силах улыбнуться, его собственный успех, казалось, спровоцировал боль Го Цяо.  Цао Цзюнь впервые почувствовал, что успешная карьера — это не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