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хочу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наконец-то закончили эту замечательную новеллу. Спасибо всем, кто был со мной с самого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вам она понравилась, так же как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вопросы остались без ответов, но я предполагаю, что автор оставила их на наше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вопросы про родителей Хань Юаня, его способность, которая возникла от удара по голове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было сказано в новелле, разломы в другие миры появлялись довольно часто на протяжении многих сотен лет. В одну Горящую Радугу разлом открылся только 300 лет 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Открываясь внезапно и возможно даже в городах, как уже было в новелле, страдали мирные жители. Неудивительно, что военным, которые могли с этим справиться, отдавалось такое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новеллы, военные, передовые отряды – являются почти суперзвездами, о которых пишут в интернете, газетах,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«речи» Гао Ефэйя занимают учебник))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возникновения разломов и нападения зверей, многие дети оставались сиротами. И думаю, что для поступления в школы охотников, им давались определенные квоты.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говорю про такую школу как Сихай, там они особо не тренировались, полагаясь на дорогое оборудование и спонсорство родителей.  Дети закончившие Сихай, скорее получив «корочки», занимали места чиновников в Альянсе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точно были на госбюджете армии 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у Хань Юаня точно нет, как и других родственников, он никогда не упоминал их.  Наоборот, было сказано, что у него есть только Гао Ефэй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даже есть упоминание, что Пухлое Сокровище - абсолютная защита, появился у него еще в раннем детстве. Так что, можно предположить, что, что-то такое случилось с ним, отчего он захотел никогда больше не испытывать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сформировало образ нерушимой защиты, его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у его друзей похожая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была даже какая-то квартира, в которой он никогда не появлялся, проживая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он быстро начал считать домом – дом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такие школы охотников и поступали дети с нормальными семьями, но зная смертность этой профессии, это были либо искатели приключений на свою пятую точку или вдохновленные «подвигами» Гао Ефэйя и прочих, из списка 100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ГГ определенно не из их числа. Он слушал разговоры Толстяка о подвигах, просто как развлекательную информацию, и  никогда не применял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их «духовной связи» с Гао Ефэйем, то тут всё сложнее. Сама по себе духовная сила еще не до конца изучена, что так же упоминается в новелле.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получить по голове снарядом для метания, он с друзьями как раз говорил про Гао Ефэйя, возможно подсознательно он хотел узнать подробнее. И будет лукавством сказать, что наш Хань Юань не восхищался им, как и все остальные вокруг, пусть и не показывал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возможно, в совокупности эти факторы и дали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тут  еще можно о многом порассуждать.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их отношений с Гао Ефэйем, то уже в сотый раз наблюдаю, такое в китайских новеллах:  что упорство преследования всегда даст результат)) или упоротость, как кому нравится)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 камень точит))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на этом закругляюсь, возможно, потом, если возникнут еще какие-то мысли, то допишу.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всем спасибо, за то, что читали, и вам понравилась эта новелла.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Потихоньку буду редактировать с самого начала, что-то исправлю, что-то допишу.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будут открываться по одной части, раз в неделю, по пятницам. Но последние 10 глав, останутся по подписке.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Ваши комментарии, было безумно интересно читать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обнимаю и целую, Ваш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