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со сложными выражениями лиц. Даже у Гао Ефэйя на лице было немного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инопланетного зверя, которого вы привели с собой, есть ядовитый шип на хвосте, и такого рода токсина, мы никогда раньше не видели. Судя по текущим исследованиям, этот токсин поражает нервы, и он очень сильный.  И имеет определенную степень диффузии".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эти микроорганизмы должны полагаться на нервы, чтобы взаимодействовать друг с другом, чтобы двигаться, поэтому можно сказать, что этот токсин очень ядовит для них, и если они приблизятся к нему, они потеряют свою активность и умрут".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объяснение, Хань Юань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черный туман и не был напуган в общепринятом смысле, но он действительно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другие инопланетные звери в Горящей Радуге убегали от Хань Синь? Тоже из-за яда?"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почему?" - спросил Король Дьявол, и всем тоже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выжили в Горящей Радуге только благодаря Хань Синь. Если бы ее не было с ними, они бы  умерли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этот нейротоксин обладает определенной летучестью, он не должен оказывать прямого воздействия на инопланетных животных, если его не вводить в организм. Эти звери убегали от нее, просто из-за страха".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"Инопланетные звери, как и обычные, очень сильны в восприятии опасности, и когда они сталкиваются с мощной инопланетной тварью,  они знают, что не могут победить, даже не сражаясь, и будут сознательно избегать встреч".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удивлены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Синь вышла из подземелья, она помогла Хань Юаню справиться с рядом инопланетных зверей. Она одна победила почти всех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 время, это был просто "ребенок", который впервые вышел на поле боя и впервые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опыту, полученному в Горящей Радуге, за этот период времени, ее скорость, физическая подготовка и различный опыт постепенно накапливались, и ее сила уже не сравнима с первоначальной.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лицо Хань Юаня было чрезвычайно сложным, когда он покинул научный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Бай Юэ и остальными, и вернувшись домой, Хань Юань неподвижно лежал на диване, уставившись в потолок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сел рядом с ним: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какого поколения Хань Синь?"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точно не седьмое поколение", - сказал Гао Ефэй: "Мы видели седьмое".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эволюционировали из поколения в поколение, и шестое поколение было явно сильнее пятого, и они хотят быть лучше, чем были раньше. Седьмое поколение, которое они видели, еще сильнее… Возможно девятое поколение?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задумался, а затем спросил: "Как ты думаешь, ее эволюция все еще продолжается?"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перевернулся, схватил Гао Ефэйя за руку и положил себе на лицо: "Почему мне кажется, что ее  эволюция еще не закончилась? Изначально она была черной, как смоль. Она внезапно побелела в процессе роста. И когда она вышла из подземелья, скорость атаки была не такой сильной, как сейчас..."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температура Горящей Радуги достигла нового минимума, и люди могут замерзнуть, как только они войдут в нее, и даже температура в военном штабе, в Чжуохуне, опустилась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периода, Хань Юань несколько раз ходил в Горящую Радугу, чтобы увидеть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вырыла новую нору на открытом пространстве за стеной. Дыра была очень глубокая, гораздо глубже, чем дыра, которую Хань Юань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спускался вниз посмотреть. После извилистого коридора была та же гостиная, что и раньше. Рядом с гостиной находилась спальня Хань Синь. В спальне все еще было место для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рядом со спальней Хань Юаня, была так же сделана спальня и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норе было тепло, даже теплее, чем в военном штабе за пределами разлома. После того, как он туда вошел, Хань Юань даже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полмесяца,  Горящая Радуга полностью застыла, а снаружи у военного штаба, температура  достигала минус 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была совершенно пустынна, и за пределами разлома, стояли только тепло одетые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пришел повидаться с Хань Синь, Хань Юань принес много мяса, и наполнил гостиную Хань Синь, под ее счастливый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этого было достаточно, чтобы выдержать почти трехмесячный период небытия, Хань Юань почувствовал облегчение и вернулся в военную зону под печальным взглядом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- трех месяцев Гао Ефэй сосредоточил свое внимание на изучении материалов Горящей Радуги. Они должны были изучить его как можно скорее, потому что он решил как можно скорее подготовиться к формированию второй экспедиции, только уже исследовательских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привезенные ими из Горящей Радуги привели всех в восторг, особенно в связи с тем фактом, что в другом мире были следы людей, и бесчисленное множество интересующихся, с нетерпением ждали дальнейших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стало новой темой для сплетен и слухов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в течение этого времени появилось  два новых разлома. Гао Ефэй не поехал, но Хань Юань, Король Дьявол и другие члены передовой команды объединились, чтобы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передовой команды отличается от работы обычных членов исследовательских групп. Их главная цель - не охотиться за ядрами животных, а изучать такую информацию, как климат и география.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адаптировался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Сокровище не подходит для нападения на инопланетных зверей и выкапывания их ядер. У него нет силы атаки. Для него эти путешествия, были просто сопровождением, равносильно прогулке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Хань Юаня была такой комфортной, что, когда он вернулся из другого мира, то набрал пять фунтов, он был так зол, что несколько дней не решался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вошли, столько же и вышли, а Хань Юань набрал вес. Эти новости распространились,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второй разлом, Хань Юань уже мог сам формировать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второго инопланетного мира, Хань Юань разбил весы в доме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просто оставил Гао Ефэйя и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-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официально перешли на третий курс. После нескольких официальных поездок в другие миры, количество людей в их классе резко сократилось, и в первой половине семестра класс несколько раз реорганизовывался.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класса, где раньше был Хань Юань, больше не было. На третьем курсе осталось всего девять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 теперь были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- это высший класс, и то, что они попали сюда, достаточно, чтобы увидеть усилия этих двоих в течение этого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встретились, Хань Юань не мог не вздохнуть, наблюдая за прогрессом этих двоих. Толстяк и Худыш не могли не улыбнуться, когда услышали искренний вздох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не смог попасть в список 100 лучших из-за ограничений способностей Пухлого Сокровища, он уже был известным новичком, гораздо более известным, чем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дважды вел команды людей в новые миры, теперь имя Хань Юань было хорошо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всем было известно, что  когда он вошел в другой мир, то растолстел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провалиться сквозь землю от этих слухов, но студенты в их школе говорили об этом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Хань Юань вернулся, чтобы повидаться с друзьями, он слышал, как многие люди обсуждали эту новость. Услышав это, он хотел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пребывания в школе в течение двух дней и убедившись, что у друзей все в порядке, Хань Юань вернулся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то вложил всю злобу в домашние весы Гао Ефэйя. Это из-за того, что  Гао Ефэй давал ему слишком много вкусной еды каждый день,  и дома было много разных закусок, так что он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день после того, как он ушел, Хань Юань начал скучать по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были сломаны, но это не вина Гао Ефэйя. Очевидно, торговцы создают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самолет, Хань Юань долго боролся с собой, но набрался смелости отправить сообщение Гао Ефэйю, что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Ефэйя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прежний стиль Гао Ефэя, все еще лаконичное "Хорошо",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продолжал гадать, что имел в виду Гао Ефэй, 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 и пройдя по коридору аэропорта, глаза Хань Юаня сразу же загорелись, когда он увидел Гао Ефэя, который ждал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нему и посмотрел на него. Не выдержав, Хань Юань бросился Гао Ефэйю на шею: "Обними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потерся о тело ГаО Ефэйя, ему нравился его запах, он успокаивал его. Как бы долго он не вдыхал его, он никогда не 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злишься на меня?",- Хань Юань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злиться?".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разбил весы, и виню тебя",- голос Хань Юаня был почти неслышен.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это вина Гао Ефэйя в том, что он был таким своевольным, потому что тот всегда потакал ему, делая его неспособным ничего не 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порядке",-  Гао Ефэй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купил новые весы, железные".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 Юаня застыла, его лицо постепенно стало невыразительным, а затем исказилось, он был зол, как рыба-фугу, Гао Ефэй намеренно злит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Хань Юань снова был обескуражен, раньше Гао Ефэй не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стал плохим", - Хань Юань обиженно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улыбнулся: "Ты мне нравишься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Что?",-  Хань 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подхватил Хань Юаня и понес его на руках. Они вышли из аэропорта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имеет значения, толстый ты, или худой. Тебя очень приятно обнимать. Пока мне это нравится, то ты не толстый",- 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легко набирал вес и знал это. Его уши были красными, потому что  с характером Гао Ефэйя, редко можно было услышать от него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шевелились, но он не мог ничего сказать, заулыбавшись, его руки, обнимавшие Гао Ефэя,сжались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это сказал. Если однажды я действительно стану маленьким толстячком, это будет твоя вина, и ты будешь нести ответственность!"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будешь нести ответственность до конца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голоден",- Хань Юань потер свой мягкий живот и слегка прищурился. Честно говоря, его желудок чувствовал себя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