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сидел на корточках в углу. Он толкнул Цянь Чжэньцзюня локтем: "Давай, давай!"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пошатнулся и чуть не упал. Он быстро отступил назад и толкнул Шэнь Наньхэ задом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, - Шэнь Наньхэ был встревожен, почему Цянь Чжэньцзюнь отшатнулся от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"Иди, не говори, что не можешь это сделать!"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Чжэньцзюня покраснело, он думал, что сможет это сделать, но с другой стороны чувствовал, что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бы не сказал этого при Шэнь Наньхэ, потому что, если бы он действительно сказал это, тот определенно смеялся бы над ним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"Пфф..!", - Шэнь Наньхэ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 на корточки, и ползком, двигаясь как краб, вытянул шею и снова заглянул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пару, лежащую на диване, и их переплетенные ноги, Шэнь Наньхэ коснулся своих горящих щек, убрал голову и посмотрел на Цянь Чжэньцзюня, который также был красным как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"Кхе-кхе… Почему бы и нет... давай подождем?" - предложил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воспользовался возможностью, чтобы посмеяться: "Ты ведь говорил, что это срочно, значит, ждать нельзя"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пришли сюда, чтобы найти Гао Ефэйя, у всех у них были важные дела, и все они связаны с Горящей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дня, белые звери появлялись очень часто, вызывая бесчисленные жертвы, и различные места размещения и отправки были осложнены.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белыми инопланетными зверями нелегко иметь дело, и те, кто мог напрямую противостоять им, были в основном Бай Юэ и Гао Ефэй. Но Бай Юэ сейчас ранен, да и Гао Ефэй тоже, ситуация с Горящей Радугой была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должно же занять слишком много времени, да?" , - Шэнь Наньхэ изначально просто хотел сказать, что откладывать дела нельзя, но когда он заговорил, то обнаружил, что это было сказано слишком двусмысленно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услышал эти слова, и у него был двусмысленный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дело, хотя и срочное, но каким бы срочным оно ни было, оно также является вопросом первостепенной важности..." , - сказал Шэнь Наньхэ. Перед лицом самого неотложного дела в этой жизни, ему придется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Чжэньцзюня начал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ситуации с Гао Ефэйем, то это было сложным. До Хань Юаня они действительно никогда не думали, что Гао Ефэй однажды сможет в кого-нибудь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им раньше, что Гао Ефэй однажды влюбится в кого-нибудь, да так, что сойдет по нему с ума, то они бы определенно рассмеялись, заподозрив, что у этого человека сломан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перед ними были факты. У Гао Ефэя не только есть кто-то, кто ему нравится, он не только без ума от этого человека, но и прижимает его к дивану и жарко целует...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Наньхэ не мог удержаться, чтобы снова не заглянуть в гостиную, он хотел видеть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Цянь Чжэньцзюнь вздрогнул, он быстро схватил его и потащил обратно за угол: "Ты с ума сошел?", - они снова присели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беспокоюсь за него. Как ты думаешь, они знают что делать?..", - Шэнь Наньхэ подвигал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сразу же изобразил выражение понимания: "Э-э-э... Трудно сказать…"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что делать?", - Хань Юань высунул голову из-за угла, с видом прожжённого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того, чтобы дать им несколько специальных пособий?", - Шэнь Наньхэ подмигнул, им действительно было трудно ассоциировать Гао Ефэя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лицо Цянь Чжэньцзюня было серьезным: "Принеси им свои журналы".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"Ерунда, откуда у меня подобные журналы?!" , - Шэнь Наньхэ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притворяться. Те самые журналы, которые ты прячешь в столе в своей комнате в общежитии, я устал листать их уже несколько лет" Цянь Чжэньцзюнь презирал его: "Прошло столько времени, а ты не можешь купить новые?"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поперхнулся и немедленно отреагировал: "Ты ублюдок, кто позволил тебе копаться в моих вещах?"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вмешался: "Разве ты не видишь, Шэнь Наньхэ, очень любит ностальгировать"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ностальгирует? Это не мои журналы! Кто-то другой оставил их. Я боялся, что он не сможет их потом найти, поэтому держал их в столе..." , - Шэнь Наньхэ замер на середине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Цянь Чжэнцзюню, за его спиной, он увидел голову Хань Юаня выглядывающего из-за угла. Разве Хань Юань не должен был быть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Наньхэ мгновенно побледнело, губы задрожали, он медленно поднял голову, и, конечно же, поверх головы Хань Юаня на них спокойно смотрело лицо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здесь?! Как долго он там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Наньхэ внезапно оборвал свою речь на полуслове, у Цянь Чжэньцзюня внезапно появилось безнадежное выражение лица, и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дружелюбно помахал ему рукой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Гао Ефэйя стоявшего рядом, мышцы на лице Цянь Чжэньцзюня дернулись и скривились, превратившись в безжизненную гримасу, которая была точно такой же, как у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"Маршал… Маршал…", - Шэнь Наньхэ дрожал от страха, его язык заплетался, и в его голосе слышалась явная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Ефэя ничего не выражало, а глаза были холодными и пронзительными, как его клинок. Его взгляд скользнул по ним двоим, как будто он хотел разрезать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посмотрели друг на друга, на этот раз они действительно хотели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"Вы..." – Шэнь Наньхэ пытался заговорить. Он хотел знать, когда они вдвоем обнаружили их? Как много они слышали, но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особенно внимателен: "О, мы слышали это с того момента, как вы обсуждали, что мы не знаем что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Наньхэ потемнели, и он пожалел, что не упал сразу обморок, так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задышал так, как будто хотел побольше надышаться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времени на игру больше нет, Хань Юань хлопнул в ладоши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угла, пусть Гао Ефэй говорит, а он послушает и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не изменились, он все еще смотрел на них холодно, как будто смотрел на мертвецов: "Я смотрю, у вас полно лишнего времени?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отчаянно замотали головами, причем очень синхронно. Они поднялись и стояли, дрожа,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а я думаю, что вы очень свободны".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снова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подмигнул им и повернулся к Гао Ефэйю: "Люди заботятся о тебе, почему ты так злишься?"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Чжэньцзюнь, у которых уже были слезы на глазах,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умоляюще посмотрел на Хань Юаня: "Старший брат, мы не хотели создавать проблем!"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выглядел невинно: "Раз у вас срочное дело, пойдемте в гостиную и поговорим!"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радостно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хотели заплакать, когда увидели спину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желание развернуться и убежать, Хань Юань все еще ведет их в гостиную... Разве это не тоже самое, чтобы скармливать овец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"Идемте!", - Хань Юань вошел в гостиную. Видя, что они оба не двигаются, он помахал им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посмотрел на Гао Ефэйя, затем на Хань Юаня, принял стойку, выпрямился и на деревянных ногах зашагал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Цянь Чжэньцзюню пришлось тоже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Хань Юань толкнул Гао Ефэйя на диван. А сам лёг, положив голову на колени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также положил руку Гао Ефэйя себе на живот и попросил Гао Ефэя потереть его. Он просто съел слишком много закусок, и теперь он чувствовал себя немного объевшимся.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, в чем дело?", - Хань Юань посмотрел на двух людей, которые стояли напротив,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так расстроены, что уже давно забыли цели своего прихода. Их мозг был пуст, и сейчас, когда Хань Юань задал этот вопрос, они пребывали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глаза и, видя их ошеломленные выражения, его глаза становились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казалось, подумал, что они оба очень свободны, раз у них есть время подслушивать и подсматривать из-за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речь идет о крепости в Горящей Радуге. Белый инопланетный зверь почти уничтожил ее. Сейчас крепость остро нуждается в реконструкции. Мне нужна ваша подпись для материалов", - Шэнь Наньхэ первым вспомнил, зачем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замолчал, и прежде чем Гао Ефэй смог заговорить, Цянь Чжэнцзюнь немедленно подключился: "Я попросил разведчиков исследовать окрестности крепости, но не нашел никаких посторонних, и пришел сюда, чтобы просить вас расширить зону поиска"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"Убирайтесь!", - тон Гао Ефэйя был чрезвычайно холодным, но рука, которая поглаживала живот Хань Юаня,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"Да!", - они не посмели медлить, развернулись и выбежали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голову и крикнул им вдогонку: "Шэнь Наньхэ, не забудь принести журналы в следующий раз, когда придешь!"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пошатнулся и чуть не упал,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воспользовался этой возможностью, чтобы сбежать. Шэнь Наньхэ увидел это и поспешил вперед, как будто его задница подгорала.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Хань Юань, его глаза не были холодными, но вопросительными.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мило улыбнулся: "Что? Я тоже думаю, о что тебе надо учиться. Ты выглядишь так, как будто не знаешь что делать, и твои подчиненные думают..."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закончил своих слов, они были заблокированы поцелуем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собирались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еще не рассвело, Гао Ефэй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то место, где находились офисы Шэнь Наньхэ и Цянь Чжэньцзюня, чтобы разобраться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офисное здание было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