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Ошеломленный и потрясенный, Хань Юань был полон гнева. Гнев был таким сильным, что, казалось, превратил его в пепел, таким сильным, что его сердце начало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внезапно вспомнил состояние большой собаки, когда дикий кабан напал на него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покрыт черным туманом, и его фигура была искажена. У него вообще не было причин, но он просто продолжал отчаянно атаковать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психического состояния Хань Юань никогда раньше не видел. Это даже нельзя назвать духовным зверем, лучше сказать, что это масса духовной силы, горящая гневным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Хань Юаня стояла горечь. Он не знал, почему эти люди из Альянса могли так поступить с детьми. Они были просто детьми, которые не оказывали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представил, как четырехлетнего Гао Ефэя увозят в незнакомое место, а затем жестоко избивают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каким страхом он должен был столкнуться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мог сопротивляться, он ничего не мог сделать, он мог только терпеть, и вот однажды он вызвал большую собаку, но его боль на этом не закончилась, а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более 30 инопланетных миров, даже если их 30, через пять лет будет еще 30 других. И в среднем каждый год, руками Гао Ефэя уничтожается до шести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Гао Ефэю придется уничтожить инопланетный мир за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а если это сложный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Шуанцин, прошло больше месяца туда и почти столько же обратно, и у них даже не было времени посетить Шуанцин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Гао Ефэй уничтожал другой мир в течение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голос Шэнь Наньхэ: "Знаешь, для нас в то время способ быть менее избитыми и менее голодными, состоял в том, чтобы быть послушными. Но просто быть послушным бесполезно, потому что послушание ничего не значит. Это означает эмоциональную стабильность, но то, чего они хотели, - это стимуляция, чтобы активировать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смеялся: "Так что чем более послушными мы были, тем меньше жили. А чем более непослушными, тем больше внимания мы получали, тем больше стимуляции и жестокого обращения нам доставалось".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молча смотрел на море огня вдалеке, его ногти были глубоко вонзены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видел эту сцену перед своими глазами. Боль, всегда будет только боль, что бы они ни делали, все, что их ждет, - это боль, потому что то, чего хотят эти сумасшедшие, - это их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мог не посмотреть на Шэнь Наньхэ, он не видел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ожидал увидеть следов на них двоих, это было слишком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Гао Ефэй, с его привычкой к чистоте. Хань Юаню действительно трудно представить, что Гао Ефэй прожил такую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ваших родителей?" , - каждый раз, когда Хань Юань произносил слово, боль в его горле была такой сильной, что его голос искажался.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опустил глаза, его глаза были полны горечи: "Наверное,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вспомнить, но после того, мы проверили, некоторые из детей, которых туда отправили, были куплены непосредственно в детских домах или у торговцев людьми, а некоторые были собраны прямо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этих местах, даже если ребенок исчезнет и умрет, никому не будет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Хань Юаня шевельнулись: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такой, его подобрали из-под обломков после того, как инопланетный зверь напал на город. Говорят, что в то время его родители спрятали его в шкафу, так что он был единственным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немного помнит, но в то время он был слишком мал, ему было всего три года, и он вообще мало что понимал. Когда мы позже нашли записи Альянса, этот район был снесен бульдозерами и построен новый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чуть не задохнулся от горечи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тишина, и Шэнь Наньхэ больше не мог говорить, но ему нужно было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вернулся в то время, когда ему было четыре года, то это должно быть после того, как он вошел в то заведение. В то время он уже начал запоминать вещи, и его уже называли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Шэнь Наньхэ стал сдавленным и он отвернулся. Хань Юань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гриб вернул его в то время, когда ему было четыре года, и он даже не помнит нас, но он помнит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Хань Юаня дрожало, его сердцебиение вдруг ускорилось, и он смутно почувствовал, что Шэнь Наньхэ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нравишься ему", - сказал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Юаня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вывели его из душевной боли, позволив ему вдохнуть свежий воздух, он не знал как реагировать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какой чепухе ты говоришь..." , - Хань Юань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не стал продолжать разговор на эту тему, и сказал: "Когда ему было девять лет, он уже был оружием, которое высоко ценилось Альянсом. Можно сказать, что слава Альянса в то время была создана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 время нас продолжали отправлять в другие миры, у нас были большие потери. Альянс был чрезвычайно зол и усилил свои издевательства, «тренировки», как они это называли. В тот год, в том месте были сотни детей", - после паузы Шэнь Наньхэ добавил очень сложным, но мягким голосом: "Они попросили нас обучить этих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внезапно поднял голову: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наверняка слышал, что опыт детства является важным фактором в формировании формы и способностей духовных зверей. Чем младше ребенок, тем более неустойчив дух, и тем более вероятно, что форма духовного зверя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может вспомнить, что случилось, когда он был ребенком и он смог призвать Пухлое Сокровище, это должно было быть из простой идеи ребенка, который не хочет, чтобы ему причиняли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вероятно, боялся травм и боли, поэтому его Пухлое Сокровище могло противостоять всем травмам.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способность Пухлого Сокровища – это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взросления ребенка, в возрасте семи или восьми лет, форма и тип духовного зверя в основном определяются. В возрасте четырнадцати лет внешний вид, форма и способности духовного зверя уже больше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бывают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знал, каково его настроение. Он просто слушал слова Шэнь Наньхэ: "После четырнадцати лет, если вы страдаете разрушительным психическим расстройством, тоже есть шанс. Если форма духовного зверя изменится, характер хозяина может сильно измениться, не говоря уже о духовном звере, который существует, полагаясь на духовную силу хозяина", - кивнул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должен был догадаться, что произошло дальше, но Шэнь Наньхэ все еще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он ни с кем не говорил об этом, даже с Цянь Чжэньцзюнем, у которого был такой же опыт, как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что когда человек может легко говорить о неприятном прошлом, это значит, что он действительно отпустил всё это. Для Шэнь Наньхэ, и для всех них, это, вероятно, то, что никогда нельзя сказать спокойно и никогда нельзя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этих людей, те из нас, чьи способности были гораздо меньше, чем у Гао Ефэя, считались неудачниками…".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попросили нас взять на себя их задачу, позволить нам "научить" этих детей, а также использовали это, чтобы мы снова пережили кошмары в нашей памяти, чтобы добиться эффекта изменения формы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молчал, он не знал, что сказать, он не имел права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сказать? Они просили Шэнь Наньхэ и других, кто сам испытал жуткую боль, причинять такой же вред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даже не смел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не участвовал, потому что он успешный продукт", - сказал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знал, что чувствует Шэнь Наньхэ. Вероятно для Шэнь Наньхэ и остальных,- Гао Ефэй тогда был ненавистен!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«гения» Гао Ефэя, люди в Альянсе не увидели бы идеи для работы, и вероятно, не были бы так жестоки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ненавидим его, хотя мы ненавидели его раньше и даже планировали убить..." , - Шэнь Наньхэ улыбнулся, но его глаза были виноватыми 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ничего не сказал, он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имел права высказывать какое-либо мнение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нас сильно избили", - тон Шэнь Наньхэ был оживленным, как будто он говорил о повседневной жизни: "Наша команда обсуждала это, и после того, как мы вошли с ним в другой мир, мы намеренно позволили инопланетным зверям напасть на людей Альянса. Мы хотели, после того, как наблюдатели Альянса будут уничтожены, воспользоваться хаосом,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почесал в затылке: "В результате он избил нас до полусмерти, все в синяках и разбитыми лицами, мы не могли подняться месяц. Он действительно гений, и его способности гораздо выше, чем те, которые проявляются в обычное время. Я боюсь, что он охранял нас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думали, что он определенно убьет нас, ты не видел его тогда. Он тогда был полностью оружием, без эмоций, без чувств, без желаний. Оружие, которое будет только подчиняться приказам… Но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мы опять попытались напасть на него, но на этот раз мы знали, что не были противниками для него, даже все вместе. Но мы так хотели избить его, чтобы облегчить свой гнев, что даже если мы будем снова избиты, это было бы для нас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потёр нос и, глядя на понурый вид Хань Юаня,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сказать тебе, что этот парень совсем неразумный. В тот раз он прижал нас к земле и некоторое время бил, а потом просто оставил валяться. Моя задница с правой стороны, тогда распухла так, что я не мог спать на спине почти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казалось, вспомнил, что произошло тогда, и его тон стал более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бунт, и мы не скрывали этого от людей из Альянса. Мы все были наказаны после этого инцидента..." , - Шэнь Наньхэ не стал говорить, что это было за наказание, а продолжил дальше: "Однажды мы получили миссию. Альянс отправил нас в Горящую Радугу Чжуохуна".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Юаня бешено колотилось, Шэнь Нань говорил раньше, что Гао Ефэй чуть не умер в Чжуохуне.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должен знать особенности Горящей Радуги. Это другой мир, который существует уже давно, но так и не был полностью исследован".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мире без надлежащей подготовки невозможно завершить исследование. Но в то время самоуверенность Альянса была раздута до преувеличения"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усмехнулся: "В результате Гао Ефэй был ранен вскоре после входа, и чуть не умер. Ты бы видел эти выражения лиц у наблюдателей Альянса, когда они чуть не потеряли своё лучшее «оружие», я никогда в жизни не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оглядываясь назад, я думаю, что всё началось именно тогда… Именно тогда у Гао Ефэйя появились собственные планы на свою жизнь 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Чжуохуне была своя передовая команда, которая работает круглый год, и у входа много людей. Поэтому, только поздно ночью нам удалось проникнуть внутрь, переодевшись солдатами из военного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Альянса так контролировали нас, что у нас не было возможности связаться с внешним миром. В то время мы все были безумны. В конце концов, это был Альянс, а мы были просто кучкой маленьких детей, никто не верил, что у нас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Гао Ефэй наделал много шума. Его духовный зверь внезапно обезумел и нападал на всех, без разбора, что привлекло внимание людей из Чжуохуна. Именно люди из передовой группы Чжуохуна помогли нам, и успокоили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посмотрел на Хань Юаня: "Ты знаешь человека, который помог нам тогда, в то время он был лордом города Чжуохун".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директор, Бай Юэ? " ,- Хань Юань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