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оставил его одного, сердце Хэ Лана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голову, глядя только на кончики своих ботинок, не смея поднять глаза, чтобы посмотреть на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отношение это дело имеет к тебе, объясни мне честно и быстро»,- Хэ Чжао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сын был слишком прост, а по его виду вора проницательный человек смог бы понять,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Лан с детства немного побаивался встречи с отцом, он знал, что тот любит его так же сильно, как и папа. Даже если бы он попал в беду, то при условии, что он честно признался бы в этом, отец был бы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Ланг не стал больше колебаться и объяснил тихим голосом: «Хэлянь Синь рассказала мне кое-какие слухи о папе, и пригрозила, что разнесет их по округе, если я не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посерьезнел и спросил: «Какие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опустил голову и сказал: «Она сказала ......, что папа раньше уже был женат, и что я - не единственный его ребенок. Также она сказала, что у отца в прошлом тоже был фаворит, он был беременный, но странным образом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редко впадал в ярость, но сейчас он хлопнул по столу так сильно, что напугал Хэ Лана у которого ослабли колени,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указал на Хэ Лана, глубоко вздохнул и с трудом подавил свой гнев: «Ты ...... действительно веришь в такую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Лана замоталась, превратившись в погремушку, и он поспешно объяснил: «Нет! Я никогда не верил в ее нелепые слова, но я просто боялся, что она поднимет шум. Отец, уйми свой гнев!»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позже я узнал, что положение Хэлянь Синь действительно сложное, и подумал, что она просто присматривается к некоторым стражниками, что не слишком хлопотно», - Хэ Лан поднял голову, вглядываясь в лицо отца: «Еще я услышал, что Бэй Чжуо хотят выдать ее за меня замуж, а я действительно не хочу жениться,  и презираю такое их намерение и 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не чувствовал, что сделал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указал: «Ты все еще думаешь, что поступил правильно,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почтительно склонил голову: «Я не смею».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знаешь ли ты, что сделал не так?»,- сразу же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открыл рот и засомневался: «Я… Я....».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ошибся в том, что настолько глуп, что лично ввязался в такое пустяковое дело»,- Хэ Чжао сказал: «Ты - наследный принц Великой Даянь, и каждый твой шаг представляет нашу страну. Всего-то и нужно было, что тайно приказать несколько слов, а ты раздул из мухи слона, привел огромную группу людей в хаос, чем воспользовались люди Бэй Чжуо и поставили условия, чтобы принудить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поднял голову, ошарашено слушая лекцию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 ненавистью посмотрел на своего сына, продолжая: «И ты действительно напуган этими необоснованными угрозами, просто не имеешь и половины решимости».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если бы ты сидел на моем месте, когда потеряли принцессу из другой страны, посланники заставили бы тебя освободить их от ежегодной дани. Что тогда бы ты делал?»,- 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был поражен таким неожиданным вопросом и растерялся, не придумав подходящего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подпер лоб рукой и махнул: «Все, возвращайся к себе, ты под домашним арестом на полмесяца. Подумай на этим, не выходи на улицу и не выставляй себя снова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упал, как баклажан, побитый морозом, и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Лана, Хэ Чжао не мог не погрузиться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 Цяо Си слишком хорошо оберегали этого ребенка, из-за чего он был достаточно умен, но при этом слишком наивен и прост, что не позволяло ему задуматься о пороках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приказал бедному Хэ Лану размышлять за закрытыми дверями, и как только он вернулся в свои покои, евнух Янь Цин привел кого-то, чтобы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еще не очень хорошо понимал суть дела, но не стал оспаривать решение Хэ Чжао в этом вопросе воспитания сына и не стал поспешно преграждать путь, а просто лично принес блюдо с выпечкой, чтобы Хэ Лан не голодал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выслушав подробное объяснение Хэ Чжао, Цяо Си понял как Хэ Лан запутался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сказал: «Этому ребенку, действительно, следует хорошенько поразмыслить».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Сун Цзю, который не мог видеть Хэ Лана в школе, наконец не сдержался и умолял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Затворничество наследного принца - дело не из приятных, поэтому это дело было скрыто в Пурпурном дворце и не получило распространения. Снаружи стало известно, что наследный принц простудился и пока нуждается в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знал, что Сун Цзю очень переживает за Хэ Лана, они росли вместе, и их дружба была настолько глубокой, что никто не мог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пришлось рассказать Сун Цзю правду, и он отвел его в покои наследного принца,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Цяо Си наставлял Сун Цзю: «Указ Его Величества гласит, что кроме доставки еды, никому не разрешается входить в покои наследного принца, даже я не могу нарушить правила, ты просто пройди под окном, перекинься с ним парой слов и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сжал кулаки и поклонился: «Большое спасибо,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улыбнулся: «Чем старше становится ребенок, тем больше у него правил, в будущем, когда не будет посторонних, ты все равно сможешь называть меня дядей, как в детстве, не слишком отличайся».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осенило, и он тут же сменил тон: «Большое спасибо, дядя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Цзю торопливой трусцой добежал до окна, постучал по оконному стеклу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узнал голос Сун Цзю и открыл окно,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действительно Сун Цзю, Хэ Лан сбросил с себя омрачения последних дней и с радостной улыбкой сказал: «Мяо Мяо, почему ты здесь!?»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обиженно посмотрел на него: «Я думал, что ты заболел, и пришел тебя навестить. Оказалось, кто бы мог подумать, что тебя посадили под домашний арест за твои проступки».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заметил в его руке промасленный бумажный пакет и указал на него: «Что ты мне принес?».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Сун Цзю спрятал пакет за спину и с упреком сказал: «Это не для тебя, не обольщайся».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верю»,- уверенно сказал Хэ Лан: «Ты с таким трудом вошел во дворец, если не для того, чтобы принести его мне, зачем же ты держал его в руке до самого Пурпурного дворца, открой его и дай мне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оставалось только поднять пакет и развернуть его, показывая ароматные персиковые коржики.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пакета, Хэ Лан не знал плакать или смеяться: «Разве это не твоя любимая еда? Мне это не нравится, ты принес мне или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нахмурился и оскалился, он убрал обратно пакет и развернулся, делая вид, что уходит: «Ты будешь есть или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съем, не сердись»,-  Хэ Лан протянул руку и схватил Сун Цзю за воротник: «Не уходи, я не прав, я вдруг так проголодался, дай мне поесть, господин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 мог двинуться вперед, так как его дергали за воротник, он яростно закричал: «Отойди от меня! Я не хочу тебя больше видеть,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стоял вдалеке под деревом гинкго во дворе, глядя на уморительную сцену, когда эти двое детей беззаботно болтали,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ветви дерева гинкго еще голые, но в некоторых незаметных местах уже тихонько вырисовывались нежные зеленые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