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государственного герцога, окруженном бамбуковой рощей.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лично нес поднос с чашкой чая и тарелкой персикового коржа, от чая шел белый пар, а персиковый корж был теплым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Сун Шу следовал Лу Цзян, и они вдвоем подошли к двери в комнату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Сун Шу постучал в дверь и, не дожидаясь ответа изнутри, сделал шаг и вошел вместе с Лу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поставил еду на стол, подошел к кровати и, отодвинув занавески, увидел, что Сун Цзю с головой укрыт парчовым одеялом и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дня после возвращения с ночного банкета в честь Праздника фонарей Сун Цзю заперся в комнате, не ел, не пил 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«Мяо-мяо, прошло уже два дня, ты должен хотя бы что-нибудь съесть, не голодай».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протянул руку, чтобы подтолкнуть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вздрогнул от толчка, перевернулся спиной к Сун Шу и молчал. Этот жест явно свидетельствовал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не мог больше потакать ему, поднял руку и приказал Лу Цзяну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шагнул вперед и прямо сорвал одеяло с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удивленно вскрикнул. Его внезапно подняли на ноги, и он некоторое время болтал руками и ногами, наконец обхватив отца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вини меня, это твой папа сказал мне сделать это»,- беспомощно сказал Лу Цзян, донес его до стола и усадил, заставив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замотался в одеяло, и, надувшись, уставился на отца 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съешь что-нибудь, ты ведь проголодался, правда?»,- Сун Шу поднял чашку и попытался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слегка покраснел, взял чашку и угрюмо сказал: «Я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дедушка с детства опекали его и не могли дождаться, чтобы накормить его всем, что попадется под руку. Но Сун Цзю чувствовал, что уже вырос, и ему было немного стыдно, как же он мог ждать, пока его накормят,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Цзю ел, напротив него сели Сун Шу и Лу Цзян, в глазах которых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медленно спросил: «После Праздника фонарей ты заперся в доме и не хочешь выходить, знаешь ли ты, как мы с отцом беспокоимся? Что случилось, расскажи нам об этом, может быть, мы сможем тебе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взял в руки коржик, уголки его глаз слегка покраснели при упоминании этого вопроса, он сказал дрожащим голосом: «Я не знаю ...... Я ...... Я видел Его Королевское Высочество наследного принца и принцессу Бэй Чжуо.... . вместе…. Они поженятся?»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Сун Шу удивился, его первой реакцией было посмотреть на Лу Цзяна, но он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прочистил горло и спросил: «Мяо Мяо, ты огорчен тем, что Его Высочество наследный принц может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нерешительно кивнул: «Я думаю, что если он женится, то ему придется проводить больше времени с принцессой, а значит, времени на игры со мной у него будет все меньше и меньше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Шу и Лу Цзян все поняли 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подумали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облегчения Сун Шу заговорил гораздо ровнее, он обнял Сун Цзю и утешил: «Бедное дитя. Это то, через что приходиться проходить, когда вырастаешь.  Друзья по играм в твоем детстве могли быть вместе день и ночь, но по мере взросления у каждого человека появляется своя жизнь, и нет возможности быть таким, как в детстве».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папа, мне грустно ......»,- всхлипывающим голосом произнес Сон Цзю и обнял Сон Шу за талию,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грустить - это нормально. Через некоторое время ты все поймешь»,- Сун Шу обнял его в ответ и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так как он не мог видеть Сун Цзю в академии, Хэ Лан пришел в особняк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проводил его в комнату и пошел к Сун Цзю, чтобы привести того в порядок перед встречей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Сун Цзю покачал головой и сказал: «Нет необходимости, вы можете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Лан вошел в комнату, он увидел на кровати Сун Цзю, его волосы были слегка взъерошены, лицо было изможденным и бледным, а если присмотреться, то можно было заметить, что уголки его глаз были красными, как будто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совпадает с тем, что слышал Хэ Лан: мол, Сун Цзю не пошел в школу, потому что сильно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так расстроился, что быстро подошел к постели больного и спросил его тревожным тоном: «Почему он так заболел? Врач приходил? Что он сказал?».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Цзю не ответил сразу, а кивнул в сторону стола и, задыхаясь, сказал: «Я хочу съесть орехи».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обернулся посмотреть: на столе лежала миска с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пошел, чтобы принести, и обнаружил, что орехи не очищены, подумав, что слуги резиденции герцога действительно недостаточно заботливы.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Инструмента рядом не было, поэтому Хэ Лан, не задумываясь, положил орех в рот и раскусил его, твердая скорлупа треснула, и вместе с трещиной он выковырял белое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очистил орех и протянул Сун Цзю, но тот не протянул руку, чтобы взять. Хэ Лану пришлось поднести орех ко рту, затем Сун Цзю открыл рот, чтобы съесть его, и его мягкий и влажный розовый язык случайно коснулся пальцев Хэ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застыл: место, к которому прикоснулись кончики его пальцев, словно щекотало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«Еще»,- Сун Цзю проглотил то, что было у него во рту, и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поспешно отогнал странные мысли и очистил для Сун Цзю еще один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очистил четвертый орех, Сун Цзю наконец покачал головой и сказал: «Я сыт».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готов есть, Хэ Ланг очень обрадовался, но наполовину был обеспокоен тем, что его позвали чистить орехи и кормить. Нехотя он съел оставшийся орех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продолжил расспрашивать о его состоянии: «Ты так и не рассказал мне, что врач сказал о твоей болезни, когда ты поправишься и как долго тебе придется принимать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вдруг опустил глаза, выражение его лица стало мрачным, и он открыл рот, желая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себя вел, тем сильнее волновался Хэ Лан: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посмотрел на него глубоким взглядом и, склонив голову, прохрипел: «Я не могу выздороветь».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«Что?»,- Хэ Лан так удивился, что резко встал: «Не может быть, этот врач, должно быть, шарлатан, я позову императорского доктора».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крутанулся на месте и поднялся на ноги, намереваясь сейчас же отправиться на поиски императорского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схватил его за запястье и остановил: «Не уходи. Бесполезно вызывать императорского доктора из-за моей болезни, 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бесполезно?»,- Хэ Лан взял его за руку: «Я попрошу ученика доктора Кана померить тебе пульс, он лучший доктор. Неважно, что это за болезнь, ее точно можно вылечить».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трудись 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Цзю дважды кашлянул, его лицо становилось все бледнее и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Лана готово было разорваться, и он одним махом поднял его на руки, крепко обхватив, при этом бормоча себе под нос: «Как это могло случиться, как это могло случиться!»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наклонил шею, положил голову на плечо Хэ Лана и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тоне Сун Цзю не было слышно улыбки, он лишь тихо сказал: «Хорошо, что ты пришел. Приходи ко мне чаще, составишь мне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Хэ Лан пообещал: «Конечно, я буду сопровождать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обнимались, пока Сун Цзю не понял, что немного запыхался, и только тогда Хэ Лан неохотно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резиденцией герцога и вернувшись во дворец, Хэ Лан сразу же отправился к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Чжао занимался политическими делами в Пурпурном дворце, и после того, как Янь Цин позвал его, Хэ Лан вошел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 отца»,-  Хэ Лан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поднял голову от документов, видя перед собой молодого человека со стройной и энергичной фигурой, его брови и глаза были немного похожи на его собственные, а в чертах лица он смутно уловил тень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единственный сын Хэ Чжао, на него возлагались все его надежды. К счастью, юношу не подвели любовь и воспитание обоих родителей, литературный талант и боевые искусства у него превосходные, через несколько лет он станет квалифицированным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редко приходишь ко мне по собственной инициативе».,-  бе колебаний сказал Хэ Чжао: «Почему ты пришел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образ Хэ Чжао в сознании Хэ Лана был слишком величественным, он всегда избегал встреч с отцом наедине. В будние дни он выбирал время, когда они с папой были вместе, а в остальное время по возможности избегал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Лан слегка покраснел и сказал: «Отец занят государственными делами, я не смею его беспокоить, но я здесь из-за сына герцога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вскользь знаком с его состоянием здоровья, поэтому спросил: «Что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сказал: «Он серьезно болен, и частные лекари не справляются со своей работой, поэтому я надеюсь, что отец позволит дворцовым врачам отправиться лечить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легко, врачи в вашем распоряжении»,- Хэ Чжао согласился: «Но если он болен, то за медицинской помощью должны приходить герцог Янь и господин Сун, как получилось, что пришел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ответил: «Я с детства рос с ним, у нас с ним глубокая связь, поэтому я волновался, когда он заболел. Просто мне удобнее попросить императорского доктора, поэтому сделал это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кивнул, давая понять, что сын может удалиться, если ему больше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Лан извинился, он развернулся и собрался уходить, но его окликнул отец: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повернулся, сохраняя почтительную позу, и стал ждать, когда отец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ты с папой говорил, что собираешься пойти на охоту вместе с принцессой Бэй Чжуо?»,- спросил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облегченно вздохнул и ответил: «Да, и папа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Чжао на мгновение окинули сына глубоким взглядом: «Эта принцесса очень необычна».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- ......», - на мгновение задумался Хэ Лан, - «Она любит верховую езду и стрельбу, и у нее со мной схожие интересы. Ей нелегко было проделать такой путь, так что я воспользуюсь возможностью побольше с ней пообщаться».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позволю тебе жениться на принцессе Бэй Чжуо»,- неожиданно заявил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прозвучало как гром среди ясного неба и прозвучало так неожиданно, что глаза Хэ Лана расширились от удивления, и он поспешно пояснил: «Ваш сын и не хотел жениться на принцессе».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положил документы на стол, затем встал и спустился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Хэ Лану и протянул руку, чтобы сжать плечо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перестал быть высокопоставленным монархом, а стал просто отцом юноши,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глубоким голосом объяснил: «Ты наследный принц, и в будущем вся династия Даянь перейдет к тебе. Твой папа не любит, когда вокруг тебя слишком много соловьев и ласточек, и он не позволит тебе иметь побочных партнёрш до женитьбы, кроме одной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......»,-  Хэ Лан слегка покраснел и хотел возразить, но Хэ Чжао уже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твой отец-император не хочет, чтобы ты брал в жены иностранку. Если принцесса Бэй Чжуо станет наследной принцессой, ваш ребенок будет наполовину Бэй Чжуо. Даже если Бэй Чжуо была покорной в течение многих лет, это не означает постоянного мира, а мать твоего ребенка будет представлять слишком много неконтролируемых опасностей, если она будет Бэй Чжуо,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на мгновение застеснялся, но вскоре его взгляд снова стал твердым: «Я понимаю, не волнуйтесь, отец, у меня нет намерения жениться на принцессе Бэй Чжуо. Это просто спарринг-матч, не более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похлопал его по плечу и вернулся, чтобы снова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пойти на охоту с принцессой, но вы не должны быть вдвоем, возьми еще кого-нибудь. Не общайся с принцессой после возвращения с охоты».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сын повинуется»,- Хэ Лан еще раз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