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«Вшух...!»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похожая на метеор, стремительно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стоял рядом с мишенью и наблюдал, как стрела из лука, выпущенная Его Высочеством наследным принцем, точно и метко попала в яблочко, и восхищенно кивал головой: «Мастерство стрельбы из лука Вашего Высочества становится все более и более изысканным».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ярко улыбнулся, сжал кулаки и, поклонившись Лу Цзяну, гордо, но скромно сказал: «Все благодаря хорошему обучению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занятиях по верховой езде и стрельбе из лука вместе с Хэ Ланом присутствовала принцесса Хэлянь Синь, которая проделала долгий путь, чтобы посетить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круглыми, как миндаль, глазами принцесса посмотрела на Хэ Лана, подошла к нему и прошептала: «Я должна тебе кое-что сказать, не уходи после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не понял и уже собирался спросить, о чем идет речь, но принцесса отошла и достала свой лук и выстрелив, снова попала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конца тренировки, Хэ Лан взял полотенце у слуги и вытерев бисеринки пота на лбу, подошел к Хэлянь Синь, спросил ее: «Что ты хотела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взглянула на слугу, шедшего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сразу же все понял и бросив полотенце обратно, сказал: «Иди, подожди меня в сторонке».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никого не будет рядом, Хэлянь Синь наконец соизволила открыть рот и сказала: «То, что я собираюсь сказать дальше, вашему высочеству наследному принцу, возможно, не понравится, так что прошу заранее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нахмурился: «Не играй в игры, говори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сцепила руки перед грудью, дразняще улыбнулась и сказала: «А вы знаете, что Его Высочество императрица был уже раньше замужем? И его первым мужем был вовсе не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говоришь?»,- Хэ Лан почувствовал, что это смешно, Хэлянь Синь просто несет чушь, чтобы подразнить его, и, не желая больше оставаться,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Хэлянь Синь тут же схватила его за запястье, не позволяя уйти, и продолжила: «Мало того, ты даже не первый ребенок императрицы, у него есть еще один ребенок от другого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яростно стряхнул руку Хэлянь Синь, свирепо посмотрел на нее и предупредил: «Поскольку ты гость, Мое Высочество не будет беспокоить тебя сегодня, но, если ты будешь повторять эту ерунду в будущем, отец первым скажет тебе заткнуться, а не я буду принимать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Хэлянь Синь была бесстрашной, вместо этого она сделала полшага вперед и агрессивно встала перед Хэ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мне не верите, то можете спросить у стариков во дворце, у тех, кто служил у императрицы в прошлом, была ли императрица захвачена горными бандитами в Цзюньфэне. Он был захвачен горными разбойниками, и прошло много времени, прежде чем кто-то пришел, чтобы спасти его, и за это время он уже женился на горном разбойнике».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«Ты!»,- Хэ Лан поднял кулак, желая размазать его по лицу Хэлянь Синь, но тут же вспомнил, сколько неприятностей он натворит, если нанесет этот удар. Ему ничего не оставалось, как придержать язык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Хэлянь Синь стала еще шире. Принцесса, которая казалась доброй и невинной, теперь демонстрировала презрительную улыбку, которую можно было назвать злой: «Мало того, у вашего отца был фаворит перед Его Высочеством Императрицей, который также был беременным ребенком от вашего отца, но в конце концов этот мужчина был жестоко убит вашим отцом. Когда он умер, он все еще был беременный. Я не знаю, что за глубокая ненависть заставила вашего отца-императора убить его, даже если он не хотел его ребенка. Но в этом случае ваш отец и императрица считаются ровней, как это может не совпадать?»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Хэ Лан схватил Хэлянь Синь за воротник и поднял ее с земли, гневно вопрошая: «Откуда до тебя дошли эти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«Слухи?», - Хэлянь Синь покачала головой: «Нет, нет, нет, это не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посмотрела на возмущенное выражение лица Хэ Лана и сказала: «Император и императрица Даянь очень любили друг друга, и ради императрицы император не брал во дворец наложниц, а желал лишь, чтобы человек его сердца был рядом и не покидал его вовек. Какая замечательная история, неужели и вы погрязли в любовной лжи отцов, думая, что их отношения нерушимы, и достигли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понизила голос: «А на самом деле… Они вовсе не были верной божественной парой, и те души, которые напрасно погибли из-за них, все еще кричат. Вы тоже вовсе не ребенок, рожденный в их любви и ожидании, а всего лишь пешка для императрицы, чтобы подняться к власти. Ваше Высочество, разве правда не жестока?»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внезапно отпустил руку, позволив Хэлянь Синь вновь опустить ноги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ярости он успокоился, его слегка приподнятые глаза феникса закалились льдом и уставились на принцессу: «Ты говоришь глупости, но я не настолько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говорить ерунду, веришь ты в это или нет, не имеет ко мне никакого отношения. Эти вещи были скрыты, но неизбежно оставили после себя следы. Мир был обманут ими, и даже тебя держали в неведении. Я не против прорвать маску лицемерия императрицы ради жителей Даянь», - Хэлянь Синь поджал уголки рта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Лэн холодно фыркнул: «Если ты действительно хочешь все это раскрыть, зачем было сначала говорить со мной. Что именно ты хочешь? Не надо говорить бред, просто скажи, что тебе нужно?».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аккуратно поправила воротник и самодовольно улыбнулась: «Ваше Высочество наследный принц действительно умен. Разговор с таким человеком, как вы, приносит облегчение. Если ваше высочество будет со мной сотрудничать, я не только не буду предавать огласке прошлое, но и расскажу, где находится ваш брат, которого бросила 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Лана становились все тяжелее и тяжелее, и он угрюмо ответил: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Лан вернулся в Пурпурный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принц достигал определенного возраста, он должен был покинуть дворец и завести семью, но сейчас во дворце нет других наложниц, поэтому нет необходимости делать это. А Цяо Си хотел проводить больше времени с ребенком, поэтому Хэ Лан до сих пор жил во дворце, и каждый вечер он приходил ужинать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трапеза еще не была подана. Хэ Лан вошел во дворец и застал папу за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редко занимался шитьем, единственное, что он сшил своими руками, — это ароматический мешочек, подаренный отцу, и даже Хэ Лану папа никогда ничего не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Хэ Лана, Цяо Си отложил работу и с улыбкой в глазах протянул ему руку: «Ты весь день был занят, наверное устал. Быстро садись и пей чай, еще полчаса до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сел рядом с Цяо Си. Цяо Си начал регулярно расспрашивать его о том, чему он научился сегодня, и вскоре спросил о послеобеденном уроке верховой езды 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во дворец приезжал герцог Янь, я уверен, что он обучал тебя стрельбе из лука, 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посмотрел на улыбающееся лицо Цяо Си, и слова Хэлянь Синь невольно зазвучали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как он мог быть таким плохим, как сказала та девчонка, как он мог бросить своего мужа и сына только ради славы и богатства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родители вместе уже столько времени, он никогда не видел, чтобы они ссорились, как они могли не 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Хэлянь Синь, должно быть,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твердо решил выяснить, что произошло тогда, чтобы та девчонка заткнула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слишком долго смотрел сын, Цяо Си скептически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нет», - Хэ Лан отвел глаза: «Принцесса Бэй Чжуо тоже пришла на дневной урок верховой 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упомянул принцессу Бэй Чжуо, Цяо Си готов был слушать: его ребенок уже дорос до такого возраста, то самое главное — это то, есть ли у него любимый человек. В древние времена не было такого понятия, как ранняя любовь, и, если у Хэ Лана уже есть любимый человек, это сложно. Ждать, пока закончатся различные церемонии, не менее одного-двух лет, хотя это еще рановато, но для людей этой эпохи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осторожно поинтересовался: «Что ты думаешь о принцессе Хэлянь?»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замер, он не заметил тревоги в глазах Цяо Си и подумал, что его отец просто случайно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Хэлянь Синь и сказала эти плохие слова, Хэ Лан, с детства воспитывавшийся в императорской семье, не мог ругать людей за их спинами и мог лишь слегка похвалить ее: «Она довольно хороша, ее навыки стрельбы из лука превосходны, а ее темперамент также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Си стала еще глубже, и он просто спросил прямо: «Значит, она тебе нравится? Я не хочу скрывать это от тебя, на самом деле Бэй Чжуо привели принцессу сюда, чтобы познакомить с тобой. Они хотят породниться с нами. Если она тебе нравится, ты сможешь наладить с ней отношения, и тогда отец организует для тебя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резко встал, его лицо покраснело, он сжал кулаки и зашипел: «Я, я не женюсь на ней! Даже если все женщины Даянь и Бэй Чжуо вымрут, я ни за что не женюсь на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 развернулся и пошел прочь, выглядя так, словно убегал из-за своей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наклонил голову и долго смотрел на него, не в силах понять, действительно ли сыну она не нравится, или он слишком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фонарей дворец был освещен фонарями, которые светились, как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последовал за своей семьей во дворец, чтобы присутствовать на ужине в честь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Сун Цзю неосознанно поискал Хэ Лана. Не известно где тот был, очевидно, Его Величество и императрица уже заняли свои места, а его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разрешения у отца, Сун Цзю тихонько вышел из-за стола еще до официального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большого зала, Сун Цзю случайно увидел маленького евнуха, который служил его высочеству, и с радостным сердцем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«Евнух Чжу, не знаешь ли ты, где Его Высочество?» спросил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увидел, что это Сун Цзю, не стал скрывать этого, а указал на сад позади: «Его высочество сейчас разговаривает с кем-то в павильоне, и сказал слуге стоять подальше, чтобы подождать, поэтому слуге пришлось идти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поблагодарил его и пошел к павильону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небольшой снег, и первоначально унылые и пустые ветви деревьев окутали белые шапки, словно мягкое одеяло, крыша павильона тоже покрылась слоем белого, пейзаж получился элегантным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издалека увидел в павильоне двух человек, в одном из которых сразу же узнал Хэ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и звук его шагов стал особенно отчетливым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быстрее и быстрее, но постепенно замедлялись 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стоял, ошеломленный, и видел, что Хэ Лан сидит в павильоне бок о бок с принцессой, которая, по слухам, должна была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раскрасневшимися щеками наклонилась к Хэ Лану и что-то шептала. Хэ Лан не стал уклоняться и терпеливо слушал слова принцессы. Он сидел спиной, и Сун Цзю не мог видеть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разговаривали и не делали ничего необычного, эта ситуация, с какой стороны ни посмотри, была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сделал несколько шагов назад. Возможно, скрип снега напугал людей в павильоне, и принцесса Хэлянь подняла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как испуганный кролик, поспешно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тоже услышал звук и оглянулся, но увидел только белое небо и землю и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