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Тающий теплый свет от длинных ярких дворцовых ламп мягко заливал всю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тщательно измельчал различные специи, готовясь сделать новый ароматный мешочек для Хэ Чжао. Тот сидел рядом с ним, размышляя над шахматным ходом. Между ними воцарилась тихая и интимная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добавлял в ступку и пестик все новые специи и при этом говорил, словно сплетничал: «Сегодня посланник Бэй Чжуо сказал мне, что хочет породниться с ними. Чтобы наш Маленький Волк женился на этой принцессе».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глаз, Хэ Чжао продолжал смотреть на шахматную партию и спросил: «Что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что все зависит от самих детей»,- Цяо Си отложил маленький пестик и ступку и посмотрел на Хэ Чжао: «А ты что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поднял глаза, чтобы встретиться взглядом с Цяо Си, и сказал: «Я так не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«Почему?»,- Цяо Си был озадачен: «Я вижу, что принцесса хорошо ездит верхом и стреляет, не так, как обычные женщины, а что, если это понравится Маленькому Волку?»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она ему понравится, он не сможет. Он наследный принц, его супруга не может быть иностранкой».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сглотнул, не совсем соглашаясь с Хэ Чжао: «Если Маленькому Волку действительно нравится, мне все равно, что вторая сторона - иностранка».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Маленькому Волку действительно нравится эта принцесса, он может сначала жениться нормально, а потом взять эту принцессу в качестве второй супруги или наложницы»,- Хэ Чжао протянул руку, чтобы помочь Цяо Си собрать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 - Цяо Си откинул его руку и уставился на Хэ Чжао с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сразу понял, что оступился, и взял Цяо Си на руки, объясняя: «Я был неправ, я больше не буду упоминать о наложницах для Маленького Волка, наш сын может жениться только на одной особе в будущем, как и его отец. Я тебе предан».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обнял его, беспомощно вздохнув: «Я не знаю, что императорский двор придает большое значение наследнику и делают разные заявления. Но я не хочу, чтобы в будущем Маленький Волк стал легкомысленным человеком, чтобы у него был полный дом девушек, которые будут портить жизнь другим людям и друг другу. Я лишь надеюсь, что А-Лан сможет найти того, кого будет по-настоящему любить».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принюхался к запаху свежести Цяо Си и сказал низким голосом: «Разве ты знаешь, что за эти годы мне дали много запросов? Тогда почему бы тебе не разделить со мной мои заботы?»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свадьбы чиновники не стали меньше требовать от Хэ Чжао чтобы они родили еще нескольких детей. Особенно когда маленькому волчонку было около трех лет, он серьезно заболел и пролежал больным полмесяца. В то время бумаги летели во дворец как деньги. Министры просили Его Величество подумать о том, чтобы ради страны и народа родить еще несколько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щеки Цяо Си сразу покраснели: «Неприлично!».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над собой усилие, Хэ Чжао поднял Цяо Си и, не говоря ни слова, пошел к кровати, положив его на нее, развернулся и пошел раздвигать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 Южного Феникса строение тела несколько иное, в организме разделено на два канала, если вы хотите зачать ребенка, нужно открыть специальный, иначе шансы на зачатие малы и незначительны. Что касается начала, то это была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всегда любил дразнить Цяо Си, говоря, что хочет, чтобы у него было еще несколько детей, но каждый раз, когда они спали вместе, первым сдавался он. Он всегда правил, не смея сбить другого с пути, поэтому они двое женаты уже много лет, а до сих пор только один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 закипел, даже Цяо Си был потрясен и попытался уговорить Хэ Чжао завести еще одного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Чжао сказал, что видел, как Цяо Си рожал маленького волчонка, и отказался. Время от времени он вспоминал, что если бы он не допустил небольшую ошибку в самом начале, то, возможно, потерял бы Цяо Си навсегда. Он не хотел, чтобы Цяо Си снова рисковал своим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бы несправедливо по отношению к Хэ Лану планировать второго ребенка, когда тот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тронут, поэтому отменил идею забеременеть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маленький волк рос без болезней и бедствий и даже проявил редкий талант к управлению страной, и даже Тай Фу был полон похвал в его адрес, так что ему едва удавалось перекрывать рот людям, так что Хэ Чжао и Цяо Си сопротивлялись давлению чиновников, которые настаивали на рождении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– Императорская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сказал, что занятия окончены, пятнадцать учеников в зале сразу же выдохнули и завязали между собой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тронул Сун Цзю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обернулся и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достал что-то из кармана, положил на ладонь и загадочно сказал: «У меня есть кое-что для тебя, сначала закрой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сбоку подошел ученый и похвалил: «Ваше Высочество наследный принц, ваше вчерашнее самообладание на охоте было действительно удивительным!»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улыбнулся ему и небрежно ответил: «Пустяковое умение, не стоящее упоминания».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необъяснимо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хорошим наездником. Хотя его отец был успешным государственным герцогом, а второй дядя - генерал-протектором, возглавлявшим войска в Мэн Юнь, он явно не унаследовал боевые искусства отца и дяди. Верховая езда и стрельба из лука были для него скучными вещами, и сверстники часто высмеивали его, отчего он еще больше невзлюбил верховую езду и стрельбу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не знал, что у него на уме, и откинул его голову назад, призывая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закрыл глаза, и тут Хэ Лан взял его за руку, перевернул и раздвинул, а на руку положил маленькую безделушку, нагретую теплом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Сун Цзю увидел, что на его руке лежит браслет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бусина была отполирована до гладкости, как жемчужина, и сверкала молочно-белым цветом, а при ближайшем рассмотрении внутри нее обнаружились нотки фиолетового цвета, танцующие, как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хороший подарок, Сун Цзю, конечно же, обрадовался, уголки его рта бессознательно приподнялись, ему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надевай и примеряй»,- приказал Хэ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надел браслет, немного великоватый, но не настолько, чтобы он спадал, все равно носить можно. Белый нефрит дополнял светлый цвет лица Сун Цзю, как снег и яркая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не особенный день, почему ты решил сделать мне подарок?» - спросил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горячо рассмеялся: «Это подарила мне принцесса Хэлянь. Как только я взглянул на него, то подумал, что он тебе подойдет, и захотел передать его тебе, а теперь он кажется очень подходящим,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Цзю тут же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браслет на его запястье, казалось, внезапно потяжелел на тысячу фунтов, а также пророс маленькими густыми шипами, пронзая тело Сун Цзю дискомфортом.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в мгновение ока снял браслет и сунул его обратно Хэ Лану: «Спасибо за вашу доброту, ваше высочество, но таких вещей у меня в доме много, оставьте ее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Цзю встал и быстро вышел из академии. Слуга, следовавший за ним, на некоторое время замер, не реагируя, и погнался за ним с сумкой книг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остался на месте, не понимая, что он сделал не так и почему Сун Цзю вдруг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студенты академии тоже заметили переполох, переглядывались и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сын герцога Янь осмеливается так обращаться с Его Высочеством наследным принцем».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полагаясь на то, что он компаньон кронпринца с самого детства, неважно, что это - сочинения или верховая езда и стрельба, он не может сравниться с ним. Возможно, он даже не сможет сдать экзамен в будущем, так что я не знаю, чем таким хорошим можно гордиться».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Лан, обладая превосходным слухом, услышал всего несколько слов, повернул голову и воскликнул: «Вы обзываете людей за их спинами, разве это достойное поведение?»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сказавшие плохие слова, тут же разбежались во все стороны,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ночи в резиденции герцога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Сун Цзю рано погасили свет, и окна были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охраняли дверь, лицо Сун Шу было озабоченным, он приказал: «Вы, ребята, спускайтесь первыми, охраняйте и не позволяйте никому войти».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ответили и отступили, а Сун Шу поднял руку и толкнул дверь, войдя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подумал, что это слуги, накинул одеяло на голову и крикнул: «Разве я не сказал вам не входить, я не хочу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«Мяо-мяо, это я», -Сун Шу встал у кровати и тихонько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узнал голос отца, перевернулся, сел, поднял занавеску и сказал: «Папа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ты сегодня рано ушел из академии и вернулся, не желая есть, что случилось?», -Сун Шу сел и протянул руку, чтобы распутать волосы на лбу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опустил голову и негромко сказал: «Я немного приболел и не хочу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отец позовет врача, чтобы он пришел и осмотрел тебя, хорошо?»,- сказал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покачал головой: «Нет, это не большая проблема, я ...... буду в порядке, когда высплюсь».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задумался на мгновение, но несмотря на то, что в душе у него было неспокойно, все же осторожно спросил: «Я слышал, что у тебя на груди выросла розовая родинка, дай мне посмотреть на 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не знал, связано ли сегодняшнее внезапное недомогание Сун Цзю с этой родинкой, он не мог вспомнить, была ли у него такая реакция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не совсем понял, но все же кивнул и отстегнул воротник, открыв крошечную розовую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родинки у Сун Шу перехватило дыхание: она была точно такой же, как и родинка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хочет тебе что-то сказать»,- Сун Шу закатал манжету и показал Сун Цзю родинку на своей маленькой руке: «Смотри».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удивился и сказал: «Кажется, она такая же, как у меня,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задумался на мгновение и ответил: «Это долгая история… Помнишь, как я сказал тебе, что ты не такой, как все, и родился не от женщины, а от мужчины?»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Цзю проступил румянец: говорить об этом с родителями и старшими всегда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помнил, как в детстве спросил у отца, откуда он родом, и тот ответил, что он отличается от большинства людей тем, что у него нет матери, вернее, его папа был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есть небольшое количество людей, которые несут в себе родословную Древнего Царства Южного Феникса и способны зачать новую жизнь. Я - один из них»,- Сун Шу указал на розовую родинку: «А эта родинка, олицетворяющая нашу личность, показывает, что мы способны зачать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медленно расширил глаза и недоверчиво спросил: «Что это значит ......?»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значит, что в будущем ты сможешь стать похожим на меня, быть с другим мужчиной и иметь детей»,- Сун Шу погладил сына по вискам, и его движения наполнились успокаивающим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Цзю не мог с этим смириться: «А что, если мне не нравятся мужчины?»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волнуйся»,- Сун Шу обнял его за плечи: «Наличие этой родинки не означает, что ты можешь быть только с мужчинами, ты также можешь жениться на женщине без последствий. Я решил рассказать тебе об этом сейчас только потому, что боюсь, что ты не будешь знать, что делать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осознав, что он не такой, как все, Сун Цзю прыгнул в объятия Сун Шу, но ему нужно было время, чтобы медленно переварить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бойся». Тон Сунг Шу был подобен легкому весеннему ветерку: «Ты не думаешь, что это удача? Это способность, дарованная тебе богами. Как я всегда был благодарен небесам за то, что они привели тебя ко мне, так и ты сможешь иметь своих детей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обнял Сун Шу за талию и спросил: «А как же Его Королевское Высочество наследный принц? Его Высочество Императрица тоже мужчина. Сможет ли наследный принц иметь детей, как 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замер, не ожидая, что мысли ребенка вдруг устремятся к Его Высочеству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