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Шестнадцатый год,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закончил утренний суд, вместе с императрицей и кронпринцем семья отправилась во дворец Таньцюань, чтобы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Крошечные снежинки порхали и падали под открытым небом, исчезая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 ...... вода слишком горячая, ощущения ...... такие странные».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руки Цяо Си крепко обхватили шею Хэ Чжао. Он был насквозь пропитан водой, а стенки источника были гладкими. Он стоял неустойчиво, словно в любой момент мог потерять равновесие, получая удовольствие от этого зыбкого волнения, необъяснимо возбуждающего.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оставил серию поцелуев на шее Цяо Си и сказал глубоким голосом: «Тогда держи меня крепче».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Хныкающий голос Цяо Си зазвучал торопливо: «Ну, вроде как планировалось, что это для того, чтобы отдохнуть и восстановить организм, но в результате вместо этого получается еще большая потеря».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сколько бы ты ни потерял, я тебе все компенсирую».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другом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горячего источника поднимались облака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снял верхний халат, вошел в источник и удовлетворенно вздохнул. Затем он вытянул шею, и крикнул: «Мяо Мяо, почему ты так долго переодеваешься, выходи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«Иду!»,- раздался из-за ширмы голос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еще несколько мгновений Сун Цзю вышел, надев тонкий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краю источника и сел, вытянув только босые ноги, чтобы пощупать воду, похоже, не собираясь спускаться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Лан, видя его нерешительность, спросил: «Не так-то просто нам прийти и понежиться в горячем источнике, почему бы тебе не зайти?»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оперся руками о бортик бассейна и неопределенно ответил: «Я не очень хочу купаться, ничего страшного, я могу и просто поболтать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так? Хэ Ланг не захотел и сразу потянул Сун Цзю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растет, кронпринц день за днем упорно тренировался в верховой езде и стрельбе. Его телосложение не уступало многим взрослым мужчинам, сильные взрывные мышцы тонким слоем покрывали тело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не мог сравниться с Хэ Ланом, и его тут же затянуло в воду, мгновенно намочив.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Высочество!»,- в шоке воскликнул Сун Цзю, обнимая Хэ Лана, боясь поскользнуться.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«Эй!»,- Хэ Лан торжествующе улыбнулся: «Ты хотел, чтобы Мое Высочество купался в твоей ванне для мытья ног, это слишком хорошо, чтобы быть правдой».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уверенно встал и оторвался от него, его и без того распахнутый халат, распахнулся еще сильнее от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Лана загорелись, и он сразу же заметил маленькую розовую родинку на сердце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схватил Сун Цзю за запястье и потянул его назад, оттягивая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Цзю покраснело, и он закричал: «Ваше Высочество, что вы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указал на родинку и сказал: «Как это я раньше не замечал, что у тебя есть эта родинка, она такого странного цвета, ведь обычно родинки черные?»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родинка?»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тоже был немного озадачен, он проследил за кончиками пальцев Хэ Лана и впервые увидел родинку на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знаешь себя?»,- удивился Хэ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покачал головой: «Когда я мылся, я заботился только о том, чтобы вымыть тело, кто бы стал присматриваться?»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твоя родинка очень красивая»,- Хэ Лан даже немного позавидовал: «Когда я был ребенком, я всегда представлял, что у меня есть родинка на теле, и если я потеряюсь, отец сможет найти меня по этой родинке».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раскрыл ладонь, чтобы прикрыть розовую родинку, и сказал в плохом настроении: «Тебе нравится твое собственное тело, не смотри на 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«Че, жадина».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с силой плеснул водой в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все равно промок до нитки, Сун Цзю больше не сдерживался и сразу контратаковал, взмахнув рукой, чтобы поднять брызги воды, нападая на Хэ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«Дерзкий, ты смеешь брызгать на Его Высочество!»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начал это, если ты способен, будем сражаться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«Отлично, посмотрим, кто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плескались и плескались, почти выплеснув всю воду в источнике до такой степени, что не осталось даже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отправился завтракать с папой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 в комнату, Хэ Лан просунул голову внутрь. Цяо Си сидел за столом, увидев его вкрадчивый вид, он не удержался и сказал: «Твой отец все еще тренируется с мечом, чего ты боишься, заходи».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статуса Хэ Чжао как императора, а также из-за того, что он слишком часто играл роль строгого отца во время воспитания Маленького Волка, отец в сердце Хэ Лана всегда был строгим и недостижимым.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комнате есть только папа, Хэ Лан смело вошел, сел на табурет, посмотрел на еду на столе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пятнадцати-шестнадцатилетних мальчиков всегда большой аппетит. Хэ Лан выпил подряд три миски похлебки с нарезанным мясом и до сих пор не мог насытиться.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смотрел на него с заботой и напоминал: «Ешь медленно, никто у тебя не украдет».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поднял голову, смущенно улыбнулся, стал есть медленнее и сказал: «Кстати, вчера вечером, когда мы были в источнике, я обнаружил розовую родинку на груди Сун Цзю, это очень странно, я никогда раньше не видел родинки розового цвета».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Цяо Си остановились в воздухе, и он сказал: «Родинка розового цвета?»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кивнул: «Я думал, родинки все черные».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поднял брови, на мгновение задумался, а затем спросила: «А ты осматривал свое тело на предмет похожих родинок или чего-то подобного?»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их нет»,- ответил Хэ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протянул ему кусок хрустящего огурца в миске: «Поторопись и поешь».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Лан ушел, Цяо Си вернулся к себе и рассказал Сун Шу, который пришел поиграть с ним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удивился: «Так это значит, что Мяо Мяо такой же, как 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 так»,- сказал Цяо Си: «Когда он был ребенком, родинки еще не было, так что она, должно быть, появилась недавно».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не знал, радоваться ему или огорчаться, он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волнуйся. Когда-то давно императорский доктор Кан сказал, что мужчины Южного Феникса, которые не могут зачать ребенка, все равно способны жениться на женщине и завести с ней дитя, потому что их телосложение изменилось из-за смешения кровей побочных кланов».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похлопал Сун Шу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Мяо Мяо полюбит женщин, это не повлияет на его будущее».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правда, я слишком много думаю»,- сказал Сун Шу, держась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направил передвинул вперед пешку и сказал: «Но ты все равно должен найти возможность объяснить это Мяо Мяо, чтобы он не паниковал, когда придет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ход, Цяо Си рассмеялся: «Ага, я сделал всего пять ходов, но уже выиграл».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«А?»,- Сун Шу присмотрелся,  действительно. Он обиженно признал поражение: «Больше никаких игр, ты каждый раз выигрываешь».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как ты можешь жульничать, когда проигрываешь?»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лунного Нового года в столицу прибыл посланец от Бэй Чжуо, чтобы поздравить с наступлением нового года. Каждый год представитель Бэй Чжуо приезжал в столицу, чтобы поздравить и принести дань за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посланник сообщил, что привез с собой несколько воинов и хочет померяться силами с даянскими солдатами, поэтому Его Величество специально устроил прием-банкет в охотничьих угодьях, а две страны начали соревнование по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Посланник, присутствовавший на мероприятии, поприветствовал Его Величество, встал и сказал на беглом даянском официальном языке: «В этом году принцесса Бэй Чжуо, также прибыла сюда, чтобы поздравить вас, и хотела бы дать представление для Его Величества и всех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кивнул головой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министры и войны, услышав, что принцесса преподносит подарок, подумали, что это просто танец и песня, но они не ожидали, что вышедшая из толпы принцесса была одета в военный наряд, а ее еще детское лицо пылало решимостью, в руке она держала лук весом более десяти килограммов, выходя в центр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взглянул на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зовут Хэлянь Синь, она - выживший ребенок старого короля Бэй Чжуо, в этом году ей исполнилось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Чжуо прислал сюда принцессу, о значении ее приезда нельзя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Синь отвесила поклон. Присутствующие были слегка удивлены, не ожидая, что такая худенькая и слабая девочка на самом деле без труда натягивает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люди подбросили в воздух жирную куропатку, та затрепетала крыльями и полетела, но в следующее мгновение была пронзена стрелой в сердце и упала прямо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представление еще не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ней выпорхнули еще две куропатки, и, словно предчувствуя гибель своих товарищей, они попытались спастись в воздухе, но тут последовала еще одна стрела, пронзившая их насквозь и убившая их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скажете, что одна стрела — это случайность, если вы готовы тренироваться, то у любого получится. То вторая стрела – это точно навыки. Не говоря уже о том, что Хэлянь Синь была еще совсем юной девушкой, обладать такой силой в столь юном возрасте… Ее можно было назвать гением.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поля раздались аплодисменты. Не только люди Бэй Чжуо, но и придворные и войны со стороны Даянь были впечатлены этой маленькой принцессой.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Синь гордо подняла маленький подбородок, поклонилась Хэ Чжао и сказала: «Приветствую Ваше Величество, интересно, что Ваше Величество думает о моих навыках стрельбы из лука?»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уклонялась от сцены и была достаточно смелой, чтобы спросить Его Величество напрямую. Если присмотреться, то в присутствии императорского двора это считалось бы нарушением этикета. Однако она была принцессой Бэй Чжуо, гостьей издалека, и представители Даянь хоть и чувствовали себя оскорбленными, но ничего не могли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собирался разбираться с маленькими детьми, слегка улыбнувшись, он уже собирался небрежно наградить ее, но рядом раздался голос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совершенно незначительный навык? Почему принцесса так гордиться собой?»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встал, держа в руке только палочку для еды, и подошел к Хэлянь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дворцовому слуге, тот понял и выпустил куропатку.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даже не стал использовать лук, а бросил палочку рукой. Прочертив в воздухе резкую дугу, она резко вонзилась в горло куропатки.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птицу, Хэ Лан оглянулся на Хэлянь Синь, его глаза были полны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руку и приказал: «Принесите лук Его Высочества».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лук, Хэ Лан попросил кого-то выпустить двух куропаток, наложил стрелу, натянул лук, и стрела пробила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двойное попадание!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«Великолепно!»,- сторона Даянь непрерывно аплодировала.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Хэлянь Синь холодно рассмеялась: «Я думала, что Ваше Высочество так могущественно, но он такой же, как и я, так почему же Ваше Высочество так гордиться?»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Неужели?»,- Хэ Лан махнул рукой, позволяя дворцовым людям забрать двух подстреленных им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их принесли обратно, все были потрясены, поняв, что Хэ Лан действительно прострелил глаза двум куропаткам одной стрелой, без каких-либо расхождений.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Синь тоже была удивлена и, посмотрев на Хэ Лана с еще большей благодарностью в глазах, честно признала свое поражение: «Ваше Высочество наследный принц превосходит меня в мастерстве, я готова склониться».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махнул рукой и отдал двух подстреленных птиц Хэлянь Синь: «Принцесса тоже очень хорошо стреляет из лука. Сегодняшний спарринг, очко в очко, эти две птицы будут отданы принцессе, чтобы она их зажарила и съела».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Хэ Лан повернулся, чтобы вернуться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погружалась в это замечательное состязание, посланник Бэй Чжуо тихо подкрался и встал рядом с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«Посмотрите, как принцесса и наследный принц стоят вместе, их можно назвать золотой парой, как приятно для глаз».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сразу понял смысл слов посланника, но не стал четко выражать, хорошо это или плохо, а просто улыбнулся: «Принцесса грациозна и доблестна, это очень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не унимался, продолжая: «Бэй Чжуо и Даянь дружат уже пятнадцать лет, пора бы этим отношениям пойти дальше. Бэй Чжуо хотели бы заключить брак с Даянь и взрастить вечную дружбу.»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мне решать»,- Цяо Си поднял бокал с вином: «Все зависит от желания самих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 сиденье рядом с двумя отцами сидел Сун Цзю и с интересом наблюдал за соревнованиями.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гордился Хэ Ланом. Разве не тренировался Хэ Лан каждый день, независимо от лета и зимы, чтобы развить умение защищать свою семью и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услышал, как Лу Цзян шутит с Сун Шу: «Боюсь, что Бэй Чжуо отправил эту принцессу сюда, чтобы она стала супругой Его Высочества наследного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Шу, казалось, не удивился и небрежно заметил: «Бэй Чжуо из года в год платит дань, боюсь, что они хотят добиться расположения и попытаться уменьшить дань на несколько пунктов,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Хэлянь Синь издалека догнала Хэ Лана, и они шли бок о бок по полю, негромко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Цзяна стала еще шире: «Похоже, Его Высочеству наследному принцу очень понравилась эта принцесса».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сказал: «Эта принцесса весьма необычна, все остальные девушки любят красивые одежды и украшения, а она обожает стрелять из лука, так что она вполне может вести беседу с Его Высочеством наследным принцем».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 двух отцов, Сун Цзю смотрел в сторону поля. Его ресницы непроизвольно трепетали, голова опустилась, настроение почему-то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