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.......».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взгляд стал слабым и уклончивым.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Хэ Чжао сразу почувствовал, что что-то не так, и продолжил: «Кто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ответил: «Бывший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Он взглянул на содержимое чата в мобильном телефоне: «Он хочет пригласить тебя поужинать вместе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«Ыаааа», - Цяо Си почувствовал себя глупцом и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давно не общался с ним, так что мне не нужно 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Чжао опустился, он долго и серьезно смотрел на Цяо Си и сказал: «Встреться с ним, я тоже хочу с ним встретиться».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«А?»,- Цяо Си замер: «Ты… Почему ты хочешь встретиться?»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засиял, обхватил его лицо руками и перевернул его так, чтобы он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странного? Разве он не твой друг? Я хочу узнать о твоем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перебирал в уме бесчисленные варианты лжи и оправданий. Но в конце концов он просто вздохнул и сказал: «Хорошо, я признаюсь… Он мой бывший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«Бывший парень?»,- Хэ Чжао не мог понять этого термина.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знал, как объяснить, поэтому сказал: «Парень — это ...... отношения между двумя людьми, которые нравятся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тут же привел пример: «Я твой парень?».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 Можно сказать 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сжал руки в кулаки: «Но мы уже женаты, так что из парня ты превратился в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нравилось это слово, но, конечно, он предпочитал, чтобы Цяо Си называла его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значит «бывший парень»?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нахмурился, ему не понравилось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запнулся: «Просто это значит, что раньше он нравился, но потом перестал нравиться, и вы расстались, ну и все в таком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вышел за него замуж, а потом развелся?»,- Хэ Чжао почувствовал, что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нет!», -Цяо Си крепко сжал его руку: «Не было никакого брака, и это не был развод».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говорил очень быстро: «Я встречался с ним только в колледже, из-за групповой работы, он помогал мне и оказывал знаки внимания. И я тогда подумал, что это колледж, конечно, я хочу попробовать начать отношения…. Мы встречались только неделю. Но сказать, что это были отношения… На самом деле у нас ничего не было, вот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понял: «Ты был влюблен в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удивился: 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как же тебе все объяснить…», -Цяо Си прикрыл голову рукой и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слов Цяо Си выражение лица Хэ Чжао постепенно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 снова посмотрел на него, то обнаружил, что Его Императорское Величество прислонился к кровати, молча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сердишься?»,- тон Цяо Си был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подпер лоб рукой и покачал головой, но потом кивнул: «Немного. Но я не сержусь на то, что у тебя был парень, мне немного грустно, что ты не сказал мне об этом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не прав. Но я не сказал тебе раньше, потому что не знал, как объяснить тебе что попал из другого времени и пространства, а он для меня совсем не важен», - откровенно сказал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поднял глаза, в его взгляде на мгновение появилось выражение покорности, но оно быстро сменилось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против того, что ты был с кем-то раньше, но ты должен поклясться, что в будущем у тебя буду только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Си сжалось, и он приподнялся и обнял Хэ Чжао: «Клянусь, что до конца жизни у меня будешь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Чжао предложил: «Я хочу встретиться с этим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хочешь с ним встретиться?»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колебался. Но в конце концов чувство вины пересилило неловкость от встречи с бывшим,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ответил Тан Чжиану, что может встретиться, и предоставляет ему решать, куда пойти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Чжиан быстро решил встретиться в субботу вечером в одном из ресторанов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субботы оставалось еще два дня, а Цяо Си и Хэ Чжао в эти два дня все еще ходили в школу, чтобы успеть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Си был маленький электрический самокат для поездок, а Хэ Чжао, обладавший великолепными навыками балансировки и научившийся этому за десять минут, каждый день возил Цяо Си на работу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они вдвоем отправлялись в ближайший супермаркет, покупали свежие продукты и шли домой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Чжао, естественно вообще никогда в жизни не был на кухне, но он умел пользоваться ножом и вскоре обнаружил, что может разрезать баклажан на ломтики, а картофель - на полоски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Чжао взял на себя обязанности помощника повара-Цяо Си, по обработке ингредиентов, и они вдвоем дополняли друг друга, чтобы приготовить хороший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рядом друг с другом и шутили о том, какие интересные события произошли сегодня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Цяо Си и Хэ Чжао забрались в крошечную кровать 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Си было счастливо, эти два дня жизни с Хэ Чжао были той самой мирной жизнью, о которой он часто фантазировал в своих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Насыщенная, без особых событий, каждый день примерно одинаков, но иногда случаются небольшие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беспокоило, что Хэ Чжао не привык к этому, поэтому он небрежно сказал: «Ты больше не император, тебе не сложно?»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провел пальцами по волосам Цяо Си: «Нет, это время и пространство приятны и свежи, и самое главное, что ты рядом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чувствовал то же самое: неважно, какое время и пространство, главное, чтобы они были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нашего ребенка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их нынешняя жизнь действительно стала бы семьей из трех человек, о которой Цяо Си мечтал каждую ночь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опустил голову и прошептал на ухо Цяо Си: «Давай заведем».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внезапно покраснел и оттолкнул его: «О чем ты только думаешь! У меня нет средств, чтобы завести ребенка в этом времени и пространстве!»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тебе знать, если ты не попробуешь?» - огрызнулся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Чжао, словно рыба, забралась в пижаму Цяо Си: «Ночь длинная, разве сяо Си не скучно?»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почувствовал, как в том месте, где прошли пальцы Хэ Чжао, забурлили крошечные электрические токи. Он перестал сопротивляться и начал активно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вторая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более свободен, чем учитель языка, и, когда уроки закончились, Хэ Чжао пошел в учительскую подождать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принес для Цяо Си чашку зеленого жасминового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только вчера вечером упомянул, что хочет выпить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учителя в учительской увидели Хэ Чжао, они пошутили: «Господин Цяо и господин Хэ очень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лестные слова от других, Хэ Чжао втайне обрадовался и почти хотел сказать: «Награждаю».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понял, что больше не является императором, поэтому не может награждать людей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кармане брюк у него лежали сладости, которые ему подарили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достал конфеты и положил их на стол учителя: «Вот».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были немного удивлены и разулыбались: «Ай, спасибо большое».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тоже не удержался и, прикрыв рот, тихонько засмеялся, а потом сказал Хэ Чжао: «Я готов,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поехали на маленьком электрическом самокате в условленный ресторан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Чжиан еще не приехал, Цяо Си отправил ему сообщение на Weibo, и тот ответил, чтобы он сел и сделал заказ первым, он еще паркуется.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Цяо Си взял Хэ Чжао, чтобы найти место для четырех человек, принес меню, прочитал и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перед рестораном барбекю появился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узнал Тан Чжиана: его костюм сидел не очень хорошо, и от него исходило сильное ощущение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Чжиан увидел Цяо Си издалека и быстро подошел к нему с улыбкой, но тут же увидел рядом с ним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Чжиан кивнул, поприветствовал Цяо Си и спросил: «А это......?».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ничего не ответил, но с улыбкой посмотрел на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пришлось представить: «Он мой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- древний человек, который ничего не понимает, но Цяо Си чувствовал, что раз Тан Чжиан пригласил его в ресторан, то определенно хочет снова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уголках рта Тан Чжиан не заставила себя долго ждать: «Я не ожидал, что ты приведешь сюда своего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ответил: «Прости. Давай мы угостим тебя сегодня в честь твоего приезда в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заказали еду, и мясо отправилось в кастрюлю, источая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взял кусочек панчетты, дунул на него и отправил в рот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Чжиан тоже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молчал, его палочки неподвижно зависли у губ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двух людей, сидящих за столом, Цяо Си открыл рот и съел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поедания мяса Цяо Си случайно капнул соусом, и немного красного попало в уголок рта. Хэ Чжао сразу же помог ему вытереть соус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другого человека, такое интимное действие… Лицо Цяо Си покраснело, и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Чжиана от такого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и спросил: «Цяо Си, ты все еще работаешь учителем?»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Чжиан сказал: «Быть учителем хорошо, но зарплата слишком низкая, тебе не кажется? Я нашел другую работу, хотя это немного утомительно, но я могу зарабатывать в три раза больше,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«О...»,- Цяо Си был не очень заинтересован, но все же ответил: «Это хорошо, работай усердно и постарайся поскорее купить себе квартиру».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твоего парня? Чем он занимается?»,-Тан Чжиан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посмотрел на Хэ Чжао, увидел, что тот не собирается открывать рот, поэтому ответил за него: «Он тоже учитель, в моей же школе, учитель физкультуры».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физкультуры, - Тан Чжиан медленно проговорил эти слова, его акцент был несколько заговорщицким.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чувствительно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Тан Чжиана читалось презрение, а в сочетании с предыдущим диалогом Цяо Си понял, что тот презирает их с Хэ Чжао за то, что у них нет таланта и они мало зарабатывают.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было совершенно неинтересно: у каждого свой жизненный путь, кто такой Тан Чжиан, чтобы использовать свои собственные стандарты для оценки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плохого в том, чтобы быть учителем?»,- Хэ Чжао наконец открыл рот: «Когда устаешь от жизни в нефритовом дворце, разве не прекрасно время от времени ощущать простую жизнь с любимым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 Чжао, Тан Чжиан втайне фыркнул, подумав, что этот человек действительно будет притворяться, что устал от жизни. Как два учителя могут иметь немного денег, мечтать о жизни во дворце? Да еще и «простая жизнь», говорит так, будто он какой-то богач, спустившийся к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Чжиан рассмеялся и сказал: «Ха-ха-ха, это верно. Мы все стремимся к разному, я просто хочу заработать еще немного денег, держать их в руках солидно».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сделаем так: это угощение от меня в честь встречи однокурсников, и, если в будущем вам понадобится моя помощь, не стесняйтесь, обращайтесь».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так, будто они были настолько бедны, что даже не могли позволить себе заплатить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очень зол и думал, как бы язвительно высказаться, когда Хэ Чжао рядом с ним сказал: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 пошел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Чжао намерен первым подойти к кассе, Тан Чжиан бросилась за ним в погоню: «Эх, я же сказал, что заплачу».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Хэ Чжао подошел к кассе на шаг быстрее и достал свой мобильный телефон, чтобы подготовиться к оплате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 вежлив со мной, позволь мне ......»,- сказал Тан Чжиан, его голос прервался, когда он взглянул на баланс на экране мобильного телефона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миллионов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цифр?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кто, черт возьми, мог иметь восьмизначный баланс?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