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думал о чем-то другом и рассеянно полез за едой, не заметив, что взял палочками кусок жирного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положить жирное мясо в рот, как его привкус тут же вызвал у Цяо Си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миску, он поспешно встал и отбежал в сторону, выплюнул жирное мясо и некоторое время сухо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рвало так, что казалось, будто он хочет вырвать все свои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трое были немало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подошел к Цяо Си, ласково похлопал его по плечу и протянул ему чашку с водой: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взял воду и прополоскал рот, объяснив: «Я просто съел жирное мясо, оно слишком жирное».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«Правда?»,- нахмурился Сун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логически, то нормального человека не стало бы тошнить до такой степени, что его бы вырвало только из-за куска жирного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рвоты во рту Цяо Си было горько, и у него больше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Сун Шу: «Я немного хочу спать, пойду проверю Ань Хэ и отдохну, пожалуйста, развлеки господина Лу и остальных. Скажи им, чтобы уходили после еды»,- Цяо Си понизил голос и шепнул на ухо Сун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кивнул и посмотрел, как Цяо Си идет к западной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комнату, Цяо Си сразу же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просто посмотреть, но неожиданно встретил проснувшегося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Хэ, ты в порядке? Хочешь воды?»,- Цяо Си поспешил к нему и помог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тоже был рад видеть Цяо Си: «Господин, как хорошо, что вы в порядке, я волновался за вас…».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не слишком радуйся, не потревожь рану»,- Цяо Си надавил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покраснел: «Это все моя вина, что я был бесполезен, я не смог защитить вас в то время. Вы были захвачены ими, вы должно быть много страдали,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ты бесполезен?»,- Цяо Си притворился сердитым: «Я тронут тем, что ты готов отдать свою жизнь, чтобы спасти меня, я никогда не встречал никого, кто был бы так добр ко мне, как ты. Я никогда не забуду твою доброту».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засмущался: «Видимо я в прошлых жизнях культивировал удачу, чтобы иметь возможность встретить такого хорошего господина, как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вырос во дворце и видел слишком много хозяев, которые использовали своих слуг, как вещи, использовали и бросали их, только Цяо Си был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одобрил: «Разве я не сказал, что после ухода из дворца я больше не твой хозяин, мы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«Друзья 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пожевал это слово, ему нравилось, как это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еще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вдруг вспомнил: «Так, мне кажется, что между этим господином Лу и Сун Шу есть какое-то недопонимание».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это?»,- Цяо Си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задумался на мгновение и сказал: «Когда они лечили мои раны, то подумали, что я потерял сознание, поэтому их разговор не обошел меня стороной».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как они упомянули о женитьбе лорда Лу на дочери губернатора. Лорд Дуань спросил лорда Лу, как он собирается объясняться с губернатором после того, как откажется от брака. Лорд Лу ответил, что это губернатор распустил слухи, чтобы вынудить его жениться, и что ему нечего объяснять».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Хэ заблестели от сплетен, и он спросил Цяо Си: «Как вы думаете, значит ли это, что господин Лу на самом деле заинтересован в Сун Шу, стоит ли ему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Си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Лу Цзян просто неприятный и двуличный тип, но возможно ли, что за этим кроется скрытый умысел?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равно остановил Ань Хэ, который жаждал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будем вмешиваться, даже если возникнет недопонимание, нам нужно, чтобы они вдвоем все прояснили. Сун Шу не хочет ничего говорить. Что касается Лу Цзяна, то пусть он сначала сам разберется с этой проблемой».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внимательно выслушал слова Цяо Си и, услышав их, сразу же высказался в его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Цяо Си вернулся к себе,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западного дома, Лу Цзян и остальные выполнили свое обещание и уже ушли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завтрака Цяо Си снова рвало. После рвоты его губы побледнели, а уголки глаз покраснели, и вид у него был довольно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обеспокоенно пробормотал: «Это так похоже на то, когда я был беременный и мучился от токсикоза несколько месяцев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резко изменился в лице и поспешно отрицал: «Невозможно, у меня нет родинок на теле, о которых ты говорил, я не могу быть беременным».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отреагировал слишком резко и этим испугал Сун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несколько неловко почесал висок: «Я не говорил, что ты беременный. Но продолжать в том же духе тяжело, почему бы вам не сходить к доктору?»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тоже понял, что перегнул палку, извинился перед Сун Шу, а потом всерьез задумался о визите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Беременность была невозможна, он же осмотрел все свое тело, красных родинок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он мог забеременеть, смог бы он забеременеть за один раз? Неужели Хэ Чжао настолько способный?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ни к чему не привели, и в итоге Цяо Си решил, что еще не поздно, и сразу же отправился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сказал, что будет сопровождать его, но Цяо Си отказался, сославшись на то, что он взрослый и может сходить к врачу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Си отправился один в самую известную медицинскую клинику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много народу, и Цяо Си сел на сиденье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ему часто хотелось спать, и, просто сидя на табурете в ожидании, он фактически прислонился к стене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его позвал мальчик-медик, он проснулся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поспешно сел перед врачом, закатал рукав и положил запястье на маленькую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врача была козлиная бородка, и, проверяя пульс, он спросил: «Где вы испытываете дискомфорт?»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ответил: «Тошнота и рвота в течение последних нескольких дней, сонливость даже после восьми часов сна, а еще у меня болит живот».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слова, старый врач продолжал кивать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доктора уверенное выражение лица, Цяо Си не мог дождаться, чтобы спросить: «Доктор, от какой болезни я страдаю?»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взял кисть и начал писать рецепт, одновременно отвечая: «С вами все в порядке. Ваш пульс сильный и энергичный, а язык красного цвета, разве что губы немного белесые. Судя по симптомам, это просто простуда, так что пропишу вам пару лекарств. Выпейте их, и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врач не сказал, что он беременный, Цяо Си почувствовал мгновенное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взволнованно сказал: «Доктор, спасибо вам большое».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доктор скромно ответил: «Я этого не заслужил».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Цяо Си вышел из клиники с рецептом, чувствуя себя отдохнувшим и посвежевшим.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Цяо Си вдруг захотелось купить дольки боярышника, поэтому он свернул за угол и зашел в закусочную, взвесив полсотни долек боярышника, чтобы нести их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 маленький дворик, Цяо Си уже закрывал дверь, когда услышал сзади себя старый, но энергичный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 ты, малыш! Ты на самом деле не умер!»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обернулся с черным лицом и увидел старика, который просил у них булочку в маленьком храме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все еще был одет в рваную одежду, и выражение его лица было весьма странным, как будто он встретил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здесь?»,- Цяо Си нахмурился: «И почему ты снова проклял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вышел Сун Шу с чаем и персиковыми пирожными и объяснил Цяо Си: «Он пришел и спросил, жив ли ты, я сказал, что ты здоров, он не поверил, и я впустил его в дом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испытывал никаких добрых чувств к этому старику, который несколько раз говорил, что он скоро умрет и попросил: «Раз уж ты старик, съешь свой кусок и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топнул ногой: «Малыш, неужели ты думаешь, что бедный даос - нищий!»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была слишком болезненной, поэтому Цяо Си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заключалась в том, что любой, кто увидел бы старика в таком состоянии, подумал бы, что он бомж.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мгновение замялся, а затем сказал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 бедный даос проснулся и понял, что вы ушли. Я сразу же понял, что что-то случится и погнался за вами, но как двуногий бедный даос может догнать четвероногого коня?»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даос был несколько удручен. Ведь человек, попавший под действие того проклятия, непременно навлечет на себя беду и умрет в течение месяца. Ты добрый, тебе рано умирать. Поэтому я произнес небольшое заклинание и, по крайней мере, нашел это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Цяо Си и спросил: «Смеешь ли ты утверждать, что после того, как покинул тот маленький храм, тебя не постигло никакое несчастье?»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подумал о горных разбойниках, но не поверил словам старика и сказал: «Даже если я действительно столкнулся с чем-то плохим, это не доказывает, что это из-за того заклятия, о котором вы упомянули».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подошел ближе и оглядел Цяо Си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очень странно»,- пробормотал старик про себя: «Без помощи бедного даоса проклятие, наложенное на вас, разрешилось само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Цяо Си почувствовал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винил себя за то, что на мгновение поверил словам старика, ведь тот был всего лишь немного сумасшедшим стариком, который бродил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старик продолжил спрашивать: «Вы получали цветок от кого-нибудь в последнее время? Или где-то собирал цветы?»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просто решила подшутить над стариком и достал амулет, подаренный ему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чего Цяо Си никак не ожидал, так это того, что края амулета стали черными, как будто его 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сразу вспомнил ту ночь в логове разбойников, призрачный синий огонь, необъяснимым образом возникший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огонь не причинил ему ни малейшего вреда, даже уголок плаща остался невредим, как же амулет, расположенный рядом с сердцем, мог не сгореть до черноты?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Цяо Си поймет, старик взял амулет в руку, открыл его и высыпал остатки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видно, что цветы, которые должны были лежать внутри, превратились в пепел, который улетучился вместе с движением старика, встряхнувшего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не было ли здесь пары маленьких белых цветочков?»,- спросил старик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кивнул: «Да, я купил их у одной старушки в ларьке».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проклятие Складывания цветов! Эта старуха явно замышляла недоброе и пыталась навредить вам!»,- утверждал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Си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ту старуху, почему же она хотела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старика вопросительно прозвучал: «Неужели ты до сих пор отказываешься мне верить? Если бы на тебе не было этого амулета, ты бы погиб от проклятия Складывания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амулет очень необычный, он защищен энергией дракона, поэтому он может снять проклятие Складывания цветов». Старик хмыкнул: «Но этот амулет уже помог тебе, ци дракона рассеялась, и он больше не пригодится».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старик передал амулет обратно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взял его и сжал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амулет подарил ему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на мгновение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если Хэ Чжао хотел покончить с ним, но при этом неосознанно подарил то, что защитило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когда Хэ Чжао подарил ему, он все еще любил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маленькая капелька любви сгорела вместе с Проклятием Складывания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плотно сжал губы, его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не думать об этом: все равно он уже сбежал и больше не встретит этого человека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тебе все еще висит контракт на двойную жизнь, который предстоит разрешить, бедный даос пойдет за тобой и найдет этого преступника, а затем найдет способ помочь тебе разрешить контракт»,- сказал старик решая.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цветы в амулете превратились в пепел, Цяо Си немного поверил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извинился и сказал: «Я надеюсь, что вы простите меня за мой предыдущий проступок».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знал, что Цяо Си не до конца верит в него, но он мог понять, что эти вопросы культивации слишком сложны для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маленький друг, бедный даос докажет, что его слова -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сжал руки и поклонился, сказав: «Этого даоса зовут Ван Вэй, отныне я буду беспокоить маленького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тоже ему поклонился: «Меня зовут Цяо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долго говорили о богах, призраках и странных вещах, а Сун Шу со страхом и трепетом слушал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Сун Шу нашел возможность спросить: «Сяо Си, ты сегодня ходил к врачу, что он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пришел в себя: «О, врач сказал, что у меня нет серьезных проблем, это просто простуда, и прописал мне лекарства, я планирую после обеда пойти в аптеку и купить».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это простуда?»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был немного скептичен, но он не был врачом, в конце концов, и не мог утверждать.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сказал: «Может, не будешь принимать лекарство, оно в три раза ядовитее, раз симптомы несерьезные, может, через какое-то время тебе станет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Бредовый даос вмешался: «А что, маленький друг Цяо болен? Так получилось, что бедный даос немного разбирается в медицине, давай, я померяю тебе пульс».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еще один человек не против померить ему пульс, Цяо Си протянул руку и позволил ему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и Новый год наступил в мгновение ока. Сегодня во дворце должен был состояться вечерний банкет, на котором будут присутствовать все аристократы и кланы.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Цяо Хуэй находился в своем дворце и руководил Янхун, которая надевала на него накладной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«Поторопись, уже поздновато, надо подготовиться к банкету». приказал Цяо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Янхун ускорила движения рук, но глаза ее были полны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она поняла, что беременность Цяо Хуэйя была ложной!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восхищалась его смелостью, который симулировал беременность и вошел во дворец ради славы и богатства. Это большое преступление - обмануть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будете вовлечены в это дело, как вы сможете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срок не слишком большой, Цяо Хуэй полагается на зиму, носит плотную объемную одежду, ничего не видно, поэтому ленится носить ложный живот. После растущей луны, он тайно нашел кого-то, чтобы сшить мешок ткани, как живот, чтобы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Яньхун очень волновалась и не могла не спросить: «Господин, что вы собираетесь делать, когда придет время рожать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нахмурился и бесстрастно ответил: «Давай поговорим об этом, когда придет время, просто обращусь в народный фонд, чтобы усыновить ребенка. Поторопись, мы уже опаздываем».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смелые слова Цяо Хуэя, сердце Янхун забилось как барабан, но она не посмела ничего сказать, а лишь послушно последовала за Цяо Хуэем и отправилась в зал Луань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пожара во дворце Одиноких облаков, который нужно было ремонтировать, в сочетании с чередой войн на севере, тратой большого количества серебра, поэтому в этом году новогодний банкет был довольно простой, пригласили только императорскую семью, что считается семейным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Хуэй прибыл на место, банкет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занял свое место, Хэ Чжао окликнул его и спросил: «Ты опоздал, потому что твое тело стало тяжелее, и тебе нелегко двигаться?»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встал и ответил: «Ваше величество, я опоздал, потому что готовил для вас новогодний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Новый год Хэ Чжао, похоже, был в хорошем настроении, поджал губы и спросил: «О? Интересно, что это за подарок?»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мило улыбнулся: «Ваше Величество, простите меня, но этот подарок не будет раскрыт, пока банкет не закончится».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подожду и посмотрю, что ты задумал».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махнул рукой, жестом приглашая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отсутствия Хэ Чжао Цяо Хуэй был так доволен, что не мог не поднять подбородок, когда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Цинсюэ тоже встала, взяла в руки кубок с вином и произнесла тост за Хэ Чжао: «Мы желаем Вашему Величеству счастливого Нового года, а династии - хорошей погоды в наступающем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говорила, ее руки слегка дрожали. Эта благоприятная фраза казалась довольно простой, но она практиковалась в ней несколько дней и не могла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поднял свой кубок с вином, рассеянно прикоснулся к нему и выпил с гордо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Величество придает такое значение ее тосту, Цинсюэ тоже втайне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звучали песни и танцы, чтобы развеселить гостей, присутствующие время от времени произносили тосты и общались, так что можно было считать, что гости и хозяева хорошо проводят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раундов питья один из слуг подошел, чтобы налить вина для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бросила на него косой взгляд, после чего застыла, не веря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опустил голову, скрывая чрезмерно ясное лицо, и, налив вино,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увидела этого слугу, вдовствующая императрица была не в своем уме, даже на песни и танцы не могла смотреть, и даже чувствовала, что воздух в зале был густым и тяжелым, и ей было трудно справиться с тяжестью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подняла руку и обратилась к Цюй Цзюй: «Мне нужно выйти на воздух».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Цзюй помогла вдовствующей императрице выйти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оказались за пределами зала, вдовствующая императрица сразу же шепнула ей: «Ты видела того слугу, который только что был здесь, это был тот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Цзюй озадачилась: «Эта служанка не видела».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скрипнула зубами: «Это тот монах!»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Цзюй чуть не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из храма Сиань был одним из бывших тайных лиц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здесь?»,- Цюй Цзюй шла за ней и 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закатила глаза и стала быстро соображать, как ей поступить, как вдруг в кустах мелькнула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монах,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тут же погналась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Цзюй отстала, прошептала: «Госпожа!» и побежала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вдовствующая императрица поймала монаха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уже много лет занимала высокий пост, и когда она понижала голос, отдавая приказы, то была полна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Монах, одетый как слуга, остановился и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вдовствующая императрица поняла, что это действительно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вошел во дворец?» - спросила вдовствующая императрица и надавила на него: «Ты все еще смеешь входить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ответил с холодным, ничего не выражающим лицом: «Почему маленький монах не может войти во дворец? Вдовствующая императрица, вы удивлены появлением маленького монаха?»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мог сам попасть сюда, кто-то должен был помочь тебе». Вдовствующая императрица быстро прояснила причину и следствие: «Кто-то хочет использовать тебя против меня, неужели император?»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сжал кулаки: «Вдовствующая императрица была так безжалостна к маленькому монаху, даже посылала людей угрожать моим мирским родителям. Вы поставили меня на грань исчезновения, от этого никуда не деться, почему же вы думаете, что это я сам не мог прийти и отомстить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шути так, это дворцовая территория!»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свирепый взгляд этого человека, вдовствующая императрица испугалась и сделала два шага назад, открыв рот, чтобы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мгновение до ее крика монах набросился на нее и закрыл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в небе взорвался великолепный фейерверк, пронзивший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 Луань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вдовствующая императрица ушла, Цяо Хуэй понял, что уже пора, и встал, чтобы сказать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я нашел мастера фейерверков и хотел бы устроить для вашего величества грандиозный фейерверк. Пожалуйста, пройдите с гостями на внешнюю сторону дворца, чтобы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удивленно посмотрел на него: «Никогда бы не подумал, что ты такой оригинальный. Хорошо, господа, следуйте за мной, чтобы посмотреть фейерверк».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и аристократы отправились вместе с Хэ Чжао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фейерверков уже ждал во дворе, ожидая приказа Цяо Хуэя, затем зажег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 вспыхнул, поднялся в воздух и расцвел в темном небе, сверкая и красуясь.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Дамы наслаждались фейерверком и перешептывались друг с другом, а другие загадывали желания на будущий год под фейерверками.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порция фейерверков взлетела в воздух и мгновенно взорвалась, образовав длинный драконий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вовремя спохватился: «Ваше величество, говорят, что загадывать желание под фейерверком очень эффективно».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смотрел на него, на лицо, точно такое же, как у Цяо Си, которое казалось, было очерчено ярким и ослепительным золотым бликом под фейерверком.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трансе, Хэ Чжао увидел через это лицо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он очнулся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Глубоким голосом он сказал: «Одни молитвы не исполнят ни одного желания».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 этого человека, но боги не вернут его, и он мог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шуме фейерверков Цяо Хуэй не расслышал слов Хэ Чжао, но не решился переспрашивать и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момент длился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под светом фейерверка из кустов вынырнула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давно ждал этого момента и сразу же во весь голос заявил Хэ Чжао: «Ваше величество, посмотрите туда, кажется, это вдовствующая императрица?»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громким, он точно попал в промежуток между фейерверками, так что все присутствующие отчетливо услышали его и повернулись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противоположной стороны действительно стояла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обычно величественная и элегантная, сейчас выглядела неважно. Ее волосы были растрепаны, одежда была не в порядке, и она даже споткнулась и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удивленно переглянулись, но не осмелились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 панике хотела броситься назад в кусты, не ожидая встретить всех лицом к лицу после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присутствующих сородичей, и ее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нахмурился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из кустов появился еще один человек - мужчина, одетый как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его шапка упала на землю, обнажив бритую лысую голову, а также явные знаки заповедей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человек был монахом.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увидел Хэ Чжао, и упал перед ним на колени: «Ваше величество, это вдовствующая императрица заставила маленького монаха. Она сказала, что не хочет встречать Новый год в одиночестве и приказала прийти, чтобы этот монах сопровождал ее. Монах не посмел ослушаться, пришлось только уступить, пожалуйста, ваше величество, поверьте в мою невиновность!»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было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...... хорошее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сдержал гнев, бросил взгляд на не одетую вдовствующую императрицу, махнул рукавом и повернулся, приказав вслух: «Отведите вдовствующую императрицу в боковой зал освежиться, а этого монаха проводите в главный зал, чтобы он оставался там и ждал указа».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слуги бросились вперед и помогли вдовствующей императрице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Хуэй, видя, что Хэ Чжао не сразу объявил решение, не мог не почувствовать легкого беспокойства и пошел за ним, чтобы спросить: «Вдовствующая императрица так себя повела ...... Как Его Величество намерен поступить с 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по статусу спрашивать об этом, но он не 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посмотрел в сторону, бросив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которую поддерживали слуги, мгновенно поняла, что сегодняшние события - дело рук Цяо Хуэя, этого дешевого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свирепо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Хуэя заколотилось, он досадовал на себя за то, что не сохранил спокойствие, но в то же время сокрушался, что вдовствующая императрица, заслужившая многолетнее пребывание во дворце, и впрямь стала знатоком, угадав истину по одному его предложению.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http://bllate.org/book/14649/1300688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