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зал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появилась в шквале ветра и огня, всколыхнув благовония амбры, которые тихо струились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Ярко-желтые занавески, перекрывающие широкую драконью кровать, лишь смутно приоткрывали императора на ложе сквозь тень, отраженную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два монаха стояли на коленях возле кровати, жгли благовония, читали сутры и молились.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случайно бросила взгляд на стоящих на коленях двух монахов, но неожиданно ее взгляд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повернулись и поклонились вдовствующей императрице сложенными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четко очерченными бровями был тем самым молодым монахом, который когда-то встречался с вдовствующей императрицей в храме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в Пурпурном зале Чэнь привело к тому, что вдовствующую императрицу словно молнией поразило, и она застыла на месте, надолго забыв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занавес и спросил: «Что-то случилось, раз вдовствующая императрица так хочет меня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очнулась от шока, силясь отвести глаза от монахов, она уже забыла о своем первоначальном намерении найти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нее было неспокойно, и она не могла не спросить: «Для чего вы пригласили монаха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одет в нижние одежды, волосы были распущены и спадали по плечам, делая его вид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и поискал стул, чтобы сесть, спокойно глядя на вдовствующую императрицу, ответил: «Тело вашего сына болеет, естественно, мы должны пригласить монахов, чтобы они помолились о здоровье тела дракона. Я помню, что вдовствующая императрица всегда уважала монахов, почему же она удивлена их присутствию?»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подавила беспокойство в своем сердце и неохотно поджала губы: «Я просто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молитве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сжал одну руку в кулак и подпер ею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гораздо менее благочестив, чем вдовствующая императрица. Я слышал, что вдовствующая императрица иногда читает священные писания и молится всю ночь напролет, а на самом деле всю ночь напролет тратит сон и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Чжао явно были многозначительными, его глаза слегка опустились, а тон замедлился: «Интересно, как отреагируют ваш клан и министры, если узнают, что вдовствующая императрица так предана своему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«Император!»,- вдовствующая императрица яростно прервала его: «Вы угрожаете моей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вдовствующей императрицы стало несколько отвратительным, она свирепо смотрела на Хэ Чжао, словно хотела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хочешь, говори прямо, не угрожай мне окольными путями»,- сказала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покачал головой и ответил: «Мне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тебе поверю, ты же хочешь, чтобы я вернула тебе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и потянулся, даже если на нем не было драконьей мантии, в этот момент он также показал сильную ауру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заявил: «Я - император, весь мир и так принадлежит мне, мне не нужно ничего «хотеть», потому что это то,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 вдовствующей императрице зародилось чувство дискомфорта, которое она подавила.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зла, что чуть не прокусила себе язык, но, разрядив обстановку, все же взяла себя в руки и фыркнула: «Император, после стольких лет ты научился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«Жаль», - в глазах вдовствующей императрицы отразилась жестокость: «Ты всего лишь сопляк, что ты собираешься делать, чтобы сражаться с моей семьей, вся семья Чжэн стоит за мной. Пока моя семья отдает приказ, ты не сможешь и шагу ступить из этого 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 последний раз взглянула на молодого и красивого монаха, и в ее глазах вспыхнуло убийственное намерение: «Монах — это всего лишь монах, что ты можешь мне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был так напуган, что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вдовствующая императрица развернулась и ушла, не собираясь расспрашивать Хэ Чжао о сегодняшних событиях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вдовствующая императрица в ярости приказала: «Пусть все стражники внимательно следят за Пурпурным дворцом, у императора не все в порядке со здоровьем, он не должен выходить на улицу, чтобы не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поспешила сказать: «Эта слуга все знает, ваше величество успокойтесь».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наступил день великой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вдовствующая императрица села перед зеркалом, чтобы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расчесывали ей волосы, пока она дремала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спокойствие дворца Чанлэ ранним утром нарушила Цюй Цзюй, поспешно подошедшая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императрица, вдовствующая императрица, срочное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нахмурилась и нетерпеливо сказала: «Что ты делаешь, суетливая, становишься все более и более неуправляемой».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опустилась на колени и обеими руками подала письмо, докладывая: «Срочное письмо, доставленное из-за пределов дворца госпожой Чжэн, в котором говорится, что Третий господин заключен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вдовствующая императрица тут же открыла глаза, выхватила конверт и быстро вскрыла его,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действительно говорилось, что ее третий брат Чжэн Мяо ночью был взят под стражу. В семье царило смятение, и мать попросила ее 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Цзюй была полна печали, а затем сообщила вдовствующей императрице о драматических переменах, произошедших за ночь во дворце внутри и снаружи: «Слуга, получив письмо, обратила внимание на обстановку вокруг и узнала, что прошлой ночью у Императорской академии всю ночь стучали барабаны»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спросила: «Стучали всю ночь? Почему я этого не 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напомнила: «Ваше величество, вы всегда плохо спали, вам приходится каждый день принимать успокоительный суп, чтобы заснуть, а вы слишком глубоко спите под воздействием лекарственных свойств, так что, так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«Глупости! Вы все даже не разбудили меня по такому важному делу!»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в такой ярости, что скинула румяна со стола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челядь поспешно опустилась на колени и заголосила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продолжала: «Мало того, кабинет министров, несмотря на позднюю ночь, тоже пришел во дворец на аудиенцию. Его величество притащил свое больное тело к ним, они обсуждали пол ночи и в итоге решили взять лорда Чжэна под стражу и оставить для расследования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«Министры?», -красивые брови вдовствующей императрицы сошлись: «А как же мастер павильона Фан? Разве он не остановил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в отчаянии сказала: «На вчерашней аудиенции все началось как раз из-за мастера 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вдовствующая императрица вздрогнула и чуть не упала с пуфика.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отправиться на юг, Цяо Си решил двигаться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следующий город, они оставили повозку с волами и перешли на более быстрых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Цянду, когда они были во дворце, давал Цяо Си уроки верховой езды, и он кое-чему научился, иначе сегодня он не смог бы даже представить, как ездить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вкратце обучил Ань Хэ основам верховой езды, и они вдвоем сели на своих высоких лошадей и понеслись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они наконец прибыли в город на севере, где небо было высоким, а император находился далеко, это был уезд Мэн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уезд считался довольно процветающим, вдоль улиц выстроились магазины, что делало его хорошей точкой для их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Ань Хэ вели своих лошадей по дорогам уездного города, планируя снять двор и временно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полудневных поисков они нашли посредника, который привез их в переулок Тяньшуй на западе уездного города, чтобы они посмотрели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уезде не так много людей сдают дома, это лучшее место, дворы маленькие и изысканные, недалеко от улицы, очень удобно приходить и уходить. И аренда не дорогая, один в залог и два таэля в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вежливо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небольшой дворик действительно был хорош, и выходил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Цяо Си собирался зайти и посмотреть, в другом доме вдруг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в атласном халате повалил на землю худого мужчину в зеленой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успокоился и, указывая на человека в зеленой рубашке,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убирайся отсюда! Ты, чудовище, если задержишься и не уйдешь, распугаешь мне других арендаторов и заблокируешь мое богатство, я сделаю так, что ты не сможешь жить в этом городе уезда Мэн 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зеленой рубашке присел на землю и стал тянуть толстяка за штанину, плача и умоляя: «Хозяин, пожалуйста, будьте снисходительны, если вы снова прогоните меня, мне действительно некуда будет идти. Я всегда платил вам за дом, вы не можете меня выгнать».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подскочил, как будто его испачкали чем-то грязным, когда схватили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от меня руки! Это отвратительно! Ты хочешь передать мне свое несчастье!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толстяк вытащил из кармана кошелек и с силой хлопнул им по зеленой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даже не нужны твои деньги,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голову, посмотрел на посредника и нерешительно сказал: «Это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тоже был немного смущен, он подошел к толстяку и остановил его: «Хозяин Панг, вы можете заниматься этим в другой день? Сегодня, видите, вон там люди, которые пришли посмотреть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взглянул на Цяо Си и Ань Хэ, стоявших рядом с ним, и, увидев, что они оба молодые господа с нежной кожей, тут же изменился в лице и льстиво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господина, я рад вас видеть»,- толстяк поклонился: «Этот человек - чудовище, вроде бы худой человек, но живот у него большой, как арбуз, может, это какая-то странная болезнь, непонятно. Так что я его прогоняю, не обижайтесь, не бойтесь снимать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«живот размером с арбуз», сердце Цяо Си вздрогнуло, что породило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спрашивать, а мягко улыбнулся: «Вижу, хозяин так хорошо управляет своей недвижимостью, что, думаю, никто в городе тебе не соперник».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в бизнесе не может быть конкурентов».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Жи Сян из Рыболовного переулка на востоке города - раз господин хочет снять здесь дом, значит, он о нем слышал. Вы правильно сделали, что не стали снимать у него дом, они все старые, и там живет куча грязных людей». Толстяк осторожно заметил: «Это ничто по сравнению с моими домами. Два господина поступили мудро, выбрав дом старого Панга».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мы как раз идем с востока города»,- Цяо Си открыл рот и пробурчал: «Действительно, как и сказал мастер Панг, там совсем не то, что нам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радостно улыбнулся и велел посреднику сказать: «Хорошо обслужите этих двух господ, подпишите договор, и вы не будете испытывать недостатка в том, что должны 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толстяк похлопал его по рукаву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поспешно повернул голову, чтобы спросить: «Господа, на какой срок вы собираетесь арендовать помещение?»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здесь арендовать», -Цяо Си мягко улыбнулся, но его слова прозвучали особенно холодно: «Боюсь, что пока я здесь живу, хозяин и от меня отмахнется, поэтому лучше я пойду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отреагировать, как Цяо Си уже подошел к мужчине в зеленой рубашке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зеленой рубашке взглянул на Цяо Си, отвернул лицо, прикрыл живот широкими рукавами и прошептал: «Спасибо,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очень нежен и терпелив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страдаешь от странной болезни, ты ведь беременный?»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зеленой рубашке мгновенно стало как бумага, он замотал головой и попытался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его за плечи и сказал: «Все в порядке. Люди боятся тебя, потому что никогда раньше не видели, но я знаю, что в этом мире небольшая часть мужчин обладает способностью беременеть и рожать детей, поэтому я тебя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зеленой рубашке осторожно поднял голову, увидел выражение лица Цяо Си и понял, что он действительно отличается от других людей, которые смотрели на него с отвращением, поэтому он постепенно ослабил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нервничал, поэтому прошептал: «Я, меня зовут Сун Шу, спасибо, что помогли мне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речь и что его зовут не как «простолюдинский столб с двумя собаками» или что-то в этом роде, Цяо Си задал еще один вопрос: «Ты читал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кивнул, но потом покачал головой: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задумался и посоветовался с Ань Хэ: «Почему бы нам не снять целый двор и не жить с этим господином Суном?»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желая сделать доброе дело, не стал возражать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напротив, удивился и отказался: «Как вы можете так поступать, мы с вами знакомы всего несколько минут, и мне совсем не к лицу принимать от вас такое одолжение».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одолжение»,- Цяо Си улыбнулся и ответил: «Ты будешь платить мне за аренду,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...... По какой причине он должен был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Шу покраснели: «Спасибо, что не возражаете,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вовремя спросил: «Но ведь этот хозяин Панг не разрешил господину Суну снимать здесь жилье, куда же мы можем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сощурил глаза и сказал: «Разве этот Панг не говорил, что у него есть конкурент? Пойдемте туда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Проживая в Пурпурном дворце Чэнь и не занимаясь политическими делами, Хэ Чжао спустя долгое время нашел время для игры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черную фигуру, он размышлял над тем, как сделать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его тайный страж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 маске опустился на колени перед Хэ Чжао и почтительно доложил: «Ваше величество, принц Цяо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замерцало, когда Хэ Чжао поставил фигуру обратно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