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ночной грозы прошло уже много дней, но все в Пурпурном дворце Чэнь ничего не знали о случившемся и относились к нему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Цяо Си тихонько нашел Янь Цина после того, как вся пыль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что именно пережил Его Величество, чтобы бояться грозовой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потащил Янь Цина в маленький уголок, чтобы расспросить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поклонился и улыбнулся: «Принц Цяо, я благодарен вам за помощь в прошлый раз и обязательно отплачу вам в будущем. Но раз уж все прошло, давайте не будем докапываться до сути,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«Говори.»,- Цяо Си разозлился: «Иначе я не стану помогать тебе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мой предок!»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был беспомощен, топал ногами и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евнух посмотрел на лицо Цяо Си, понимая, что тот точно не остановится, пока не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Цина не было выхода: «Маленький предок, что этот слуга скажет дальше, не должно всплыть нигде во дворце. Даже имя покойного императора приказано больше не упоминать, вы же не хотите навредить мне?».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скажу,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похлопал себя по груди в качестве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сглотнул и огляделся по сторонам, его сердце было слабо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вот что этот слуга может сказать... Это родная мать Его Величества, точнее, родной отец. Он был из той же категории, что и вы, принц Цяо, мужчина, который мог родить детей...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тот, кто родил Хэ Чжао,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Хэ Чжао не удивился, когда услышал заявление Цяо Си о том, что тот носит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человек», - Янь Цин сделал паузу: «...... Когда он умер, была такая же грозовая ночь, что и недавно, и в тот день Его Величество наблюдал за этим своими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спросил: «Он ведь умер необычно?»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прозвучать, как неподалеку раздался звук шагов — это дворцовые слуги Пурпурного дворца подавали вечернюю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«Ай, потише!»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вздрогнул и, прикрыв рот Цяо Си, понизив голос еще больше, сказал: «Точно, тот человек был убит».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издал звук: «Мммммм».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сказал: «Обычно вы принц ведете себя глупо и нелепо, почему же вы сегодня такой умный? Больше не упоминайте об этом, просто забудьте».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его слов, Цяо Си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двое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вернулся в павильон Цзиньжуй, увидел Яньсюэ и спросил ее: «Что мы будем есть сегодня вечером, я так голоден?»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разнесся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Хэ Чжао успел прийти в павильон Цзиньжуй, в руках у него была стопка рисовой бумаги, плотно заполненная домашним заданием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Цяо Си вернулся, Хэ Чжао отложил бумаги, снова прижал их пресс-папье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караулил у кабинета и, увидев вышедшего Хэ Чжао, тут же опустился на колени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небрежно приказал ему: «Не говори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Ань Хэ выступил холодный пот, и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Хэ Чжао вышел, Цяо Си уже сидел за обеденным столом с куском мяса в палочках и собиралась поднести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Чжао вышел из кабинета, Цяо Си отложил палочки и пожаловался: «Ваше Величество, оказывается, вы пришли так рано, даже звука не издали 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улыбнулся: «Не нужно приветствовать меня, раз ты голоден, ешь. Я не видел, чтобы ты раньше сильно заботился об этикете».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изначально и не собирался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грозовой ночи образ Хэ Чжао в глазах Цяо Си претерпел некоторые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величественный и нерушимый император на самом деле скрывает внутри глубокую рану, которую можно зализать только в одиночестве, когда никого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оказался единственным, кто смог приблизиться к нему и узнал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Цяо Си почувствовать, что он стал ближе к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событиями прошлого, о которых ему сегодня рассказал Янь Цин, Хэ Чжао в глазах Цяо Си на данный момент уже давно перестал быть холодным императором, а скорее бедным маленьким ребенком, которому не хватает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 возрасту до перехода, то он был на несколько лет старше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наморщил нос, встал и подбежав обнял Хэ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обнять Хэ Чжао и дать ему теплые объятия старшего брата, но Хэ Чжао был выше его на целую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объятия превратились в то, что Цяо Си бросился в объятия Хэ Чжао, как ласточка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удивился и спросил: «Что с тобой?».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покачал головой и пробормотал: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безмолвно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отпустил Хэ Чжао и похлопал его по плечу: «Ладно, давайте есть! Еда — это самое главное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Чжао не смог сдержаться от улыбки: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Столица, семья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Вшух-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Перо, чернила, бумага и чернильные камни на столе были опрокинуты Цяо Хуэем одним махом и разбились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сидел в кресле как парализованный, его грудь вздымалась и опускалась, уголки глаз покраснели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сдачи домашнего задания – «Трактата об управлении» оставалось еще три дня, а он не написал и полслова!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 творится!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 бешенстве схватил себя за волосы и подергал.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услышала шум и поспешила попросить госпожу Цяо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госпожа Цяо увидела, что ее любимый сын так разгневан, ее сердце сжалось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подскочила к нему, схватила за руку и обратилась ко всем присутствующим подчиненным: «Как вы все служили, что так разозлили молодого господина!? Будьте осторожны, или я выгоню всех вас!»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поспешно опустились на колени и просили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Хуэй-эр, что случилось, почему ты такой сердитый?»,- с беспокойством спросила леди Цяо, похлопывая Цяо Хуэя по спине, чтобы расслабить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я не могу ничего написать......».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посмотрел на свои руки 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 не знала, как писать сочинения, поэтому могла только посоветовать: «Ты, наверное, слишком устал, у тебя кружится голова, как ты сможешь написать сочинение? Хорошо выспись, а завтра встань пораньше и сможешь это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Цяо говорила и попыталась вытереть носовым платком пот со лба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мягко оттолкнул мать, не отводя взгляда, пробормотал: «Нет ...... Я больше не могу писать, даже крепкий сон не поможет. Через три дня сдача работ, я к тому времени ничего не успею сделать, как на меня посмотрят господин и сокурсники?»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разонравлюсь князю Хэну», - Цяо Хуэй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так»,-  утешала леди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ты писал сочинения непрерывным потоком, но в последнее время, ты просто слишком устал от того, что был занят своими занятиями во дворце. Как может человек вдруг оказаться не в состоянии написать сочинение?»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вдруг посмотрел на госпожу Цяо с крайне удрученным выражением лица: «Матушка, а что, если я просто потерял способность писать?»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поднял руки, его тон был удивительно отчаянным: «Что, если даже способность писать статьи будет принадлежать не мне ......, а тому человеку?»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Цяо остолбенела, на мгновение растерявшись, что ответить, ведь ее сын в этот момент выглядел немного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я пойду к даосскому мастеру»,- глаза Цяо Хуэя налились кровью, и он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сходи завтра», - госпожа Цяо пыталась успокоить его: «Не думай об этом сегодня, просто ложись спать,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семьи Цяо отъехала обычная карета, направляясь прямо за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продолжала ехать, пока не подъехала к резиденции на полпути у Южной горы, после чего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сошел с кареты и трижды постучал в дверь, после чего дверь открыл маленький даосский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Цяо Хуэй, маленький даосский мальчик знаком пригласил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Малчик привел Цяо Хуэя в зал предложил чай, а затем почтительно сказал: «Господин Цяо, подождите минутку, я пойду и передам сообщение мастеру».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ответил: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маленький даосский мальчик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остался ждать на месте, он выглядел немного беспокойным, некоторое время сидел на своем месте, затем снова встал и пошел к двери,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четверть часа маленький даосский мальчик наконец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 Цяо Хуэю и сказал: «Господин Цяо, мастер сегодня в уединении и отказывается принимать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тут же рассердился: «Уж не дразнит ли он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будьте спокойны». Маленький даосский мальчик продолжил: «Хоть мастер и не вышел к вам, он знает, зачем вы здесь, поэтому попросил передать вам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мальчик протянул Цяо Хуэю стопку рисовой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взял ее, посмотрел на нее и сразу 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полный «Трактат об управлении»! И написан он был бегло и грамотно, настоящий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даосский мальчик сказал: «Мастер просил меня передать вам: «Если тебе что-то нужно в этом мире, иди и возьми это сам. Эта вещь украдена, и тебе решать, использовать ее или нет. Если ты хочешь украсть то, что принадлежит кому-то другому, то тебе придется вырезать этого человека под корень, прежде чем ты сможешь полностью почивать на лаврах».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Цяо Хуэя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почувствовал, что у него пересохло во рту: «Что имеет в виду даосский мастер ......?»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даосский мальчик поклонился: «Это все, что он просил передать вам,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спустя учитель неторопливо вошел в лекционную аудиторию с эссе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сегодня поговорим о тех сочинениях, которые вы сдали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свою бородку и вытащил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«Во-первых, Лу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Цянду, которого назвали по имени,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учителя не изменилось, и он прямо-таки горько раскритиковал его: «Чушь, не знаю, что и сказать. Наказание - десять раз переписать «Трактат о правлении» и сдать его через десять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Цянду с неохотой согласился и пробормотал: «Все равно я не ученый, я солдат и просто должен понимать, как вести сражение по учебнику…».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учитель назвал еще двух студентов, оба из которых были плохими писателями.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назвали, опустили головы и прятали глаза, сердце их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давайте поговорим о трех хорошо написанных».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об отличных работах, голос учителя стал торжественным и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«Князь Хэн»,- учитель кивнул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Хэн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«Дальше работа Цяо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немного дряхлым и держал работу поближе к себе, прежде чем он смог четко разглядеть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замер, но через мгновение понял, что учитель говорит о Цяо Хуэйе, который забрал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работа Цяо Си очень хороша».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 встал с улыбкой на лице и смиренно поклонился: «Учитель слишком добр».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помню, что вы родом из уезда Хэнси, верно? Выросли в сельской местности, но обладаете такой проницательностью, это очень хорошо. Эта ваша статья, хотя формулировка не сложная, она простая и освежающая, и имеет другой вкус. Самое главное, что тут есть главная мысль, в отличие от большинства статей, которые стремятся быть большими и всеобъемлющими, вся статья только подробно описывает инициативу и влияние. Что на самом деле похоже на политику, которую можно непосредственно реализовать.»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учитель не жалел слов для похвалы и говорил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Хуэй, надув грудь и подняв голову, становился все более самодовольным.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наслаждался завистливыми взглядами посторонних, с тех пор как он был компаньоном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 Цяо Хуэю относились как к ученому номер один в столице, и он был в очень счастливом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Похвалив Цяо Хуэйя, учитель показал другие более-менее приличные работы и прокомментировал несколько предложений.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отпил глоток чая и объявил: «Выдающиеся статьи будут представлены Императору. Вы должны всегда помнить, что если вы учитесь при Императорской академии, то вы - ученики Сына Неба, и всё для страны 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«Ученики должны помнить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Цяо Си, сидевшего в конце, было тяжелое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всех отпустили, Цяо Си деловито подбежал к учителю и остановил его: «Учитель, подождите!».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повернул голову, увидел Цяо Си, остановился и спросил: «В чем дело?».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прикусил губу и предложил: «Учитель, не могли бы вы позволить мне взглянуть на работу Цяо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«Да»,- учитель легко согласился и передал эссе Цяо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поднял глаза и понял, что это явно та самая работа, на написание которой он потратил целых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свою глупую персону, Цяо Си не сдавал работу, не говоря уже о том, чтобы показать ее людям, не известно откуда Цяо Хуэй увидел его статью и скопировал ее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сказать, что это его собственная работа, но кто в это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застыл на месте, учитель не удержался и сказал ему: «Если хочешь учиться, найди время прийти к Лао Фу и переписать, чтобы потом вернуться и медленно прочитать».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 пришел в себя, горько улыбнулся и вернул эссе: «Нет нужды, спасибо,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http://bllate.org/book/14649/1300669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