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Цяо Си, и господин Цяо думали, что Хэ Чжао, привыкший видеть резные и расписные здания, увидев все это не захочет зайти в такой полуразрушенный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Хэ Чжао некоторое время смотрел на разрушенный дом перед собой и сделал шаг: «Я войду и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шокированы, но не могли остановить Его Величество и лишь последовали за ним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находился в таком запущенном состоянии, да и состояние дома было ненамного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дома все еще было чисто, должно быть благодаря тому, что первоначальный владелец прибирал и мыл дом, когда жил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нагромождения беспорядка все равно приводили дом в хаотическое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Столы, стулья и скамейки, мебель которая не использовалась годами, нагромоздились на одной стороне дома, занимая большую часть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небольшом оставшемся пространстве едва помещалась простая кровать, а одеяло на ней было в заплатках.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Направление во двор не очень удачное, очевидно, что сейчас день, но в доме же по-прежнему темно. Не видя дневного света в течение многих лет, дом источал затхлый запах, который никак не мог рассеяться.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стоял в дверях и не решался сделать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взглянул на господина Цяо, просто холодно спросил: «Цяо Шэн, это так ты любишь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Цяо облился холодным потом и распростерся на земле: «Ваше Величество, я согрешил, пренебрегая своим долгом. Но я не намеренно обращался с сыном так жестоко. Хуэй'эр - мой единственный сын, как я могу его не любить? Так уж устроена наша семья. Ваше Величество хорошо знает историю и должен знать, что с древних времен из скромных семей выходило много благородных сыновей, и что сыновья из скромных семей умели переносить тяготы жизни, а потому поднимались на вершину государственной службы и становились чиновниками. Они могли усердно работать на правительство и благо империи. С другой стороны, в семье богачей и расточителей, дети и внуки больше гуляки и транжиры, их большой семейный бизнес часто бывал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господин Цяо сделал паузу и снова поклонился: «Я пытался закалить сердце своего ребенка, надеясь, что в будущем он станет столпом страны и будет служить императору. Пожалуйста, будьте снисходительны,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Цяо говорил от чистого сердца и действительно выглядел как преданный человек, посвятивший себя стране и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не мог не взглянуть на него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говорить, что этот человек достоин того, чтобы родить главного героя. Этот господин Цяо не так уж и посредственен, как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Выражение лица Хэ Чжао нельзя было назвать счастливым или сердитым: «Похоже, я ошибочно обвинил министра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Цяо снова поклонился: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слова господина Цяо уберегли семью от наказания императора. В конце концов, раз эти люди так преданы императору, то если их придется наказывать, то во что превратился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который незаметно ушел, вошел в главный дом и заговорил перед госпожой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госпожи Цяо расширились: «Его Величество действительно пошел посмотреть на двор этого маленького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Цяо скрипнула зубами: «Проклятый ублюдок! Должно быть, он специально предложил эту идею, чтобы Его Величество увидел в нем жалкое существо и покарал нашу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найдите несколько человек и придумайте, как увести оттуда Его Величество»,- приказала леди Цяо, в бешенстве размахивая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Подчиненные в комнате в ужасе посмотрели друг на друга. Хозяйка может и потеряла голову от беспокойства, но это же его величество, кто посмеет сказать ему: его величество, нам очень жаль, но давайте не будем смотреть сюда, перейдем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Хуэй, спокойно сидевший в сторонке и пивший чай, и видя ситуацию наконец заговорил: «Матушка, неужели вы думаете, что его величество — это родственник, который пришел к нам в гости с дружеским визитом, и вы можете просто прогнать его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тогда делать?»,- леди Цяо нахмурилась: «Позволить этому маленькому ублюдку делать то, что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отец, ничего не случится». Цяо Хуэй успокаивал: «Мама,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Леди Цяо теребила в руках шелковый платок: «Как я могу не волноваться, ведь еще несколько дней назад этот маленький ублюдок был заключенным, ожидающим обезглавливания на суде, а теперь он превратился в фаворита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леди Цяо укоризненно посмотрела на Цяо Хуэя: «Ты должен знать, что эта судьба изначально должна была принадлежать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Хуэй отложил чай в руке и фыркнул: «Мама, из-за беспокойства ты говоришь глупости. Как только он попал во дворец, он получит известность и богатство, но и только. Он просто любимец мужчины. Ему невозможно будет построить карьеру, нельзя жениться и завести детей, его жизни в гареме не позавидуешь. Ваш сын не стремится к этому и не завидует».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Цяо Хуэя, леди Цяо немного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Она была так удивлена визитом императора, что даже перестала правильно расставлять приоритеты.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достоин быть моим сыном, и видишь вещи гораздо лучше, чем мать», - леди Цяо с облегчением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Хуэй поправил рукав, его тон голоса стал необычайно холодным: «Вместо того чтобы беспокоиться, почему бы не подумать о том, как завербовать его, пока он еще в фаворе, или найти какие-то выгоды для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Леди Цяо закатила глаза и засомневалась: «Но мы же раньше плохо относились к нему, получится ли у нас перетянуть его на нашу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Цяо Хуэя приподнялся: «Мама, он же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Цяо замерла, потом поняла и рассмеялась вместе с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обед семья Цяо приготовила банкет. Были приглашены несколько поваров из Дома Нефритового флакона, которые приготовили восемнадцать фирменных блюд, способных накормить большую группу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успели всё расставить на стол, как главный евнух Янь Цин с более чем дюжиной младших евнухов принесли еду из императорской кухни, заменив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господин Цяо узнал об этом, он зашел на заднюю кухню и спросил Янь Цина, не потому ли это, что Его Величеству не понравился банкет, приготовленный его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улыбнулся, сказав лишь: «Сегодня император угощает, это высшая честь, о чем еще беспокоиться мастеру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Цяо почувствовал облегчение и вышел из задней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обеда Хэ Чжэн никого не просил подавать блюда, а просил всех сделать это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встретиться с императором выпадала крайне редко, и родственникам семьи Цяо не терпелось отправить своих детей на банкет и показать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Господину Цяо ничего не оставалось, как организовать два стола для младших членов побочных семей. Что касается настоящего Цяо Хуэя, то, чтобы избежать разоблачения, он мог лишь прятаться во внутренней комнате, не показываясь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стол, за которым расположился Хэ Чжао, отделили ширмой. За ним сидели только четыре человека: Хэ Чжао, Цяо Си, господин и госпожа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будет обедать за одним столом с сыном Неба… Господин Цяо не смел и представить себе даже в мечтах, и был по-настоящему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Леди Цяо тоже так нервничала, что даже не смела пошевелить палочками, опасаясь чем-нибудь оскорбить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Цяо Си, который вообще ничего не боялся, не испытывал слишком сильных чувств и по-прежнему с интересом рассматривал блюда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блюда на главном столе были заменены Янь Цином на блюда императорской кухни, со всеми красками и ароматами, не сравнимыми с блюдами народных поваров.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увидел, как глаза Цяо Си жадно бегают по блюдам на столе, не удержался и сказал ему: «Ты наверное, проголодался, ешь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пожелаете».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перестал быть вежливым, схватил палочки, подцепил ими зеленый лук и нежный тофу в высоком супе перед собой и отправил прямо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равно в глазах окружающих он дурак, а дураки не знают, что такое этикет.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тофу был настолько горячим, что Цяо Си тут же выплюнул его в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господин и леди Цяо резко вспотели.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Плюнуть в присутствии Его Величества было большим нарушением этикета! Если бы это вызвало недовольство Его Величества, то за это полагалось бы обезглавливание.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когда Хэ Чжао увидел, что Цяо Си ошпарен, он не произнес ни слова упрека, а протянул руку и ущипнул Цяо Си за щеки, заставив его высунуть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неосторожность, он весь красный от ожога, быстро принесите лед»,- приказал Хэ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слуг и Янь Цин стояли на страже у стола и сразу же заметили ситуацию. Через некоторое время принесли миску с охлажденным сливовым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деловито отхлебнул большой глоток и проглотил его, язык все еще щипало.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беспомощно улыбнулся: «Подожди, не глотай».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мне это напоминать?», - мысленно сказал себе Цяо Си, - я же не совсем дурак, неужели мне нужно, чтобы он таким голосом говорил что-то вроде «держи это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Цяо Си не мог возразить, он молча сделал еще один глоток и его щеки раздулись как у хомяка.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старейших члена семьи Цяо, которые видели все это воочию, наблюдали за происходящим, не решаясь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сопровождать императора - все равно что сопровождать тигра. Господин и госпожа Цяо прожили большую часть своей жизни, но такое беспокойство они испытали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императорская карета собиралась вернуться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господин Цяо взял Цяо Си за руку и лицемерно произнес несколько напутственных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в одно ухо влетело, в другое вылетело, и он уже не помнил, о чем тот болтал.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госпожа Цяо беспрецедентным образом подошла к нему и сказала несколько теплых слов, а затем даже сняла с запястья изящный нефритовый браслет и попыталась вложить его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проснулся и подумал, что это за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госпожа Цяо испытывала отвращение к Цяо Си как к ублюдку. Как она могла проявить инициативу и преподнести подарок, да еще и такой, этот браслет стоит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не хотел принимать подарок и, немного подумав, придумал, как от него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закатал рукава, обнажив большие, сверкающие золотые браслеты, висящие на правом и левом запястьях, и сказал: «Спасибо, матушка, но Его Величество недавно уже подарил мне два браслета, и мне некуда надеть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светом сверкающего золота нефритовый браслет, который все еще был приличного цвета, внезапно померк, не говоря уже о том, что эти два больших браслета были императорским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 сияющее золото излучало атмосферу недостижимости.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Цяо оказалась в затруднительном положении: она достала свой подарок, и теперь не было ни смысла отдавать его, ни смысла забирать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Цао Си отнесся к этому с пониманием и сказал: «Матушка, оставь его себе, мне достаточно тех, что подарил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Леди Цяо фыркнула и вернула браслет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сидевший в карете, случайно увидел эту сцену, и уголки его рта непроизвольно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Цяо, ты закончил? Уже поздно, нам пора во дворец»,- окликнул Хэ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 ответил Цяо Си, и кивнув обоим членам семьи Цяо, повернулся и побежал к Хэ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качнулась и двинулась вперед. Внутри кареты улыбка Хэ Чжао исчезла, он посмотрел на Цяо Си и спросил: «Неужели твои родители плохо с тобой обращались?»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древние времена, когда сыновняя почтительность имела огромное значение, детям не разрешалось и полслова сказать о своих родителях.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покачал головой: «Нет, они очень хорошо ко мне относятся».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ущипнул его за щеку: «Не нужно мне врать, у меня есть глаза, я умею смотреть. Этот Цяо Шэн утверждал, что хорошо к тебе относится, но позволил тебе жить в убогом доме, который хуже склада. В доме нет даже приличного парчового одеяла, даже дворцовые крысы не могут жить в таком месте. Госпожа Цяо еще более бессердечна. Она не проявила ни малейших эмоций, когда увидела тебя. Когда ты обжег рот во время еды, она даже не побеспокоилась. Не говоря уже о том, что, когда вы прощались, она не показала даже намека на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вскользь заметил: «Странно, у Цяо Шэна нет наложницы, ты должен быть родным сыном госпожи Цяо, почему же она совсем не вела себя как настоящая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слова, Цяо Си втайне удивлялся.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Хэ Чжао обратит внимание на столько тонкостей.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нормально, поведение семейной пары Цяо действительно плохое, если бы у других людей было сердце, они бы точно так же смогли увидеть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Цяо Си понял, что больше не может лгать Хэ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 и Хэ Чжао и так было три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личность, ребенок в его утробе и игра в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не был туповатым и некомпетентным человеком, напротив, он все скрупулезно наблюдал, к тому же его статус императора давал ему неограниченные ресурсы. Можно сказать, что пока он подозревал и пока был готов, он мог выяснить все досконально.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о ребенке был негласным соглашением между ним и Хэ Чжао, поэтому ему не нужно было беспокоиться о том, что эта ложь будет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Притворяться дураком было его спасительной тактикой, и он должен был хранить этот секрет до самой смерти, не допуская даже ни малейшего риска раскрытия.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поддержания одной лжи требуется бесчисленное количество другой лжи, ложь с обычными людьми уже достаточно утомительна, не говоря уже о том, что перед ним все еще император-тиран.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понимал, что второй раз солгать он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лучше всего было признаться хоть в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должен рассказывать всё сразу, нужно делать это медленно, давая Хэ Чжао время переключиться с подозрений на убеждения.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Цяо Си широко раскрыл глаза с чистой невинностью, отчего выглядел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наивным и спокойным тоном он признался в своей тайне: «Она не моя мать, моя мать давно умерла».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http://bllate.org/book/14649/1300656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