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Подземный мир давно не проводил такого большого празднования. Последний раз раз, когда Король Ада взошел на трон. Просто Император Янь только что был запечатан, а подземный мир был в руинах, поэтому празднование было не слишком грандиозным, и это было больше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все было по-другому. Церемония возведения на престол Императора и Императрицы означает не только то, что их правитель нашел свою вторую половину, но и то, что он проснулся и избавился от запечатанных обид, и их подземный мир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перед главным залом Подземного мира была украшена огнями, освещающими дорогу. На них вывешены и развешены по всему пути большие красные фонари со словом «Счастье». На деревьях по обеим сторонам дороги также развешены разноцветные шары. Даже заборы выкрашены в красный цвет, и атмосфера вполне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 каком ярусе Подземного мира они живут, призраки, которые готовы присоединиться к веселью, собирались на улице перед залом. Здесь не только можно было увидеть Императора и Императрицу, но и каждый призрак также получит мешок «свадебных конфет». Конечно, это не традиционные свадебные конфеты, а благовония и свечи. Все они могут быть зажжены самими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злые призраки носят красное, что также создает странный пейзаж — все, кто приходит посмотреть на церемонию, носят черную одежду, что выглядит особенно неуместно, но это самая распространенная одежда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увидеть день свадьбы Императора. Сколько призраков действительно завидуют».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место украшено огнями и цветами, что ярче, чем Новый год в людском мире. Это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вернулся, наш Подземный мир также начал становиться более продвинутым. QR-код, который мы используем сейчас, очень удобен. Он такой же, как в людском мире. Нам не нужно адаптироваться к дням использования наличных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брат тоже нашел работу в Гуйфэн Экспресс. Хотя он сильно занят, но так хорошо иметь возможность заработать достаточно денег на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Но Гуйфэн Экспресс требует хорошего телосложения, иначе он не сможет перемещать большие предметы. Было бы здорово, если бы Император мог дать нам несколько работ, которые могут выполнять маленькие призраки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после возвращения, Император принимает решения очень быстро, и Король Ада не проводил много собраний в Главном Зале, от чего был в очень хорошем настроении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видел, как Король Ада играл в маджонг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боялись Короля Ада. Дело не в том, что он недостаточно решителен. Напротив, он очень хорошо выполняет правила, оставленные императором. Просто этот человек выглядит более легкомысленным, чем император. В сравнении есть преимущество. Поэтому иногда, когда они встречают на дороге карету Короля Ада, призраки не будут намеренно избегать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«Идут, идут! Паланкин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церемониальная команда прибыла издалека, с фонарями, золотыми украшениями, различными нефритами, драгоценными камнями и тканями... Процессия была мощной и шла ровным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шли Черное и Белое Непостояннства, за ними следовали различные мелкие непостоянства, а затем огромный паланкин, а в конце были десятки посланников-призраков.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сидел в паланкине, одетый в красную одежду, разработанную для него Хэ Чунцзе. Первоначально простая красная одежда, украшенная различными поясами из драгоценных камней, лентами, воротниками и головными уборами, выглядела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даже заподозрил, что половина драгоценных камней на складе Подземного мира была свалена на него. Его одежда была просто обычной, но эти украшения должны были весить не менее 20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его украсил, Король Ада также старательно напомнил ему, что он должен сохранять достоинство императрицы по дороге, не махать и не здороваться, и не смотреть по сторонам, потому что теперь он лицо Подземного мира. После окончания церемонии он и император пройдут вместе, а затем он с энтузиазмом помашет и поздоровается с призраками, показывая легкую и дружелюбную сторону правящей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тогда ничего не сказал, но сейчас ему просто хочется ругаться. С такой тяжелой вещью на нем ему трудно даже пошевелиться, не то, что махать и приветствовать, понятно? Он может только сидеть здесь послушно, вынужденный быть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Императрица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большие глаза такие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также очень хорош в бою. У нас есть еще один покровитель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увидел появление Императрицы, и он идеально подходит нашему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прибыла к главным воротам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слез с паланкина с помощью посланника-призрака. Он не хотел показывать, насколько он слаб, что ему нужна была помощь, даже когда он выходил наружу. Это было потому, что вещи на его теле были слишком тяжелыми. Линь Есянь боялся, что он упадет, если не будет идти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зал, большой экран напротив загорелся и одновременно транслировал сцену церемонии. Это был также новый большой экран, добавленный для церемонии. После церемонии этот экран будет использоваться для трансляции различных рекламных роликов и новых правил Подземного мира в 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естественно, транслировалась одновременно на телеканале Подземного мира, поэтому даже призраки, которые не пришли на сюда, могли смотреть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зал, вы видите длинные ступени. В это время по обеим сторонам ступеней повешен красный шелк, а посередине постелили мягкий и плотный красный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стоял на ступенях, одетый в одежду Императора Подземного мира. В отличие от Линь Есяня, он не был таким блестящим, как Линь Есянь, но узоры, вышитые золотой нитью на его одежде, показывали его великолепие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Хэ Чунцзе должен был дождаться, пока Линь Есянь поднимется, а затем вместе провести грандиозную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Чунцзе спустился и лично повел Линь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шел рядом с ним, и когда он увидел, что за ними никто не следует, он пожаловался тихим голосом: «Это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хорошо»,- сказал Хэ Чунцзе с улыбкой: «Разве ты не сказал, что согласен на это, потому что это выглядело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ожидал, что это будет так тяжело». Поскольку он выглядел очень дорогим, Линь Есянь сначала не чувствовал себя комфортно, принимая его, конечно, он не знал веса. Конечно, была и другая причина — жадность, потому что эти вещи будут принадлежать ему в будущем, конечно, он не откажется. Он также думал, что в то время положит их в личное хранилище Хэ Чунцзе, в любом случае, у него были полномочия, и он мог взять все, что захочет,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понес большую потерю из-за жадности к небольшому преимуществу, верно?» Хэ Чунцзе усмехнулся, и покрепче перехватил Линь Есяня за талию и попросил его идти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так считать. В конце концов, эти драгоценности все еще ценны». Линь Есянь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император и императрица такие любящие».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император на самом деле лично забрал императрицу и обнимает его. Одинокие призраки так ревнуют!»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 пара, предназначенная судьбой, и любовь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 этот банкет также были приглашены какие-то маленькие гоблины».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император и императрица защищают их. Разве это не значит, что и наш Подземный мир защищает их? Мы должны пригласить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поднялись на последнюю ступеньку, и церемония официально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была разделена на две части. Первая часть — церемония возведения на престол, которая проводится в соответствии с последовательностью. Вторая часть — церемония бракосочетания, которая проводится в соответствии с обычными свадебными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подземном мире нет установленного процесса. Это их первый и единственный император и императрица. Какая тут может быть отсылка? Они могут только следовать распоряжениям Императора, и церемония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но не обременительной церемонии Хэ Чунцзе и Линь Есянь переоделись в легкую одежду и аксессуары, сели в машину, которую Хэ Чунцзе специально попросил подготовить Подземный мир, которая была сделана на основе игрушечной машинки, которую он купил для Линь Есяня ранее, и начали махать призракам по обеим сторонам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посланники также пошли по обеим сторонам и начали давать каждому призраку, пришедшему посмотреть на церемонию, мешочек свадебных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продолжал улыбаться и махать призракам, пришедшим к нему. Он чувствовал себя главным героем парада платформ в парке развлечений. Но, увидев восторженную реакцию призраков, этот парад не казался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и Линь Есянь все еще были на параде, а блюда уже подавали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вложили много усилий в эту грандиозную церемонию. Они приготовили все блюда с хорошим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уважаемыми гостями были маленькие духи из леса Линь Есяня. Они отличались от призраков, которые любили есть благовония, они ели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попали в Подземный мир, то были довольно нервными, но постепенно они обнаружили, что Подземный мир также очень гармоничен и ничем не отличается от мира живых, поэтому они постепенно расслабились и теперь с удовольствием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как гость, которому было поручено заботиться об этих маленьких гоблинах, был совершенно недвусмыслен, когда схватил свои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запер в подземном гараже Хань Чжаогэ, и когда Би Фан нашел его, он голодал уже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еда или не еда не влияли на его выживание, он не чувствовал голода в течение многих лет. Поэтому, когда его освободили, он обеспечил себя шестью приемами пищи в день, и он не хотел пропускать ни одного приема пищи. Этот вид мести от вынужденного голодания еще не излечился.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Юй Си и Юй Сиянь также пришли. Сидя за столом рядом с ними, в сопровождении Цзян Луна и с людьми из Реквиема, это также было оживленно. Фу Бэйсяо также воспользовался возможностью, чтобы понять обстановку Реквиема и процесс регистрации, думая, что когда совершенствование Хань Чжаогэ в будущем будет успешным, он пойдет туда, чтобы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гладко. Когда Линь Есянь и Хэ Чунцзе вернулись с парада, Линь Есянь, который уже умирал от голода, сразу же поднял Юй Си, сел на его место, посадил ребенка к себе на колени и взял палочки для еды, чтобы сытно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поступок нанес большой ущерб их имиджу, но это было также очень приземленно. Как император и императрица, им не нужно было произносить тосты, они просто сидели и ждали, пока другие произнесут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 тактично уступил свое место Хэ Чунцзе и втиснулся рядом с Кай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банкет был похож на домашний банкет. Все пришли выпить за них двоих, но Линь Есянь не осмелился пить слишком много, так как знал свою собственную переносимость алкоголя. Хэ Чунцзе принял тосты всех, что сделало атмосферу более веселой.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закончился, уже почти рассвело. Линь Есянь и Хэ Чунцзе вернулись в спальню. От Хэ Чунцзе пахло алкоголем, но его роскошная одежда была все еще чистой и опрятной, и он не выглядел так, будто вообще пил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горели красные свечи, а постельное белье и полог кровати были перекрашены в красный цвет, что выглядело весьма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держал Линь Есянь за руку и с улыбкой сказал: «Императрица, пора провести нашу первую брачную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покраснел. Хотя ему это нравилось каждый раз, он не был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прими душ», — прошептал Линь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 душ, прежде чем переодеться». Хэ Чунцзе придвинулся ближе и понюхал: «Ты пахнешь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тебя разит алкоголем». Линь Есянь с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не стал возражать и прижал Линь Есянь к себе еще крепче: «Тогда императрица, помоги мне вымыть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профессиональный парикмахер», - пробормотал Линь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улыбнулся и сказал: «Никто другой не может мыть волосы императора, только императрица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отнес Линь Есяня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после церемонии император и императрица не покидали своих покоев. Вскоре легенда о том, что «император ОЧЕНЬ хорош», распространилась в подземном мире.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