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Есянь и Хэ Чунцзе отправились в путь. Они пошли к птичьему поселению, чтобы посмотреть, смогут ли они найти духов сорок. Сейчас они не могли больше медлить, опасаясь, что эти птицы снова улетят.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предоставленное призраком, находилось на горной стене рядом с озером. Изначально это была среда обитания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восходом солнца птицы начинают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птицы не собирались изгонять этих гостей и, похоже, уже привыкли к присутствию здесь чужих птиц. И местные птицы не боялись людей, а может быть, что не многие люди действительно могут подняться на скалы, и они не представляют для них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и Хэ Чунцзе легко поднялись на горную стену. Вокруг было так много птиц, что Лин Есянь не мог разглядеть, есть ли здесь какие-нибудь сороки. И некоторые птицы выглядели чуждо, и они, вероятно, прилетели из других мест. Они могут понятия не иметь, как они здесь оказались и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никакого способа найти так, Лин Есянь создал формацию и посмотрел на позицию духов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формация обнаружила след, и струйка красного дыма привела их к лесу за утесом.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 этом лесу очень низкие и, должно быть, выросли естественным образом. Ветви и листья очень пышные, но сквозь них можно было видеть город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дым вел в лес. Лин Есянь и Хэ Чунцзе последовали за ним, шли около пяти минут и подошли к более высокому дереву. В дереве было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"Сороки?",- крикнул в дупло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сороки был ему ответом, а затем один из духов сороки выскочил наружу. Увидев Лин Есяня, она разразилась слезами: "Босс!!!".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громкий голос заставил Лин Есяня почувствовать облегчение, по крайней мере, это доказывает, что духи сороки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сороки взмахнул крыльями, полетел в объятия Лин Есяня и закричал: "Босс, я знала, что ты не оставишь нас в беде!!!".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тщательно проверил духа сороки. Были царапины на крыльях и туловище. К счастью, это было несерьезно, и достаточно было применить какое-нибудь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должна объяснить мне, почему вы прилетели сюда",- этот дух сороки в порядке, и Лин Есянь может сказать это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 моргнула глазами и попыталась сдержать слезы: "Я не знаю, мы уже были здесь когда проснулись. Я даже не знаю, где это. Босс, ты не знаешь, насколько я ослабла. Я даже не могу найти дорогу назад!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обращал внимания на сорок, которые закружились вокруг них, он исследовал окружающую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заставили меня чувствовать себя ужасно. Я гнался за вами всю дорогу сюда, я не выспался, и у меня не было времени на отношения с моей женой, так неужели вы даже не задумались о такой большой потере?",- Лин Есянь прищурился: "Если вы целыми днями не занимаетесь культивированием должным образом и позволяете кому-то себя контролировать, то не вам говорить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Сорок расплакались: "...Босс, зачем ты так говоришь? Разве ты не можешь утешить нас? Нам действительно было очень плохо! Кроме того, вы с мадам уже женаты, почему у вас нет отношений, ты не можешь обманывать бедных птиц!".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сущность сороки вырвалась из объятий Лин Есяня и полетела на плечо Хэ Чунцзе с совершенно другим отношением: "Мадам, большое вам спасибо, что нашли нас. С тобой мы будем в безопасности. Наш босс, должно быть, искал восемь жизней с фонарем, прежде чем встретил тебя, и ты самый замечательный!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поджал губы и сдержал улыбку, прежде чем покоситься  на Лин Есяня: "Все будет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порядке, вы, здесь,и мы все будем в порядке!",- дух сороки затрепетал крыльями и немного испугался Хэ Чунцзе, прежде чем полностью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сказал Лин Есяню: "Теперь, когда мы нашли их, давай вернемся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 головой, спихнул духа сороки с плеча Хэ Чунцзе, и они вернулись в маленький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у бумажных девушек немного нежной кукурузы, чтобы накормить духов сороки.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грыз закуски, которые купили для него девушки, пил чай и грелся на солнце, как будто все вернулось в самое стабильное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сороки насытились, они встряхнули перьями и с чувством загомонили: "Наконец-то мы ожили!".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"Расскажите мне, что произошло? ",-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сорок попыталась выдавить несколько слез, но в конце концов потерпела неудачу и честно сказала: "Я встала рано утром, и думала о том, каких жуков я съем сегодня, чтобы сделать себя счастливой, а потом потеряла сознание..."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сороки рассказал о своем опыте, и когда он проснулся, вся птица была глупой. Не говоря уже о том, подходит ли ему жить на скале, что за птицы вокруг них, которые ничего не знают, и птичий помет, который время от времени падает, они не могли дождаться, чтобы покинуть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знала, куда иду, и я была ранена, поэтому мне пришлось найти место для проживания. Я думала, что босс не придет ко мне,  а потом ты появился!", - говоря об этом, сорока была очень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этого, ты что-нибудь почувствовала?",-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 тщательно подумала об этом, покачала головой и сказала: "Хотя я этого не осознавала, я чувствовала, что меня что-то тянет, поэтому я лечу этим путем. Но то, что тянет меня, не кажется злым, это похоже на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некоторое время, дух сороки сказала снова: "Такое ощущение, что меня пригласили прийти и пройти через все процедуры, от меня ничего не требуется, я просто должна прийти".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нахмурился, когда услышал это – как это, почему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думал, что дух сороки говорит глупости: "Мы должны вернуться к скале и посмотреть, может быть, мы что-то найдем".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смог только кивнуть головой: "Пойдем ночью, когда птицы спят, найти будет легче",- теперь там птицы порхают повсюду, это затруднит поиск. Применив лекарство к духам сороки и позволив им хорошо выспаться, Лин Есянь спросил Хэ Чунцзе: "Что будем делать дальше?".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немного подумал: "Еще не полностью доказано, что это не связано с Цзян Луном, мы все еще должны проверить его, когда у нас будет возможность.Что касается духов сороки, пусть призраки отправят их обратно в лес, где они будут лучше культивироваться".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сделаем это!",-  с Хэ Чунцзе, ему не нужно было слишком много думать, тот мог все придумать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стемнело, Лин Есянь передал духов сороки призрачному посланнику.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призрака, все птицы замерли. Как духи, они так же не желали встречать призраков, как и людей. Это символ реинкарнации!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императрица приказала вернуть вас в лес в целости и сохранности", - сказал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Сороки чувствовали, что у них, наверное, галлюцинации, и напряженно повернули головы, чтобы посмотреть на Лин Есяня: "Императрица... Кто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Есяню было слишком лениво объяснять, и он ответил: "Это просто название, не обращайте внимания".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Сороки имели маленький мозг. И действительно не вникали в это: "Босс, вы уверены, что не будет проблем с нашей отправкой?"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улыбнулся: "Не волнуйтесь, он обязательно доставит вас в целости и сохранности".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сопротивлялись сорочьи духи, их все равно забрал призрак. Лин Есянь торопился отослать их, потому что боялся, что здесь есть что-то что приманивает птиц, и это снова застанет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дух сороки, они вдвоем вернулись к утесу. После тщательного поиска они обнаружили крайне неприметное и неработающее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была очень простой, просто используя пять зерен в качестве ядра формации, таким образом привлекая птиц. Из-за этого формация не была агрессивной, как и говорил дух сороки, не было ощущения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формация? Не видел ее раньше",- Лин Есянь никогда не видел, чтобы такая вещь использовалась в качестве ядра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слегка нахмурился. В этот момент формация не сработала, и он задумался, было ли то, что враг не удалил ее, недосмотром, или же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очень старая формация, и сейчас ее в основном используют старики, которые любят дразнить птиц и кошек. Положите еду в центре формирования, и они могут быть привлечены. Но еда должна быть особенная, это должны быть только ингредиенты, которые использовались более тысячи лет, только они смогут привлечь животных. И обычно они не будут привлекать животных, которые находятся слишком далеко"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схватил горсть зерен: "Ты сказал, что эта штука существует уже тысячи лет?", - он не видел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рассмеялся: "Возможно, он плодоносит всего около года, но его семена, должно быть, хранились тысячи лет.  Что-то вроде этого, нельзя использовать  в качестве удобрения, оно просто живет и растет в своем самом первозданном виде".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еще такие посевы? Они все еще живы?" ,- если они выживут, урожайность должна быть очень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поля будут на небесах",- сказал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сказать, что эти семена из Небесного Двора?"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крайней мере, кто-то, кто имеет доступ к таким семенам".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"Знаешь, это напомнило мне про брата Фу. Если брат Фу действительно бессмертный, то разве не было бы таких семян, спрятанных в пещере?" ,- Лин Есяню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это действительно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вернемся и спросим его!" ,- Лин Есянь встал, так как это образование не было злым, он почувствовал облегчение. Что касается того, для чего бессмертный создал здесь формацию, он действительно не мог ее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упаковали свой ужин и пошли к Цзян Луну, чтобы посмотреть, смогут ли они что-нибудь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рано встает, чтобы заниматься сельским хозяйством, тот собирался уже лечь спать, но Лин Есянь потащил их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Лун веселый человек, не только не отказался, но и взял две бутылки холодного пива, чтобы добавить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барбекю не будет вкусным, когда остынет, он специально поставил мангал и поджарил его на небольшом угольном огне. Они хотели достойно проводить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пьющий, поэтому в основном ел. Поскольку все уже приготовлено, нет необходимости заботиться о том, насколько хорошо Лин Есянь умел готовить на гриле, все вкусно в горячем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некоторое время, Лин Есянь пошел к Хэ Чунцзе, чтобы сделать глоток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давал ему много пить, он только позволял ему делать маленький глоток каждый раз, Лин Есянь потерся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так близки, что делало Цзян Луна очень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Нанизывая на шампур большую корейку, Цзян Лун посетовал: "Из всех нас, видимо я единственный, кто никогда не состоял в отношениях с людьми".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слов, Хэ Чунцзе словно током ударило, и он спросил с серьезным выражением лица: "У Чжаогэ кто-то был?".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Лун был удивлен: "Да, только мы с А-Яном знали об этом, даже Кай Фэн не знает!"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