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Лежа на кровати, Лин Есянь не мог заснуть, и мысленно проигрывал церемонию, который духи провели для них двоих в лесу ночью. Церемония была действительно простой, но чем больше он думал об этом, тем больше он нервничал, и ему совсем не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спал, и Хэ Чунцзе тоже не спал. Он привык засыпать позже, наблюдая, как Лин Есянь засыпает, и чувствовал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спится?",- спросил Хэ Чунцзе. Его мягкий голос был особенно нежен в эту тихую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пошевелился, просто повернул голову, чтобы посмотреть на него: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перевернулся и обнял его: "Я кое о чем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  Лин Есянь снова спросил. Он хотел ни о чем не думать,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"Я думаю, раз мы провели церемонию, может ли у нас быть и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он сказал, нет ничего плохого, похоже,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 Есяня горели из-за его слов, но он не задумывался об этом. Когда они "помогали друг другу" раньше, Лин Есянь чувствовал себя очень хорошо, но продолжения больше не было, и Лин Есянь не думал об этом, какой серьезный злой дух думает об этом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но температура его тела явно была немного выше, Хэ Чунцзе снова спросил: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поднял глаза и посмотрел прямо на Хэ Чунцзе. Его лицо также нагрелось, как будто нынешняя атмосфера делала это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слегка усмехнулся и опустил голову,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Оставляя в стороне тот факт, что он может вытягивать обиды, Лин Есяню нравились поцелуи Хэ Чунцзе, будь то нежный или жестокий, ему все нравится. Точно так же, как лодка, припаркованная в порту, он не испытывал недостатка в чувстве безопасности, но ему нравилось чувство отдыха, которое давал ему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возражал, и Хэ Чунцзе полностью отпустил себя. Чтобы их не беспокоили, он также добавил еще один слой звукоизоляционного барьера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катались по кровати, у Лин Есяня кружилась голова и несколько раз ему казалось, что он сейчас рассыплется от переполнявших его эмоций и движений. Но каждый раз его возвращала к реальности еще более сильная тряска.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далее, и тому подобное, неоднократно….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небо не осветилось утренними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почувствовал обезвоживание, полусонный, он позволил Хэ Чунцзе вымыть его и напоить большим количеством воды, прежде чем провалиться в глубокий сон, и прежде чем потерять сознание, он мысленно пробормотал - это и есть гребаный 10 000-летний одинокий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Хэ Чунцзе встал и отправился в Подземный мир после того, как некоторое время полежал с Лин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императора Янь, было таким же, как всегда, ничего не выражающим, король Ада и другие чиновники почувствовали, что император в хорошем настроении. И, кажется, что обиды в его теле значительно уменьшились, и он даже выглядит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кухне готовят вкусную и легкую еду и присылают ее в Сяньчжай каждое утро в течение недели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король Ада. Он думал, что это отличный шанс. Если он сможет угодить желудку мистера Лина, разве он не будет на шаг ближе к своей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пришлите старшую вышивальщицу, через час",- снова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не знал для чего это нужно, но закивал. Император мог вызвать к себе всех, кого хотел, и он не имел права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спрашивал о ситуации в Подземном мире сегодня, а пошел прямо в свой кабинет. Он оставил бумажного человечка на кровати Лин Есяня. Когда тот проснется, он сразу же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измельчения киноварных чернил своими руками, Хэ Чунцзе расстелил кусок рисовой бумаги и начал рисовать. Через час он уже нарисовал три красные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отвечающий за вышивальную комнату, осторожно постучал в дверь кабинета и получил задание сшить красную одежду для императрицы. Одежда, разработанная самим императором, от материалов до украшения, даже узоры вышивки и нити четко обозначены.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внимательнее и аккуратнее",-  призвал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служанки сделают все возможное", - почтительно сказала старшая вышивальщица.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также подумывал, не вышить ли свадебное одеяло, но подумал, что Лин Есянь сочтет, что он слишком пафосный и его не устраивает обычное одеяло, поэтому отказался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полдень, когда Лин Есянь проснулся, в комнате было тихо, и Хэ Чунцзе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хотел сесть, но боль в пояснице заставила его упасть обратно на кровать, и его лицо покраснело - старика действительно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тело немного устало от кувырканий, Лин Есянь чувствовал больше сил, чем раньше, это было даже лучше, чем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вызвало у него небольшое чувство стыда - оказывается, помимо поцелуев, есть еще и такой способ поглощать обиды, и чем больше раз, тем лучше эффект, он не знал, как это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 Есянь оправиться от стыда, как увидел маленького бумажного человечка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бумажный человечек дрожал, Лин Есянь увидел, насколько он глуп, и ткнул его в голову, но маленькая бумажная фигурка упала прямо вниз, без каких-либо признаков борьбы или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почувствовал ауру Хэ Чунцзе на маленькой бумажной фигурке. Маленькая бумажная фигурка сама по себе не обладала никакой духовной энергией. Грубо говоря, это был просто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маленькая бумажная фигурка упала, Хэ Чунцзе появился в комнате с коробкой еды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поставив коробку с едой на прикроватный столик, Хэ Чунцзе внимательно посмотрел на Лин Есяня. Увидев румяный цвет лица и что тот полон энергии, он почувствовал облегчение: "Тебе где-нибудь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взглянул на него и пробормотал: "Поясница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сказал: "Я попросил кухню Подземного мира приготовить легкую еду,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голоден, и после быстрого умывания, он сел,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из Подземного мира не так уж плоха, но и не потрясающая. И это может быть из-за того, что, когда вы призрак, вы едите только благовония, и блюдам очень не хватает разнообразия. Возможно, это было бы очень аутентично, если бы это был старый ресторан местной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отсутствие завтрака семьи Ли, Лин Есянь позавтракал вполне нормально: "Я так долго спал, почему Юй Сиань и Юй Си не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посмотрел на красные отметины и очень явные следы от укусов на шее и ключицах Лин Есяня, и сказал с улыбкой: "Я сказал им, что ты слишком много выпил прошлой ночью и поздно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хорошо получается придумывать",- Лин Есянь закатил глаза, если бы он вчера хорошо выспался, то не встал бы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если бы он плохо спал, он не был бы в таком хорошем настроении. Он чувствовал, что полон энергии, и даже может победить десять духов из его леса, не напрягаясь.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получается? Мы затеяли облаву, а ты не можешь встать с постели?",- Хэ Чунцзе дразнил его: миловидность и красота Лин Есяня во время близости - это то, что он не хотел никому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некоторое время задыхался, прежде чем сказал: "Забудь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Лин Есянь почувствовал, что его телу стало более комфортно, поэтому он пошел в магазин, чтобы посмотреть,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Юй Сианем, ему не нужно было беспокоиться об этом, ему просто нечего было делать, и он хотел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Сяо Си?",-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сказал, укладывая упавшие нефритовые кулоны: "Куда он может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да, вероятно, он опять сидел у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босс, несколько тетушек пришли сюда утром и купили два талисмана персиковых цветка, оставшихся вчера, а также несколько защитных амулетов. В полдень, академические талисманы даоса Лю также были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в том, чтобы быстро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только что «впитал» в себя много обид, и теперь был полон энергии, но он не хотел ничего делать и сказал: "О, давай поговорим об этом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будет стыдно заставлять этих тетушек ждать несколько дней?",- раньше его босс делал много талисманов на всякий случай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усмехнулся: "Извини,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Линь Есянь листал свой телефон и хотел заказать чай с молоком, чтобы удвоить свое счастье, когда пришла Дун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рядом открылось брачное агентство, Дун Синьи время от времени приходила в Сяньчжай, чтобы спросить о Фу Бэйсяо, или узнать о вещах на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красивых мужчин из вашего магазина не хотят идти ко мне, чтобы подписаться на членство? Что, если я не буду взимать с вас членские взносы?",- сказала Дун Синьи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Синьи часто приходила, она также разговорчива, но не раздражающа, и она не оставалась надолго каждый раз, просто забегала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босс брачного агентства, она должна стараться изо всех сил рекомендовать свой собственный бизнес трем не женатым молодым людям подходящего возраста (по мнению Дун Синьи). Только качественные члены могут привлечь других более качественных членов, и легче продвигать 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бизнесмен, Лин Есянь мог понять ее, но он не хотел давать слишком много объяснений. В конце концов, они знали друг друга всего несколько дней: "Нет, у нас пока нет этого в планах. Мы обязательно найдем тебя, когда нам это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уже очень умело овладел искусством общения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Синьи не выказала особого разочарования и вместо этого спросила: "Тогда, как насчет брата Фу? Ему довольно трудно одному присматривать за магазином, поэтому это был бы хороший брак, если бы он смог найти свою вторую половинку, чтобы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знал, что нельзя отпускать Фу Бэйсяо, он соответствовал всем требованиям хорошего жениха, и даже если он не был королем бриллиантов, он определенно был самым востребованным молодым человеком на рынке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должна спросить об этом брата Фу", - сказал Лин Есянь. Судя по тому, что он видел до сих пор, судьба Фу Бэйсяо все еще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вскользь спросила его о его личной ситуации несколько дней назад, поэтому не стоит идти и тянуть кого-то в клуб насильно",- Дун Синьи выглядела очень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пожаловался: "А нас ты даже не спросила, просто сразу начала тянуть в свой клуб, мы так подходим?".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молод и можешь не знать, можно же просто пообщаться и узнать друг друга. Если с вами разговаривает девушка того же возраста, жениться не обязательно. Но в возрасте брата Фу, уже пора подумать о браке, поэтому это не должно быть легкомысленно",- у Дун Синьи был свой набор теорий.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подумал, что человеческая любовь немного сложна. Хотя он родился взрослым, он провел в этом мире все еще мало времени, а Хэ Чунцзе уже очень стар, но разве они уже не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так много теорий. Но дело в том, что два человека должны быть предназначены друг для друга, с правильной личностью и правильной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Дун Синьи успела сказать что-то еще, в магазин в панике вбежал Юй Си: "Брат, брат Лин, все плохо, брат Фу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