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Лежа на кровати, Лин Есянь не мог заснуть, и мысленно проигрывал церемонию, который духи провели для них двоих в лесу ночью. Церемония была действительно простой, но чем больше он думал об этом, тем больше он нервничал, и ему совсем не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спал, и Хэ Чунцзе тоже не спал. Он привык засыпать позже, наблюдая, как Лин Есянь засыпает, и чувствовал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спится?",- спросил Хэ Чунцзе. Его мягкий голос был особенно нежен в эту тихую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пошевелился, просто повернул голову, чтобы посмотреть на него: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перевернулся и обнял его: "Я кое о чем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  Лин Есянь снова спросил. Он хотел ни о чем не думать,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"Я думаю, раз мы провели церемонию, может ли у нас быть и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он сказал, нет ничего плохого, похоже,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 Есяня горели из-за его слов, но он не задумывался об этом. Когда они "помогали друг другу" раньше, Лин Есянь чувствовал себя очень хорошо, но продолжения больше не было, и Лин Есянь не думал об этом, какой серьезный злой дух думает об этом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но температура его тела явно была немного выше, Хэ Чунцзе снова спросил: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поднял глаза и посмотрел прямо на Хэ Чунцзе. Его лицо также нагрелось, как будто нынешняя атмосфера делала это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слегка усмехнулся и опустил голову,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Оставляя в стороне тот факт, что он может вытягивать обиды, Лин Есяню нравились поцелуи Хэ Чунцзе, будь то нежный или жестокий, ему все нравится. Точно так же, как лодка, припаркованная в порту, он не испытывал недостатка в чувстве безопасности, но ему нравилось чувство отдыха, которое давал ему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возражал, и Хэ Чунцзе полностью отпустил себя. Чтобы их не беспокоили, он также добавил еще один слой звукоизоляционного барьера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катались по кровати, у Лин Есяня кружилась голова и несколько раз ему казалось, что он сейчас рассыплется от переполнявших его эмоций и движений. Но каждый раз его возвращала к реальности еще более сильная тряска.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 и тому подобное, неоднократно….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небо не осветилось утренними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почувствовал обезвоживание, полусонный, он позволил Хэ Чунцзе вымыть его и напоить большим количеством воды, прежде чем провалиться в глубокий сон, и прежде чем потерять сознание, он мысленно пробормотал - это и есть гребаный 10 000-летний одинокий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Хэ Чунцзе встал и отправился в Подземный мир после того, как некоторое время полежал с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императора Янь, было таким же, как всегда, ничего не выражающим, король Ада и другие чиновники почувствовали, что император в хорошем настроении. И, кажется, что обиды в его теле значительно уменьшились, и он даже выглядит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кухне готовят вкусную и легкую еду и присылают ее в Сяньчжай каждое утро в течение недели с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король Ада. Он думал, что это отличный шанс. Если он сможет угодить желудку мистера Лина, разве он не будет на шаг ближе к своей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пришлите старшую вышивальщицу, через час",- снова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не знал для чего это нужно, но закивал. Император мог вызвать к себе всех, кого хотел, и он не имел права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спрашивал о ситуации в Подземном мире сегодня, а пошел прямо в свой кабинет. Он оставил бумажного человечка на кровати Лин Есяня. Когда тот проснется, он сразу же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измельчения киноварных чернил своими руками, Хэ Чунцзе расстелил кусок рисовой бумаги и начал рисовать. Через час он уже нарисовал три красные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отвечающий за вышивальную комнату, осторожно постучал в дверь кабинета и получил задание сшить красную одежду для императрицы. Одежда, разработанная самим императором, от материалов до украшения, даже узоры вышивки и нити четко обозначены.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внимательнее и аккуратнее",-  призвал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служанки сделают все возможное", - почтительно сказала старшая вышивальщица.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также подумывал, не вышить ли свадебное одеяло, но подумал, что Лин Есянь сочтет, что он слишком пафосный и его не устраивает обычное одеяло, поэтому отказался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когда Лин Есянь проснулся, в комнате было тихо, и Хэ Чунцзе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хотел сесть, но боль в пояснице заставила его упасть обратно на кровать, и его лицо покраснело - старика действительно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тело немного устало от кувырканий, Лин Есянь чувствовал больше сил, чем раньше, это было даже лучше, чем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вызвало у него небольшое чувство стыда - оказывается, помимо поцелуев, есть еще и такой способ поглощать обиды, и чем больше раз, тем лучше эффект, он не знал, как это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 Есянь оправиться от стыда, как увидел маленького бумажного человечка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бумажный человечек дрожал, Лин Есянь увидел, насколько он глуп, и ткнул его в голову, но маленькая бумажная фигурка упала прямо вниз, без каких-либо признаков борьбы или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почувствовал ауру Хэ Чунцзе на маленькой бумажной фигурке. Маленькая бумажная фигурка сама по себе не обладала никакой духовной энергией. Грубо говоря, это был просто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маленькая бумажная фигурка упала, Хэ Чунцзе появился в комнате с коробкой еды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поставив коробку с едой на прикроватный столик, Хэ Чунцзе внимательно посмотрел на Лин Есяня. Увидев румяный цвет лица и что тот полон энергии, он почувствовал облегчение: "Тебе где-нибудь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взглянул на него и пробормотал: "Поясница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и сказал: "Я попросил кухню Подземного мира приготовить легкую еду,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голоден, и после быстрого умывания, он сел,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из Подземного мира не так уж плоха, но и не потрясающая. И это может быть из-за того, что, когда вы призрак, вы едите только благовония, и блюдам очень не хватает разнообразия. Возможно, это было бы очень аутентично, если бы это был старый ресторан местной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отсутствие завтрака семьи Ли, Лин Есянь позавтракал вполне нормально: "Я так долго спал, почему Юй Сиань и Юй Си не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посмотрел на красные отметины и очень явные следы от укусов на шее и ключицах Лин Есяня, и сказал с улыбкой: "Я сказал им, что ты слишком много выпил прошлой ночью и поздно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хорошо получается придумывать",- Лин Есянь закатил глаза, если бы он вчера хорошо выспался, то не встал бы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если бы он плохо спал, он не был бы в таком хорошем настроении. Он чувствовал, что полон энергии, и даже может победить десять духов из его леса, не напрягаясь.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получается? Мы затеяли облаву, а ты не можешь встать с постели?",- Хэ Чунцзе дразнил его: миловидность и красота Лин Есяня во время близости - это то, что он не хотел никому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некоторое время задыхался, прежде чем сказал: "Забудь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Лин Есянь почувствовал, что его телу стало более комфортно, поэтому он пошел в магазин, чтобы посмотреть,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Юй Сианем, ему не нужно было беспокоиться об этом, ему просто нечего было делать, и он хотел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Сяо Си?",-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сказал, укладывая упавшие нефритовые кулоны: "Куда он может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да, вероятно, он опять сидел у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босс, несколько тетушек пришли сюда утром и купили два талисмана персиковых цветка, оставшихся вчера, а также несколько защитных амулетов. В полдень, академические талисманы даоса Лю также были 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в том, чтобы быстро пополнить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только что «впитал» в себя много обид, и теперь был полон энергии, но он не хотел ничего делать и сказал: "О, давай поговорим об этом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будет стыдно заставлять этих тетушек ждать несколько дней?",- раньше его босс делал много талисманов на всякий случай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усмехнулся: "Извини,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Линь Есянь листал свой телефон и хотел заказать чай с молоком, чтобы удвоить свое счастье, когда пришла Дун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рядом открылось брачное агентство, Дун Синьи время от времени приходила в Сяньчжай, чтобы спросить о Фу Бэйсяо, или узнать о вещах на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красивых мужчин из вашего магазина не хотят идти ко мне, чтобы подписаться на членство? Что, если я не буду взимать с вас членские взносы?",- сказала Дун Синьи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Синьи часто приходила, она также разговорчива, но не раздражающа, и она не оставалась надолго каждый раз, просто забегала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босс брачного агентства, она должна стараться изо всех сил рекомендовать свой собственный бизнес трем не женатым молодым людям подходящего возраста (по мнению Дун Синьи). Только качественные члены могут привлечь других более качественных членов, и легче продвигать 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бизнесмен, Лин Есянь мог понять ее, но он не хотел давать слишком много объяснений. В конце концов, они знали друг друга всего несколько дней: "Нет, у нас пока нет этого в планах. Мы обязательно найдем тебя, когда нам это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уже очень умело овладел искусством общения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Синьи не выказала особого разочарования и вместо этого спросила: "Тогда, как насчет брата Фу? Ему довольно трудно одному присматривать за магазином, поэтому это был бы хороший брак, если бы он смог найти свою вторую половинку, чтобы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знал, что нельзя отпускать Фу Бэйсяо, он соответствовал всем требованиям хорошего жениха, и даже если он не был королем бриллиантов, он определенно был самым востребованным молодым человеком на рынке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должна спросить об этом брата Фу", - сказал Лин Есянь. Судя по тому, что он видел до сих пор, судьба Фу Бэйсяо все еще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вскользь спросила его о его личной ситуации несколько дней назад, поэтому не стоит идти и тянуть кого-то в клуб насильно",- Дун Синьи выглядела очень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пожаловался: "А нас ты даже не спросила, просто сразу начала тянуть в свой клуб, мы так подходим?".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молод и можешь не знать, можно же просто пообщаться и узнать друг друга. Если с вами разговаривает девушка того же возраста, жениться не обязательно. Но в возрасте брата Фу, уже пора подумать о браке, поэтому это не должно быть легкомысленно",- у Дун Синьи был свой набор теорий.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подумал, что человеческая любовь немного сложна. Хотя он родился взрослым, он провел в этом мире все еще мало времени, а Хэ Чунцзе уже очень стар, но разве они уже не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так много теорий. Но дело в том, что два человека должны быть предназначены друг для друга, с правильной личностью и правильной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Дун Синьи успела сказать что-то еще, в магазин в панике вбежал Юй Си: "Брат, брат Лин, все плохо, брат Фу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