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формальность, в которой нуждался Лин Есянь, Хэ Чунцзе выбрал для него рубашку и брюки вместо футболки и джинсов, которые тот привык носить. Само собой разумеется, что действительно не нужно носить одежду ночью, где никто не смотрит вообще. Но они собираются в Подземный мир, который никогда не спит...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прямо в конференц-зале Подземного мира. В это время все чиновники, включая Короля Ада, уже стояли в зале, трон был пустым, а рядом с ним был добавлен небольшой богато украшенный стул, но была проблема с эстетикой, там было столько драгоценных камней, что выглядело очень дорого, но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"Император, мистер Лин",- призраки поприветствовали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слегка кивнул и усадил Лин Есяня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Есяню не понравился этот стул, но сейчас было не время жаловаться, поэтому он неохотно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"Садитесь",- сказал 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чиновники поклонились 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не сел, а сознательно доложил ситуацию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они не получили слишком много новой информации, и призраки, которые были организованы, все еще расследуют, и пока нет никаких новых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замер: "Вы спрашивали соседей пропавших призраков? Они исчезли только сегодня или их не видели уже много дней?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сказал: "Докладываю императору, некоторые из них исчезли несколько дней назад, но соседи думали, что они ищут работу. Некоторые еще вчера были там, но сегодня их уже нет. Это примерно три-пять дней до и после".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задумался на некоторое время и сказал: "Как только мы договорим, Подземный мир будет всесторонне осмотрен. Кроме того, некоторые призраки будут отправлены проверять все уровни Подземного мира. Есть ли какие-либо аномальные изменения магнитного поля? Черное и Белое Непостоянство!"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и Белое Непостоянство встали: "Император?".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"Отзовите всех призраков снаружи, и после того, как расследование закончится, коллективно договоритесь о проверке",-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Чунцзе прибыл, Король Ада, казалось, нашел свое место и сразу же сказал: "Этот подчиненный устроит проверку".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кивнул: "Пошлите больше призраков и проверьте это как можно быстрее. Если что-то не так, немедленно возвращайтесь и сообщите".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заняты, Лин Есянь и Хэ Чунцзе остались в конференц-зале, а маленькие призраки усердно подавали чай и закуски. Хэ Чунцзе не особо хотел есть, и пил чай,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хлопотно?",- Лин Есянь не знал механизма работы Подземного мира, и он никогда не слышал, чтобы там пропадали призраки, почему они все так нервничают?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объяснил ему: "Если призрак был потерян по другим причинам, не просто будет найти его. Основная причина в том, что с Подземным миром что-то не так, здесь невозможно потерять призраков. Может быть, придется заблокировать весь Подземный мир. Это окажет влияние на души мертвых и демонов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понял, что после смерти мертвые не смогут попасть в Подземный мир, и их души будут повреждены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ли другого способа расследовать это как можно скорее?", - Лин Есянь думал, что Подземный мир такой большой, не может же быть, чтобы был только такой хлопотный путь,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выпил чай и сказал: "Если вы действительно не можете найти причину, вы можете только начать крупномасштабное расследование. Однако крупномасштабное расследование заставит весь Подземный мир трястись, и дом, где живут призраки, будет затронут. Чтобы все восстановить понадобиться много сил, времени и расходов.С введением бизнеса с QR-кодами и «Гуйфэн-Экспрессом», расходы в этом году уже велики. Если мы потратимся снова, по оценкам, к концу года возникнет дефицит бюджета".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закатил глаза: "Разве ты не очень богат?"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улыбнулся, ущипнул его и сказал: "У меня есть деньги, но это моя личная казна. Расходы на Подземный мир не идут из моих личных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таким образом экономика Подземного мира может быть независимой и стабильной и стремиться к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"О",- Лин Есянь не ожидал, что Хэ Чунцзе будет так четко различать государственное и частное.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все еще хочешь спать, иди в наши покои и поспи немного",- Хэ Чунцзе понизил голос: "Или приляг ко мне на некоторое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взвесил эти варианты и ничего не выбрал. Независимо от того, какой бы он ни выбрал, это даст этим призракам какое-то невыносимое и величайшее чувство. А это не то, чего хотел Лин Есянь, он все еще должен поддерживать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 и не заставил его. Он просто позвал призрака и попросил его распорядиться на кухне приготовить аппетитный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часа, Лин Есянь заснул, бессовестно опираясь на Хэ Чунцзе, и не мог контролировать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вернулись с предварительного расследования, они увидели, что Лин Есянь спит на руках, сидящего на троне, и тоже дремлющего императора. Они были накрыты императорским плащом, который совсем недавно был изготовлен в вышивальной доме, и только вчера был лично доставлен Королем Ада в опочивальню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переглянулись, и никто не хотел быть тем, кто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открыл свои сонные глаза и накрыл Лин Есяня звуконепроницаемым барьером, прежде чем спросить: "Как прошло расследование?"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сразу же вышел вперед: "Император, мы сейчас проверили верхний и нижний этажи, и выяснили количество пропавших. Их целых сто. Другие призраки все еще исследуются. Список известных пропавших призраков был собран в книгу. Но подозрительного магнитного поля пока не обнаружено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нахмурился, неожиданно потерялось так много призраков, это не должно быть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сказал: "Интенсифицируйте расследование неизвестных магнитных полей и сообщите всем призракам. Если какие-либо призраки найдут подозрительные магнитные поля или образования, они будут вознаграждены".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и Белое Непостоянства также представили главную книгу списка пропавших Хэ Чунцзе, а затем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просмотрел эти списки и не мог найти никакой связи. Были мужчины, женщины и дети, некоторые были веселыми, некоторые были замкнутыми. Это было самым хлопотным, когда связи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почти рассвело, Король Ада принес новые вести, сказав, что было сообщение от призрака, который обнаружил странную груду камней в бамбуковом лесу за его резиденцией.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Есянь спит, Хэ Чунцзе больше не будил его. Он оставил его на троне, а сам отправился с Королем Ада и другими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бамбуковый лес, о котором сообщил призрак, он прошел около 100 метров и увидел небольшую кучу камней. Для красоты, в этом бамбуковом лесу дорожка была вымощена булыжником. Поэтому, если в лесу есть камни, и если не смотреть внимательно, трудно найти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Груда камней - это не галька, но они также гладко отполированы. Были большие и маленькие груды камней, но никакой ясной картины найти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спросил: "Как это нашли?"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сказал: "Старый призрак сказал, что у него есть привычка приходить сюда на прогулку каждый день. Когда он увидел эти груды камней, сначала он не принял это близко к сердцу, думая, что это дети, которые живут поблизости. Он не обратил на это внимание, пока не увидел объявление о вознаграждении. И сообщил об этом местному призрачному посланнику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 и внимательно осмотрел каменную кучу. И чем больше он смотрел, тем более серьезным становилось его лицо. Вокруг него начало собираться темное облако негодования 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тихо дрожал, совсем не желая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чиновники позади него были еще менее склонны выходить вперед и спрашивать, и могли только преградить ему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Король Ада почувствовал ненависть в своем сердце - обычно его выбирали главным, и все могли это обсудить. Но как он может быть один перед лицом гнева императора Янь?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Хэ Чунцзе не стал дожидаться, пока Король Ада что-нибудь скажет, и хлопнул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и камни на земле были перевернуты, и теперь все видели, что под землей похоронены различные приношения,  это были куча внутренностей животных, крови и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это?",- прозвучал голос Лин Есяня, и Король Ада просто хотел крикнуть "спасен!!!!".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спал просто отлично, не зная, что Хэ Чунцзе ушел. Но без него рядом с ним, он проснулся через некоторое время. Глядя на пустой конференц-зал, он спросил маленького демона, который ждал в стороне, куда все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проснулся?",- Хэ Чунцзе сразу же подавил свой гнев, когда услышал голос Лин Есяня, но темнота в его глазах не исчезала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Лин Есянь просто ответил небрежно, не объясняя. Он подошел и увидел беспорядок на земле, и не мог не нахмуриться: "Что это? Это так отвратительно!".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сказал глубоким голосом: "Это очень древнее образование".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"Насколько древнее? ", 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только горстка людей, которые знают, как  использовать эту 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удивило Лин Есяня и он спросил: "Для чего это образование?"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"Первоначально это было сделано для того, чтобы перенести беспокойных призраков в другое место и не позволить им найти пути назад. Но это формирование было улучшено, и теперь оно направлено не на беспокойных призраков, а на призраков Подземного мира",- Хэ Чунцзе был явно очень недоволен. Кто-то осмелился похитить его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Лин Есяня ослабило всеобщее напряжение, и  Король Ада сделал шаг вперед и спросил: "Император, почему старый призрак, который пришел сообщить о ситуации с каменной кучей, не был похищен? Как это связано?"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покачал головой: "Это не имеет никакого отношения, именно эта формация имеет временные рамки. Считается, что оно должно помешать мне найти этого человека через формирование".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умно, и человек, который сделал формирование, должен полностью знать, сколько дней у него в запасе. Лин Есянь чувствовал, что этот человек, очень хорошо знал, как работает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сказал, что очень мало людей могут использовать эту формацию. Можно ли исследовать непосредственно это?",-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на мгновение задумался и сказал: "Нельзя исключать, что кто-то использует это, чтобы ввести нас в заблуждение".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есть только несколько человек, которые могут использовать его, это неизбежно увеличит риск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 своим подчиненным: "Продолжайте расследование в соответствии с предыдущей договоренностью. Обратите внимание, есть ли еще подобные образования. Если есть таковые, немедленно уничтожьте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стоял перед окном, глядя на аккуратно подстриженную траву за окном, его светлые глаза по-прежнему ничего не выражали.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постучал в дверь и вошел, поклонился и сказал: "Господин, все готово к отправке".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слегка кивнул, переложил белую чешуйку из руки в руку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открыла ему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Чжаогэ повернул голову, посмотрел на нее и сказал: "Сделай финал красивым, не оставляй никаких следов".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новостях сообщили, что в горном поместье в Шуанши вспыхнул пожар, и главный дом сгорел дотла. Пожар был потушен, но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