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формальность, в которой нуждался Лин Есянь, Хэ Чунцзе выбрал для него рубашку и брюки вместо футболки и джинсов, которые тот привык носить. Само собой разумеется, что действительно не нужно носить одежду ночью, где никто не смотрит вообще. Но они собираются в Подземный мир, который никогда не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прямо в конференц-зале Подземного мира. В это время все чиновники, включая Короля Ада, уже стояли в зале, трон был пустым, а рядом с ним был добавлен небольшой богато украшенный стул, но была проблема с эстетикой, там было столько драгоценных камней, что выглядело очень дорого, но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"Император, мистер Лин",- призраки поприветствовали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слегка кивнул и усадил Лин Есяня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Есяню не понравился этот стул, но сейчас было не время жаловаться, поэтому он неохотно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"Садитесь",- сказал 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чиновники поклонились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не сел, а сознательно доложил ситуацию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они не получили слишком много новой информации, и призраки, которые были организованы, все еще расследуют, и пока нет никаких новых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замер: "Вы спрашивали соседей пропавших призраков? Они исчезли только сегодня или их не видели уже много дней?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сказал: "Докладываю императору, некоторые из них исчезли несколько дней назад, но соседи думали, что они ищут работу. Некоторые еще вчера были там, но сегодня их уже нет. Это примерно три-пять дней до и после".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задумался на некоторое время и сказал: "Как только мы договорим, Подземный мир будет всесторонне осмотрен. Кроме того, некоторые призраки будут отправлены проверять все уровни Подземного мира. Есть ли какие-либо аномальные изменения магнитного поля? Черное и Белое Непостоянство!"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 Непостоянство встали: "Император?".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"Отзовите всех призраков снаружи, и после того, как расследование закончится, коллективно договоритесь о проверке",-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Чунцзе прибыл, Король Ада, казалось, нашел свое место и сразу же сказал: "Этот подчиненный устроит проверку".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кивнул: "Пошлите больше призраков и проверьте это как можно быстрее. Если что-то не так, немедленно возвращайтесь и сообщите".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заняты, Лин Есянь и Хэ Чунцзе остались в конференц-зале, а маленькие призраки усердно подавали чай и закуски. Хэ Чунцзе не особо хотел есть, и пил чай,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хлопотно?",- Лин Есянь не знал механизма работы Подземного мира, и он никогда не слышал, чтобы там пропадали призраки, почему они все так нервничают?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объяснил ему: "Если призрак был потерян по другим причинам, не просто будет найти его. Основная причина в том, что с Подземным миром что-то не так, здесь невозможно потерять призраков. Может быть, придется заблокировать весь Подземный мир. Это окажет влияние на души мертвых и демонов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понял, что после смерти мертвые не смогут попасть в Подземный мир, и их души будут повреждены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ли другого способа расследовать это как можно скорее?", - Лин Есянь думал, что Подземный мир такой большой, не может же быть, чтобы был только такой хлопотный путь,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выпил чай и сказал: "Если вы действительно не можете найти причину, вы можете только начать крупномасштабное расследование. Однако крупномасштабное расследование заставит весь Подземный мир трястись, и дом, где живут призраки, будет затронут. Чтобы все восстановить понадобиться много сил, времени и расходов.С введением бизнеса с QR-кодами и «Гуйфэн-Экспрессом», расходы в этом году уже велики. Если мы потратимся снова, по оценкам, к концу года возникнет дефицит бюджета".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закатил глаза: "Разве ты не очень богат?"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улыбнулся, ущипнул его и сказал: "У меня есть деньги, но это моя личная казна. Расходы на Подземный мир не идут из моих личных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таким образом экономика Подземного мира может быть независимой и стабильной и стремиться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"О",- Лин Есянь не ожидал, что Хэ Чунцзе будет так четко различать государственное и частное.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все еще хочешь спать, иди в наши покои и поспи немного",- Хэ Чунцзе понизил голос: "Или приляг ко мне на некоторое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взвесил эти варианты и ничего не выбрал. Независимо от того, какой бы он ни выбрал, это даст этим призракам какое-то невыносимое и величайшее чувство. А это не то, чего хотел Лин Есянь, он все еще должен поддерживать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 и не заставил его. Он просто позвал призрака и попросил его распорядиться на кухне приготовить аппетитный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часа, Лин Есянь заснул, бессовестно опираясь на Хэ Чунцзе, и не мог контролировать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вернулись с предварительного расследования, они увидели, что Лин Есянь спит на руках, сидящего на троне, и тоже дремлющего императора. Они были накрыты императорским плащом, который совсем недавно был изготовлен в вышивальной доме, и только вчера был лично доставлен Королем Ада в опочивальню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и никто не хотел быть тем, кто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открыл свои сонные глаза и накрыл Лин Есяня звуконепроницаемым барьером, прежде чем спросить: "Как прошло расследование?"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сразу же вышел вперед: "Император, мы сейчас проверили верхний и нижний этажи, и выяснили количество пропавших. Их целых сто. Другие призраки все еще исследуются. Список известных пропавших призраков был собран в книгу. Но подозрительного магнитного поля пока не обнаружено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нахмурился, неожиданно потерялось так много призраков, это не должно быть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сказал: "Интенсифицируйте расследование неизвестных магнитных полей и сообщите всем призракам. Если какие-либо призраки найдут подозрительные магнитные поля или образования, они будут вознаграждены".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 Непостоянства также представили главную книгу списка пропавших Хэ Чунцзе, а затем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просмотрел эти списки и не мог найти никакой связи. Были мужчины, женщины и дети, некоторые были веселыми, некоторые были замкнутыми. Это было самым хлопотным, когда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почти рассвело, Король Ада принес новые вести, сказав, что было сообщение от призрака, который обнаружил странную груду камней в бамбуковом лесу за его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Есянь спит, Хэ Чунцзе больше не будил его. Он оставил его на троне, а сам отправился с Королем Ада и другими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бамбуковый лес, о котором сообщил призрак, он прошел около 100 метров и увидел небольшую кучу камней. Для красоты, в этом бамбуковом лесу дорожка была вымощена булыжником. Поэтому, если в лесу есть камни, и если не смотреть внимательно, трудно найти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камней - это не галька, но они также гладко отполированы. Были большие и маленькие груды камней, но никакой ясной картины найти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спросил: "Как это нашли?"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сказал: "Старый призрак сказал, что у него есть привычка приходить сюда на прогулку каждый день. Когда он увидел эти груды камней, сначала он не принял это близко к сердцу, думая, что это дети, которые живут поблизости. Он не обратил на это внимание, пока не увидел объявление о вознаграждении. И сообщил об этом местному призрачному посланнику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 и внимательно осмотрел каменную кучу. И чем больше он смотрел, тем более серьезным становилось его лицо. Вокруг него начало собираться темное облако негодования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тихо дрожал, совсем не желая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чиновники позади него были еще менее склонны выходить вперед и спрашивать, и могли только преградить ему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Король Ада почувствовал ненависть в своем сердце - обычно его выбирали главным, и все могли это обсудить. Но как он может быть один перед лицом гнева императора Янь?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Хэ Чунцзе не стал дожидаться, пока Король Ада что-нибудь скажет, и хлопнул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и камни на земле были перевернуты, и теперь все видели, что под землей похоронены различные приношения,  это были куча внутренностей животных, крови и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это?",- прозвучал голос Лин Есяня, и Король Ада просто хотел крикнуть "спасен!!!!".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спал просто отлично, не зная, что Хэ Чунцзе ушел. Но без него рядом с ним, он проснулся через некоторое время. Глядя на пустой конференц-зал, он спросил маленького демона, который ждал в стороне, куда все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проснулся?",- Хэ Чунцзе сразу же подавил свой гнев, когда услышал голос Лин Есяня, но темнота в его глазах не исчезала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Лин Есянь просто ответил небрежно, не объясняя. Он подошел и увидел беспорядок на земле, и не мог не нахмуриться: "Что это? Это так отвратительно!".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 глубоким голосом: "Это очень древнее образование".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древнее? 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только горстка людей, которые знают, как  использовать эту 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удивило Лин Есяня и он спросил: "Для чего это образование?"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"Первоначально это было сделано для того, чтобы перенести беспокойных призраков в другое место и не позволить им найти пути назад. Но это формирование было улучшено, и теперь оно направлено не на беспокойных призраков, а на призраков Подземного мира",- Хэ Чунцзе был явно очень недоволен. Кто-то осмелился похитить его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Лин Есяня ослабило всеобщее напряжение, и  Король Ада сделал шаг вперед и спросил: "Император, почему старый призрак, который пришел сообщить о ситуации с каменной кучей, не был похищен? Как это связано?"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покачал головой: "Это не имеет никакого отношения, именно эта формация имеет временные рамки. Считается, что оно должно помешать мне найти этого человека через формирование".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умно, и человек, который сделал формирование, должен полностью знать, сколько дней у него в запасе. Лин Есянь чувствовал, что этот человек, очень хорошо знал, как работает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сказал, что очень мало людей могут использовать эту формацию. Можно ли исследовать непосредственно это?",-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на мгновение задумался и сказал: "Нельзя исключать, что кто-то использует это, чтобы ввести нас в заблуждение".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только несколько человек, которые могут использовать его, это неизбежно увеличит риск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 своим подчиненным: "Продолжайте расследование в соответствии с предыдущей договоренностью. Обратите внимание, есть ли еще подобные образования. Если есть таковые, немедленно уничтожьте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стоял перед окном, глядя на аккуратно подстриженную траву за окном, его светлые глаза по-прежнему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постучал в дверь и вошел, поклонился и сказал: "Господин, все готово к отправке".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слегка кивнул, переложил белую чешуйку из руки в руку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открыла ему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Чжаогэ повернул голову, посмотрел на нее и сказал: "Сделай финал красивым, не оставляй никаких следов".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новостях сообщили, что в горном поместье в Шуанши вспыхнул пожар, и главный дом сгорел дотла. Пожар был потушен, но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