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Есянь, который был теплым, был тронут слегка холодной рукой, он поежился: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но не ответил, и ему было все равно, промокнет его одежда или нет. Он прямо вытащил Лин Есяня из ванны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не беспокоили обиды, поцелуй Хэ Чунцзе был сдержанным и нежным, а рука, обнимавшая Лин Есяня, была твердой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 Есяня наполнился сладким вкусом арбуза, и Хэ Чунцзе целовал его так же нежно, как и пробовал, время от времени дразня его, делая тело Лин Есяня зудящим 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Есянь немного пришел в себя, поцелуи Хэ Чунцзе уже спускались вниз. Сердце Лин Есяня билось очень быстро. Хотя он был незнаком с такого рода вещами, он не противился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Распаренная ванная комната резко контрастировала с прохладными покоями. Чем больше контраст, тем больше движется туман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вынесен из ванной Хэ Чунцзе, и его положили на кровать, все его тело было мягким. У Лин Есяня даже не было сил натянуть одеяло, его разум был полон того, что он только что делал с Хэ Чунцзе - оказалось, что желание могло быть и таким, он, казалось, открыл неизвестную дверь с разноцветными красками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обернулся банным полотенцем, а мокрая одежда уже была брошена в корзину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раскрасневшегося лица Лин Есяня своей рукой, пытаясь немного охладить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схватил его за руку и закрыл глаза, как будто собирался заснуть в следующую секунду, но его сознание все еще было ясным. Он также ясно помнил, что эти руки только что делали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опустил голову и поцеловал Лин Есяня в лоб, помогая ему натянуть одеяло. Затем он вернулся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увидел, что Лин Есянь уже спит. Он легко залез на кровать, и притянул Лин Есяня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Лин Есянь был более великолепен, чем сражающийся, красота, которую он никогда раньше не видел. Конечно, Лин Есянь, который спокойно спит, тоже очень хорош собой, но он предпочитает смотреть, на Лин Есяня создающего проблемы, чем на тихого и послушного.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Есянь спал крепко и глубоко, даже лучше, чем когда он вдыхал обиды. Однако, каким бы хорошим ни был сон, он не сравнится с голодом в желудке. Первоначально он хотел поужинать после душа вечером, но ее заменил голод иного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только что рассвело. Лин Есянь лениво потянулся в объятиях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подсознательно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ткнул пальцами в грудь Хэ Чунцзе. Он был голый, а на Хэ Чунцзе было только нижнее белье, так что им было довольно тепло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Есянь не собирался наслаждаться этим и тихо пробормотал: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притягательный смешок Хэ Чунцзе раздался над его головой: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Лин Есянь продолжал тыкать его: "Иди и принеси мне чего-нибудь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поцеловал пахнущие шампунем волосы Лин Есяня и встал, чтобы найти какую-нибудь еду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Чжаогэ не мог сказать, что его интересует, кажется, он не проявлял интереса к еде или развлечениям, но надо сказать, что дома у него всегда было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какое сейчас время суток, на кухне дежурил шеф-повар, и теперь пришло время готовить завтрак, Хэ Чунцзе отклонил предложение экономки принести еду им  в комнату, и сам поднялся наверх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Есянь уже лежал на месте Хэ Чунцзе, завернувшись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помог ему найти одежду и сказал умоляющим тоном: "Еда здесь,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Лин Есянь открыл глаза, сел и потянулся, на его ключице была четкая красная отметина, которую оставил Хэ Чунцзе прошлой ночью. В то время он не обращал на это особого внимания, но теперь она выглядела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возможность того, что Лин Есянь разозлится, и это повлияет на его еду, Хэ Чунцзе сдержался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так голоден, Лин Есянь ел эту еду внимательно и спокойно, даже не взглянув на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откинулся на спинку стула, посмотрел на яркое небо за окном и сказал: "Погода сегодня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расследование Реквиема должно занять некоторое время. Если ты хочешь вернуться, то мы можем уйти в любое время", - дело здесь было улажено, и даже если останутся какие-то вопросы, Хань Чжаогэ будет за главного, и это не имеет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сказал: "Не волнуйся. Я все еще хочу подняться на гору, чтобы посмотреть, смогу ли я собрать еще несколько материалов, которые можно использовать для питания нефрита и моего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горе есть комары, здесь относительно прохладно, и восхождение на гору не будет сильно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Есянь хотел пойти, Хэ Чунцзе определенно пойдет с ним, поэтому он кивнул и сказал: "Хорошо. Кстати, давай посмотрим, найдется ли там что-нибудь, что Хань Чжаоге может использовать для починки своего хлыста. Если мы что-нибудь принесем ему, он почувствует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Хань Чжаогэ изначально не веселый человек, если он будет несчастлив в течение нескольких дней из-за оружия, будут ли у него еще счастливые дни в конце года? Нехорошо думать, что жизнь не веселая.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собрали вещи и отправились в путь, Кай Фэн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идете?",-  Кай Фэн был не одет, но мог стоять на улице и флиртовать с проходящими людьми. Он явно планировал остаться здесь. Они все старые друзья, и они давно не 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ему, что они идут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Кай Фэна дернулся: "О, я забыл позавтракать",- сказав это, он проигнорировал их и пошел на кухню, чтобы найти что-нибудь поесть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по вчерашнему маршруту, но на этот раз они выбрали другую дорогу на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много материалов, Хэ Чунцзе также собрал несколько диких фруктов, которых Лин Есянь не знал, но сам Хэ Чунцзе знал. Плоды были невелики и вкус был сносным. Но поскольку Хэ Чунцзе нашел это для него, некоторые из них все еще являются сортами, которые были переданы через поколения на тысячи лет.  Лин Есянь пробовал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вкусный?",-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сморщился: "Очень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"Это развивалось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более вкусным?",- Лин Есянь был потрясен, зачем есть этот плод, когда он такой безвкусный?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засмеялся: "Он просто еще кислый. Но тысячи лет назад еда все еще была относительно скудной. Хорошо было хоть что-нибудь поесть. Люди в то время не были такими придирчивыми"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немного подумал и почувствовал, что раз дело обстоит так, то во всяком случае, он рассматривал это как другой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то собирали разные материалы. На этот раз Лин Есянь был хорошим учеником. Он нес на спине большой рюкзак, который одолжил у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много грибов, правда Лин Есянь не знал, можно ли есть эти грибы или нет, и ему не нравились галлюцинации, поэтому он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внезапно схватил Лин Есяня и спрятался за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 Есянь собирался спросить "в чем дело", он увидел знакомую фигуру - дядю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дядей Цао здесь логически не имеет большого значения, но в это время дядя Цао держал в руке компас, как будто искал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специально не изучают использование компаса. Лин Есянь только однажды видел, как даосские священники использовали его. Он слышал, что это очень сложно, и не изучал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искусные действия дяди Цао, кажется, что он учился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не заметил их, но последовал указаниям компаса и прошел весь путь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далеко, Лин Есянь сказал: "Этот дядя Цао действительно способен, или я высокого мнения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"Разве ты не узнаешь, если последуешь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последовал за ним без каких-либо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следовали близко, просто держались на расстоянии, достаточном, чтобы видеть, но чтобы дядя Цао не мог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на ходу: "Это даосский компас, но дядя Цао так умело пользуется им. Я не знаю, действительно ли он знает, как им пользоваться, или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думал об этом, но сказал: " Он, кажется, верит в фэн-шуй, и вчера он сказал, что пришел найти это место после того, как получил наставления от мастера. Если это так, то было бы удобнее попросить мастера следовать за ним, когда он пришел найти это место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думал так же. Если дядя Цао только обычный человек, то, согласно его отношению к фэн-шуй, это должно быть самым обнадеживающим, чтобы мастер пришел с ним и увидел это. Если он может прочитать это сам, по крайней мере, это показывает, что у него есть небольшие навыки. Ему не нужно много навыков для таких вещей, как фэн-шуй и акупунктурные точки, так зачем ему искать других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 - твердо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следовать за ним весь путь вверх и, наконец, пришли к ручью, который видели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некоторое время исследовал местность, и наконец, выбрав, достал из рюкзака меч из персикового дерева, вставил его прямо в почву и привязал к мечу красную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несколько вещей из сумки одну за другой, и сжег их, не так, как выбирал могилу для себя, а скорее как выбирал место для захоронения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ритуал, который Лин Есянь не совсем понял, дядя Цао встал, запыхавшись, достал из сумки маленькую лопату и стал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прошептал Хэ Чунцзе: "В этом возрасте, и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остановился после того, как некоторое время копал. Глядя на размер маленькой ямы, потребовалось бы много усилий, чтобы посадить маленькое дерево, и Лин Есянь все еще не понимал,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дядя Цао достал из своей сумки маленькую банку обернутую красной тканью. Сильное  негодование и обида, исходящая из банки, заставили Лин Есяня даже вздрогнуть — что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 на банку было наложено специальное заклинание. Хотя обида была очень тяжелой, она не распространялась, и Хэ Чунцзе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Лин Есянь не мог понять этого, поэтому он мог только спросить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Чунцзе опустились, и он сказал: "Ты когда-нибудь слышал о ритуале "съесть своего сына, чтобы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ошеломленно покачал головой, но приблизительную идею он мог угадать только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добавил: "Но эта техника была потеряна в течение многих лет, как она все еще 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вспомнил кое-что: "Разве ты не говорил, что вчерашний метод симбиоза человека и духа питона давно не появлялся? Может быть, это тоже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хотел терять время, поэтому он вышел и сказал: "Дядя Цао,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гадать, что здесь происходит, лучше действовать напрямую. Даже если дядя Цао негодяй, разве он и Хэ Чунцзе не смогут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