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размалеванным лицом не паниковал, он взял деревянную палку сбоку и начал сражаться с Лин Есянем.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палка не была похожа на обычную древесину, и даже наконечник копья Лин Есяня не смог расколоть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поднял брови, чувствуя больший интерес, чем раньше. Если это слишком легко, 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боролся с ним, и когда противник отвлекся, поджег его. Деревянная палка только немного задымилась, но это заставило раскрашенную масляной краской голову человека полыхнуть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разозлился, и сила под деревянной палкой также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Есянь справился с этим с легкостью. По правде говоря, по сравнению с этим черным питоном, этот человек действительно не имел никакого визуального воздействия вообще, что сделало Лин Есянь незаинтересованным.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использовал формацию, чтобы покрыть этих онемевших людей внутри, и не отвлекался ни на что другое, он не мог позволить огню Лин Есяня повредить им, чтобы Реквием не обвинял его, когда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ситуация на стороне Хань Чжаогэ была не такой напряженной. В конце концов, это не было проблемой, чтобы иметь дело с питоном с силой Хань Чжаогэ. Просто с питоном сражаться было хлопотно, если он не чувствует боли. Поскольку боли нет, Хань Чжаоге придется разрезать его на куски, чтобы тот не смог полностью двигаться, но у этого питона грубая кожа и толстая плоть, даже если это хлыст Хань Чжаоге и ледяной клинок, трудно отрезать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над людьми снаружи, которые преграждали путь в пещеру, Кай Фэн также бросился туда. Увидев эту сцену, он нахмурился и спросил Хэ Чунцзе: "Разве это не дух питона?"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духа в питоне, но это не похоже на реальный объект, который появляется из воздуха, и это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"Наверное",- ответил Хэ Чунцзе, но его глаза оставались на Лин Есяне. Он думал, что Лин Есянь выглядел лучше, когда сражался с оружием, которое он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 с этими людьми?",- снова спросил Кай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 еще танцевали в этот момент, и они были настолько погружены, что танцевали все энергичнее и энергичнее, как будто они были неутомимы.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отвлекся от Лин Есяня и сказал: "Ты помнишь, что около тысячи лет назад на севере была деревня, которая занималась подобным колдовством?"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Кай Фэн вспомнил, он хлопнул в ладоши и сказал: "Да, в то время они хотели править. Вроде они хотели основать организацию, похожую на паломничество,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кивнул. Кай Фэн был озадачен: "Прошло столько лет, и теперь законы и правила более стандартизированы. О чем они думают, осмеливаясь делать такие вещи?"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безучастно сказал: "Люди делают все это только ради трех целей: денег, власти и цвета кожи. Дело не в том, как они осмеливаются, а в том, как они научились этому"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такого рода вещи должны были быть утеряны давным-давно. Как это было передано до настоящего времени, и сколько людей все еще используют такой метод жертвоприношения, еще предстоит выяснить. Лин Есянь, вероятно, достаточно повеселился, и его движения намного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Размалеванный человек не мог справиться с ним,  и быстро стал бессильным. Кроме того, время от времени он попадал в огонь Лин Есяня, и теперь все его волосы и одежда были сожжены, а спокойствие и невозмутимость, которые были у него в начале, больше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ударил мужчину ногой в грудь, отчего тот почти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назад, прикрыл грудь и некоторое время тяжело дышал, указывая на Лин Есяня и сказал: "Если ты поджаришь и не будешь есть, не вини меня за грубость!"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усмехнулся: "Злодей умер из-за множества слов, и эти слова были сказаны плохо. Почему у тебя плохая память?"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Лин Есянь внезапно понял, что, похоже,тот просто отвлекал его внимание......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размалеванного мужчины образовали странную печать, и сзади поднялся ветер, заставляя людей щурить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питон тоже остановился, и Хань Чжаогэ воспользовался возможностью, чтобы резануть его напрямую. Как раз в тот момент, когда хлыст уже схватил голову питона, а ледяное лезвие было бесконечно близко к телу питона, черный питон внезапно взревел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ожидаемой сцены полета плоти и крови, он превратился в облачко дыма, а затем снова собрался позади человека, образуя фантом, половина тела была погружена в тело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казалось, снова обрел силу и напал на Лин Есяня со змеиной тенью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неторопливо поставил защитный щит на Лин Есяня, чтобы предотвратить попадание этой тени на тело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Есяню опять стало интересно, и он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не двинулся с места, он взял другой конец хлыста, и нахмурился, и казалось, что от него еще сильнее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дело?",-  Кай Фэн поежился и подошел к Хань Чжаогэ, чтобы увидеть, что его хлыст был измочален, кончик был похож на метелку из перьев: "Я пойду, твой хлыст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сердито убрал хлыст, очень разозленный.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этих людей",-  Кай Фэн быстро отвлек внимание Хань Чжаогэ. В случае, если тот разозлится, то заморозит все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что танцоры также прыгали более сумасшедшими в данный момент. Все они запыхались, и их одежда промокла от пота, но они не собирались останавливаться. С танцем этих людей размалеванный человек, казалось, получил второе дыхание, и его движения были жестокими, а змеиная форма позади него становилась все более и более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все еще мог справиться, но выражение его лица стало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сказал: "Нельзя позволить им танцевать. Чем больше они прыгают, тем сильнее будет этот человек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также знал, что это правда, но он не знал, как разбудить этих людей и вывести их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Чжаогэ, казалось, нашел выход, чтобы выпустить пар. Он ничего не сказал. Они только услышали треск. Вода в нескольких больших резервуарах для воды во дворе была полностью заморожена, и резервуары для воды были разбиты до основания прямо над беснующейся прыгающей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понял и снял защитное образование. Градины размером с яйцо обрушились вниз, заставив Кай Фэна почувствовать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ударенными по голове такой твердой и ледяной вещью, трудно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прекратился, сила человека также была похожа на сдутый воздушный шар. Лин Есянь повалил его на землю, вызвав взрыв дыма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ты? Почему ты вторгаешься в нашу чистую землю и обижаешь нашего патриарха?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бандиты, думаете, что можете делать все, что хотите!"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"Убирайтесь, мы вам не рады!"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убирайтесь!! Это наша территория!!"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удивляться и размышлять, люди, которые были разбужены, были взволнованы и думали, что они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Раненый, размалеванный человек дико улыбнулся, закрывая свое сердце и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Лин Есяня зачесались от гнева - только люди с таким низким IQ могли быть похищены, верно? Этому человеку было легко заполучить людей, которые не очень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прыгайте на месте",- сказал Лин Есянь,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озадаченно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закатил глаза: "Посмотрим, сколько тонн воды понадобиться чтобы привести вас в чувство".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"Пфф..." ,- засмеялся Кай Фэн, думая, что Лин Есянь действительно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разозлило людей и они кричали на них, чтобы они убирались, но они ничего не сделали, может быть, они знали, что они им не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 Есянь раздумывал, стоит ли ему их избить, пришел Би Фан с людьми из Реквиема. Теперь, когда пропавшие люди найдены, остальное,- это расследование, проверка и общение с полицией - не их дело. Просто дайте им знать, когда появятся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людей, которые вообще не хотели возвращаться и не подчинялись, Реквием также беспомощен и может только вызвать полицию для помощи. Размалеванный человек был немедленно увезен людьми Реквиема.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также общался с ними, и попросил их исследовать жертву симбиоза человека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Хань Чжаогэ мрачно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знал, что происходит. Он очень устал сегодня, поэтому он быстро наполнил себе ванну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прямо в ванную принес ему напитки и закуски и позволил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использовал полотенце, чтобы покрыть свои ключевые части, поэтому он позволил Хэ Чунцзе остаться, и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говоришь, что его кнут был сломан?",-  Лин Есянь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Это оружие, которое он использовал чаще всего. Для Чжаогэ разумно злиться, когда он так испорчен",- Хэ Чуцнзе сидел у края ванны. В ванну была добавлена пенящаяся соль для ванн, и даже если бы Лин Есянь не укрывался полотенцем, он все равно ничего не видел. Прикрытие Лин Есяня, заставило в нем все зудеть и загореться, но он все еще сохранял вид честного джентльмена императора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можно починить?",- если оружие можно усовершенствовать, то можно и починить, хотя он никогда не сталкивался с такой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потребуется некоторое время, чтобы собрать материалы, и должен быть подходящий треножник, чтобы очистить его",-  Хэ Чунцзе не мог отвести глаз от красивых плеч и ключиц Лин Есяня. Это было так красиво, как бы он ни смотрел на это. Лин Есянь был худощавым, но ему это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хорошо?",- Лин Есянь спрятал руки под водой и сказал: "Во всяком случае, эта курильница-треножник изначально была его, и он не просил меня вернуть ее, так что ничего, чтобы позволить ему использовать ее и вернуть мне после использования. Я согласен на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 и сказал: "Хорошо, тогда я передам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"Ладно",-  Лин Есянь бросил мочалкой в Хэ Чунцзе: "Потри мне спину".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спиной к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действительно не знал, что сказать о Лин Есяне…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не было никаких мер предосторожности? Он считает его таким добропорядочным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ждал когда ему потрут спину, но то, что коснулось его спины, было не мочалкой, а прохладной рукой  Хэ Чунцзе...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