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некоторое время шли вперед, Пройдя еще немного, через каменную стену, через которую может перелезть только один человек, они снова вышли на ровный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очень смутно услышал впереди звук воды, он спросил: "Вы слышите, впереди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очень слабым, и дядя Цао, очевидно, не слышал его,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вызвать подозрений у дяди Цао по пути, Лин Есянь отвечал за общение с дядей Цао, а Хэ Чунцзе притворялся туристом и делал много фотографий. У него самого нет хобби фотографировать, и действительно незачем фотографировать эту бесплодную гору и старый лес. Но когда он сфотографировал Лин Есяня, то начал терять контроль над своими руками, и камера следовала за Лин Есянем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там",-  Лин Есянь указал на юг, и они втроем пошли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они увидели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этого ручья стекала по горе. Поток не широк и скорость медленная, но он может полностью удовлетворить ежедневные потребности в питье.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похлопал себя по бедру: "О, разве это не то место, куда указал мне мастер?! Вы двое действительно мои счастливые звезды. Я так долго искал и не мог найти места с водой. Я не ожидал, что мы сможем найти его, когда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выглядел очень взволнованным и быстро достал свой мобильный телефон, чтобы сфотографировать окружающий пейзаж: "Я должен сделать снимок и показать его мастеру, чтобы подтвердить, то 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чувствовал себя беспомощным, он впервые видел человека, который был так счастлив, выбрав себе место для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начал ходить вокруг, наблюдая за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дикой природы, но и зарослей тоже нет. Обычно в таком месте, где годами никто не передвигается, должно быть много мертвых веток и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подошел к источнику воды и посмотрел на качество воды. Она была кристально чистой, и не было никаких плавающих объектов. Это должен быть обычный горный источник, из которого можно пить. Просто ручей не шел прямо к подножию горы, и они точно не знали, откуда он вытекает, поэтому он не привлекал внимание горожан к чистой родниковой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Хэ Чунцзе, Лин Есянь тихо спросил: "Что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который все время молчал, указал вперед, Лин Есянь присмотрелся внимательнее, и в траве под деревом слабо появилась полупрозрачная вещь. Если вы посмотрите небрежно, вы не сможете заметить его вообще, похоже, он был из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подошел, и когда он раздвинул траву, он увидел разорванный дождевик. Он толще, чем одноразовый плащ, но это правда, что очень немногие взрослые носят дождевики сейчас, и размер этого плаща – размер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в Шуанши недавно шел дождь?",-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все еще фотографировал и рассеянно ответил: "Да, он был на прошлой неделе. Он шел три-четыре дня с перерывами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мысленно подсчитал и попросил Хэ Чунцзе сделать отметку, чтобы им вернуться сюда,  и найти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был доволен и сказал им: "Поскольку я нашел это место, я должен спуститься с горы, чтобы найти мастера. Пойдемте со мной, чтобы не заблудиться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и сказал: "Хорошо, но просто проводите нас к месту, где мы встретились, теперь мы знаем дорогу. Мы знаем, как спуститься с горы, и хотим сделать больше фотографий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давайте вернемся",- он знал, что молодые люди любят фотографировать, он многое повидал.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Лин Есянь внимательно присматривался к дяде Цао. Честно говоря, он чувствовал, что возраст дяди Цао не подходил для смерти. Ему не семьдесят или восемьдесят лет, это действительно бесполезно. И, видя сильные ноги и ступни дяди Цао, то ему не будет проблемой подняться на эту гору еще через пять или шесть лет. Но если вы посмотрите на цвет волос, действительно трудно поверить, что дяде Цао только за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ваши волосы с детства белые?" ,-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был в хорошем настроении и сказал с улыбкой: "Нет, это было потому, что работа не шла хорошо в последние несколько лет, я был слишком обеспокоен, и мое тело не могло справиться с серьезной болезнью, так что я поседел. По логике вещей, надо бы покраситься, чтобы выглядеть моложе, но красить волосы немного нездорово, поэтому я и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имело смысл, и Лин Есянь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довел их до нужного места,то дядя Цао спустился с горы. Вскоре после этого Лин Есянь и Хэ Чунцзе дождались Кай Фэна и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и другие все еще были далеко, и потребуется время, чтобы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уже оставил след вдоль дороги, чтобы им было легче его найти. Сигнал на горе не очень хороший, а эффективность телефонной связи слишком низкая. Этот метод очень 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назад к горному источнику Лин Есянь также рассказал Кай Фэну и Хань Чжаогэ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поднял дождевик и нарисовал массив слежения, что облегчило сужение прицела.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оник подошли к пещере и внимательно прислушались. Внутри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"Неправильный путь?" , - Хань Чжаогэ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огляделся: "Я не знаю, здесь нет другой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его голос, изнутри раздался голос: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из пещеры вышел смуглый и крепкий мужчина лет тридцати, держа в руке тонкий железный прут. Когда он увидел Кай Фэна и других, его выражение лица стало довольно свирепым, но когда он увидел Хань Чжаогэ, то его глаза наполнились сомнением и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длинными белыми волосами выглядел так хорошо, что его трудно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сразу же улыбнулся и ответил: "Мы пошли в горы погулять и случайно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них с недоверием: "Это частная территория, идите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прогоняли. Неужели они уйдут? Конечно, нет! Кроме того, они были здесь,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издеваешься надо мной? Как может быть какая-то частная территория на этой горе?",-  Кай Фэн спокойно мог назвать кого-то «братом» и нисколько не смущаться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это частное место! Уходите, иначе не вините меня за грубость!",- человек взмахнул железным прутом.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Кай Фэн закатал рукава: "Боюсь, ты разыскиваемый преступник, верно? Иначе кто бы стал жить один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прежде чем мужчина смог взмахнуть железным прутом, вышел старик. Он был одет немного странно, напоминая Лин Есяню того самого колдуна, который был с цветком-людоедом.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эти люди не хотят уходить. Я боюсь, что это повлияет на нашу жизнь",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Брови Лин Есяня были подняты, на этой горе все еще есть деревня? Нет, они не похожи на обычных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вышел, посмотрел на них и сказал: "Молодые люди, вам здесь нечего делать, лучше спускайтесь с горы. Становится поздно, а когда стемнеет, вы не сможете видеть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Лин Есяня, который пришел с определенной целью, все это было лишним. Кроме того, когда старик вышел, он понял, что здесь живет не один человек. В сочетании с предыдущими дикими овощами и найденным дождевиком, было очень возможно, что это было нужное им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 Есянь думал о том, как войти, он услышал холодный и строгий голос Хань Чжаогэ: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старик были явно ошеломлены, старик нахмурился и сказал: "Здесь наша деревня, а вы хотите вторгнуться?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сказал: "Не говори глупостей",- сказав это, он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увидел, что Кай Фэн и Хэ Чунцзе не были удивлены, и понял, что это, вероятно, и был стиль действий Хань Чжаогэ. Если он хочет сильно надавить, старик и человек определенно не будут этого делать. Но прежде чем железный прут, которым человек размахнулся, ударил Хань Чжаогэ, толстый слой льда образовался на его руке, делая его совершенно неспособным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человек в ужасе смотрел на свою руку, закованную в лед, и закричал: "Призраки,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оттолкнул его в сторону и продолжил идти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мог справиться с молодыми людьми, такими как они. Когда он увидел, что они идут, он сразу же закричал внутрь: "Кто-то пытается ворваться. Позовите людей и вышвырните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пять или шесть человек выбежали, все с различным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толкнул Кай Фэна вперед, Кайфэн выглядел смущенным и поспешил парировать, это были обычные люди, и он не осмеливался по-настоящему нападать на них. Если кто-то погибнет, это будет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хотел помогать, и потянул Хэ Чунцзе следовать за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тесный С-образный изгиб пещеры, перед ним внезапно открылся большой внутренний двор. Двор небольшой, всего несколько простых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собралось много людей. Эти люди одеты так же странно, как и старик у входа в пещеру, в рваные одежды и с растрепанными волосами, танцующих благочестивый танец под большим деревом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высоко поднял брови с прыщом: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похоже на вечеринку, но обычные танцоры не похожи на этих танцоров.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указал на одного из "прыгающих богов", который был одним из людей, исчезнувших в Шуанши раньше. Из-за родимого пятна на его лице он и Лин Есянь сразу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Хань Чжаогэ также обнаружил знакомые лица, их лица были осунувшимися, что, вероятно, было связано с плохим питанием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ведущий танец, внезапно остановился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все еще были погружены в этот танец, повторяя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ведущего танец было разрисовано красками и нельзя было увидеть кто это, но он вдруг улыбнулся, обнажив большие белые зубы, и тихо сказал: "Раз уж вы здесь, останьтесь".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большое дерево позади него мгновенно превратилось в огромного черного питона, ползущего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разбежались и отпрыгнули, но черный питон кружил вокруг них троих, прежде чем направиться прямо к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дух питона или дух дерева?",- Лин Есянь никогда не видел такого дерева, превращающегося в питона, и не был уверен, было ли это реальным или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взял Лин Есянь за руку: "Не ругайся".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Есянь посмотрел на него,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уже вытащил свой белый длинный хлыст и кинулся навстречу черному питону.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черный и один белый сражаются вместе, картина не только красивая, но и очень свирепая. Движения Хань Чжаогэ были безжалостными и тяжелыми, и с несколькими ударами кнута кожа питона уже была рассечена до костей в нескольких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черный питон, казалось, не чувствовал боли, и его наступление ничуть не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замалеванный человек снова затанцевал странный танец, как будто впрыскивая силу в черного питона. А остальные тоже продолжали танцевать, погруженные в свой собственный мир, словно и не видели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внимательно посмотрел на танцующих людей,  их глаза были тусклыми, как будто они были чем-то околдованы.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сделал шаг назад и сказал Лин Есяну: "Иди, я их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Лин Есянь понял, что не должен беспокоиться о причинении вреда невинным обычным людям, поэтому он щелкнул рукой, и кольцо мгновенно превратилось в копье, и бросился прямо на человека с размалеванным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