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на Закусочную улицу стояли два человека, один большой и один маленький, большой одет в красивое ханьфу, ткань изысканная, а нитки для вышивки прекрасные. Высокая фигура необычна, брови и глаза как будто сошли с картины, вся аура человека кажется не от мира сего, он не подходил этой простоватой улице; маленький одет в повседневную детскую одежду, большие виноградные глаза очень милые, он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туда!",-  Юй Си взволнованно указал на знак своей маленькой рукой. Он не знал многого, но он знал символы на знаке.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и повел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Есянь позвал его, Юй Си был рядом с ним. Видя его слюнявый вид, Хэ Чунцзе действительно не хотел брать его. Главная причина в том, что Лин Есянь с Лю Вэньчжи. Даже если он придет, Лю Вэньчжи неизбежно отвлечет внимание Лин Есяня. Лучше взять с собой этого ребенка и позволить ему отвлечь Лю Вэньчжи, чтобы внимание Лин Есяня было больше сосредоточено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кафе, в дополнение к прохладному воздуху от кондиционера, чувствовался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курица была только что доставлена, и ее принес более высокий мальчик, примерно того же возраста, что и мальчик, стоящий в зоне приготовления пищи, но выражение его лица выглядело прохладнее, и он  чувствовал себя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сюда", - Лин Есянь помахал им рукой,  он не ожидал, что Хэ Чунцзе приведет сюда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Си подбежал и обнял ногу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коснулся его головы, изменил свое положение и перенес его на сиденье между собой и Лю Вэньчжи: "Ты пришел как раз вовремя, так что мне не нужно упаковывать для тебя еду. А чего, твой брат не пришел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посмотрел на свежеприготовленную жареную курицу перед ним, и сглотнул слюну: "Брат Фу вышел что-то купить, и сказал, что пригласит его на ужин, но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достал пару палочек для еды, чтобы 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естественно, сел по другую сторону от Лин Есяня, Лин Есянь повернул голову и спросил: "Здесь еще есть лапша удон, хочешь миску?", - затем он протянул ему меню, чтобы тот мог выбрать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все еще предпочитал этот вид легкой пищи. Хотя он мог сопровождать Лин Есяня, чтобы поесть жареного, креветок, и т. д., он не будет проявлять инициативу, чтобы съесть это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повернул голову, чтобы поболтать с Лю Вэньчжи: "Брат Даос, разве вы, даосы, едите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 Вэньчжи знал о ситуации Юй Си, он вообще не мог ненавидеть этого ребенка и даже подсознательно хотел позаботиться о нем — Даосский священник, который хочет позаботиться о маленьком призраке, который не является настоящим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терпеливо объяснил: "Это обычные монахи не едят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Юй Си почесал голову, не уверенный, что понимает разницу между монахом и даосским 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налил соевый соус, желтую горчицу, грейпфрутовый перец и специальный соус для приправы на тарелку. Он не знал, сможет ли Юй Си съесть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даосский священник храма Вэньцан?", - спросил с улыбкой, мальчик за кухонной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сегодня не носил даосскую одежду. Если бы не Юй Си, другим было бы трудно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улыбнулся и кивнул, все еще не очень хорошо общаясь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повернулся к мальчику и спросил: "Вы владелец или работник этого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мальчика были прекрасны, и его улыбка была особенно освежающей: "Наполовину босс, а другая половина сотрудника", - мальчик указал на кухню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начать свой собственный бизнес в молодом возрасте", - Лин Есянь в основном доволен тем, что этот ресторанчик находится недалеко от него, поэтому он может часто приходить сюда или заказывать еду на вынос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мальчика была горечь. Казалось, что начать бизнес было для него нелегко. Он спросил: "Вы тоже даосский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"Я друг даосского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Я слышал, что у храма Вэньцан есть талисманы, поэтому я хотел бы спросить, что нужно сделать, чтобы получить у вас талисман?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 Вэньчжи было знакомо, и он сказал: "Ничего особенного, только искреннее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Бэй, приди и помоги мне", - закричал другой мальчик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мальчик по имени "Сяо Бэй" сразу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не было других посетителей, поэтому они ели, и  болтали с маленьким боссом Бэйем.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перед ними звали Бэй Юнь, а повара в кухне зовут Тан Исунь. Им обоим в этом году двадцать пять, и они использовали свои сбережения, чтобы открыть такой маленький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блюд была относительно невелика. Многие вещи - это полуфабрикаты, и приготовить их напрямую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удон была доставлена, Лин Есянь также взглянул на Тан Исуня и почувствовал, что у этого человека есть талант. Что касается того, откуда взялся этот талант, он не видел этого, не зная гороскопа.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Бэй Юня не было никакого особого таланта, но у него хорошая личность и, он очень дружелюбный. Такой человек точно не будет плохим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питья Лин Есянь и другие ушли. Перед уходом, Лин Есянь призвал их быстрее зарегистрироваться в службе доставки, чтобы ему было гораздо удобнее заказывать на  вынос. Бэй Юнь улыбнулся и сказал, что их кафе уже зарегистрировалось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прохладным, но на Закусочной улице всегда имел запах вкусной еды. Для тех, кто голоден, это ужасно, но для тех, кто сыт, просто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пошел назад", - Лю Вэньчжи помахал им рукой. Он упаковал немного одена и говяжьего риса, желая принести учителю,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стесняйтесь обращаться ко мне, если у тебя будут какие-либо вопросы",-  сказал Лин Есянь, он все еще ждет, когда Лю Вэньчжи нарисует для него больше отличных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Сяньчжай, почти одновременно с Юй Сианем, который вошел в дверь, но никого не увидел, поэтому он собирался уже звонить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Си бросился в объятия Юй Сианя: "Мы только что ходили в очень вкусный ресторан, я возьму тебя поесть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Сиань не отказался, если Юй Си отведет его туда, он за них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тоже был занят весь день и очень устал, поэтому после нескольких слов с Лин Есянем он отвел Юй Си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 объелся, что ему не хотелось сейчас принимать ванну и ложиться, поэтому он сложил несколько талисманов, нарисованных Лю Вэньчжи, выбрал подходящие мешочки и положил их на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заказал для тебя кошелек побольше, хочешь взглянуть?", -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что это было для него, Лин Есянь немедленно кивнул, выключил свет в магазине и спросил, идя на задний двор: "Когда ты это заказал?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слегка улыбнулся: "Прошло почти полмесяца. Я только что закончил его, как раз вовремя, чтобы они отправили его вместе с тем,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Лин Есяню, но на самом деле, этот кошелек был тем, что он ждал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Есянь вошел в комнату, он увидел причудливую и роскошную шкатулку, поставленную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шкатулки инкрустирована кусочками нефрита, который вырезан в форме дракона. Глаза Лин Есяня засияли: "Эта шкатулка тоже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зная, что Лин Есяню это нравится, и сказал: "Теперь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поскромничал на мгновение: "Это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потрепал Лин Есяня по волосам: "Не притворяйся, тебе понравилось. Ты можешь хранить там что-нибудь мелкое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сдержал улыбку и открыл шкатулку. Внутри лежал темно-красный кошелек, который больше обычных кошельков, который можно повесить или носить на поясе. Четыре символа "мир и радость" вышиты золотой нитью спереди, что немного простовато, но имеет хороший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чтобы хорошо выглядеть, кошелек также был обвязан черными и золотыми лентами для украшения, что очень похоже на стиль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кошелька очень хороший, он чувствовался мягким и гладким, и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приложил кошелек к себе. Лучше всего носить его внутри одежды. Завязки сделаны из очень тонкого материала и почти не видны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положил камень, который он использовал, чтобы найти Мэн Линбайя в этот кошелек. Внутри также был талисман, который мог сделать кошелек легче более чем наполовину и уменьшить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 Лин Есянь посмотрелся в зеркало и улыбнулся. Кошелек был улучшен, он не так прост, как и ожидалось, и сзади есть небольшой карман, в который можно положить карты или сдачу, что очень по-современному.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для тебя", - Хэ Чунцзе взял декоративный черно-золотой ремешок и очень осторожно обернул его вокруг шеи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Лин Есянь определенно не позволил бы сделать это, и он сомневался бы, хочет ли другая сторона задушить его. Но сейчас он просто замер. Он просто почувствовал небольшой зуд и предупредил: "Не приставай ко мне, будь осторожен, я могу резко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"Тогда повернись и покажись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Есянь смог прояснить свои эмоции, Хэ Чунцзе уже завязал красивый бант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себя в зеркало и не знал, хорошо ли он выглядит, но ремень был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 руках Хэ Чунцзе, похлопал его по руке и сказал: "Ты думаешь, я котенок или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много магазинов, которые держат котят и щенков, хотя они воспитаны, но эти маленькие существа иногда выскальзывают, чтобы играть, когда их владельцы не обращают внимания. Для того, чтобы было легче вернуть их обратно, их владельцы одевали им ошейники, которые были все разные для каждого магазина, что облегчает идентификацию. Когда Линь Есянь посмотрел на себя в зеркало, он подумал об этих ошейниках.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выглядел очень невинно: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что этот ремешок, в его цветах, выглядит очень хорошо на Лин Есяне.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фыркнул и проигнорировал его, сделав Хэ Чонгзе необъяснимым, и в то же время он потерял свой шанс поцеловать Лин Есяня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Хэ Чунцзе спустился в магазин, он увидел, что Лин Есянь повязал черно-золотой ремешок на левое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и Юй Сиань выглядели странно, но они думали, что это может быть популярный тренд. Они этого не понимали, поэтому не спрашивали. Только Лин Есянь чувствовал себя очень удовлетворенным, вот где должен носиться этот ремешок.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