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входа на Закусочную улицу стояли два человека, один большой и один маленький, большой одет в красивое ханьфу, ткань изысканная, а нитки для вышивки прекрасные. Высокая фигура необычна, брови и глаза как будто сошли с картины, вся аура человека кажется не от мира сего, он не подходил этой простоватой улице; маленький одет в повседневную детскую одежду, большие виноградные глаза очень милые, он с любопытством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туда!",-  Юй Си взволнованно указал на знак своей маленькой рукой. Он не знал многого, но он знал символы на знаке.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и повел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Есянь позвал его, Юй Си был рядом с ним. Видя его слюнявый вид, Хэ Чунцзе действительно не хотел брать его. Главная причина в том, что Лин Есянь с Лю Вэньчжи. Даже если он придет, Лю Вэньчжи неизбежно отвлечет внимание Лин Есяня. Лучше взять с собой этого ребенка и позволить ему отвлечь Лю Вэньчжи, чтобы внимание Лин Есяня было больше сосредоточено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кафе, в дополнение к прохладному воздуху от кондиционера, чувствовался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курица была только что доставлена, и ее принес более высокий мальчик, примерно того же возраста, что и мальчик, стоящий в зоне приготовления пищи, но выражение его лица выглядело прохладнее, и он  чувствовал себя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сюда", - Лин Есянь помахал им рукой,  он не ожидал, что Хэ Чунцзе приведет сюда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Си подбежал и обнял ногу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коснулся его головы, изменил свое положение и перенес его на сиденье между собой и Лю Вэньчжи: "Ты пришел как раз вовремя, так что мне не нужно упаковывать для тебя еду. А чего, твой брат не пришел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посмотрел на свежеприготовленную жареную курицу перед ним, и сглотнул слюну: "Брат Фу вышел что-то купить, и сказал, что пригласит его на ужин, но он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и достал пару палочек для еды, чтобы 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естественно, сел по другую сторону от Лин Есяня, Лин Есянь повернул голову и спросил: "Здесь еще есть лапша удон, хочешь миску?", - затем он протянул ему меню, чтобы тот мог выбрать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все еще предпочитал этот вид легкой пищи. Хотя он мог сопровождать Лин Есяня, чтобы поесть жареного, креветок, и т. д., он не будет проявлять инициативу, чтобы съесть это в 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повернул голову, чтобы поболтать с Лю Вэньчжи: "Брат Даос, разве вы, даосы, едите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Лю Вэньчжи знал о ситуации Юй Си, он вообще не мог ненавидеть этого ребенка и даже подсознательно хотел позаботиться о нем — Даосский священник, который хочет позаботиться о маленьком призраке, который не является настоящим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терпеливо объяснил: "Это обычные монахи не едят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Юй Си почесал голову, не уверенный, что понимает разницу между монахом и даосским священником.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налил соевый соус, желтую горчицу, грейпфрутовый перец и специальный соус для приправы на тарелку. Он не знал, сможет ли Юй Си съесть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даосский священник храма Вэньцан?", - спросил с улыбкой, мальчик за кухонной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сегодня не носил даосскую одежду. Если бы не Юй Си, другим было бы трудно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улыбнулся и кивнул, все еще не очень хорошо общаясь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повернулся к мальчику и спросил: "Вы владелец или работник этого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мальчика были прекрасны, и его улыбка была особенно освежающей: "Наполовину босс, а другая половина сотрудника", - мальчик указал на кухню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начать свой собственный бизнес в молодом возрасте", - Лин Есянь в основном доволен тем, что этот ресторанчик находится недалеко от него, поэтому он может часто приходить сюда или заказывать еду на вынос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улыбке мальчика была горечь. Казалось, что начать бизнес было для него нелегко. Он спросил: "Вы тоже даосский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покачал головой: "Я друг даосского священника".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Я слышал, что у храма Вэньцан есть талисманы, поэтому я хотел бы спросить, что нужно сделать, чтобы получить у вас талисман?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Лю Вэньчжи было знакомо, и он сказал: "Ничего особенного, только искреннее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Бэй, приди и помоги мне", - закричал другой мальчик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мальчик по имени "Сяо Бэй" сразу же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 не было других посетителей, поэтому они ели, и  болтали с маленьким боссом Бэйем.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перед ними звали Бэй Юнь, а повара в кухне зовут Тан Исунь. Им обоим в этом году двадцать пять, и они использовали свои сбережения, чтобы открыть такой маленький ресторанчик.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блюд была относительно невелика. Многие вещи - это полуфабрикаты, и приготовить их напрямую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лапша удон была доставлена, Лин Есянь также взглянул на Тан Исуня и почувствовал, что у этого человека есть талант. Что касается того, откуда взялся этот талант, он не видел этого, не зная гороскопа.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Бэй Юня не было никакого особого таланта, но у него хорошая личность и, он очень дружелюбный. Такой человек точно не будет плохим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питья Лин Есянь и другие ушли. Перед уходом, Лин Есянь призвал их быстрее зарегистрироваться в службе доставки, чтобы ему было гораздо удобнее заказывать на  вынос. Бэй Юнь улыбнулся и сказал, что их кафе уже зарегистрировалось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был прохладным, но на Закусочной улице всегда имел запах вкусной еды. Для тех, кто голоден, это ужасно, но для тех, кто сыт, просто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пошел назад", - Лю Вэньчжи помахал им рукой. Он упаковал немного одена и говяжьего риса, желая принести учителю,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стесняйтесь обращаться ко мне, если у тебя будут какие-либо вопросы",-  сказал Лин Есянь, он все еще ждет, когда Лю Вэньчжи нарисует для него больше отличных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Сяньчжай, почти одновременно с Юй Сианем, который вошел в дверь, но никого не увидел, поэтому он собирался уже звонить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Си бросился в объятия Юй Сианя: "Мы только что ходили в очень вкусный ресторан, я возьму тебя поесть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Юй Сиань не отказался, если Юй Си отведет его туда, он за них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тоже был занят весь день и очень устал, поэтому после нескольких слов с Лин Есянем он отвел Юй Си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так объелся, что ему не хотелось сейчас принимать ванну и ложиться, поэтому он сложил несколько талисманов, нарисованных Лю Вэньчжи, выбрал подходящие мешочки и положил их на витрину.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заказал для тебя кошелек побольше, хочешь взглянуть?", - спросил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что это было для него, Лин Есянь немедленно кивнул, выключил свет в магазине и спросил, идя на задний двор: "Когда ты это заказал?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слегка улыбнулся: "Прошло почти полмесяца. Я только что закончил его, как раз вовремя, чтобы они отправили его вместе с тем, что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Лин Есяню, но на самом деле, этот кошелек был тем, что он ждал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Есянь вошел в комнату, он увидел причудливую и роскошную шкатулку, поставленную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шкатулки инкрустирована кусочками нефрита, который вырезан в форме дракона. Глаза Лин Есяня засияли: "Эта шкатулка тоже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зная, что Лин Есяню это нравится, и сказал: "Теперь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Есянь поскромничал на мгновение: "Это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и потрепал Лин Есяня по волосам: "Не притворяйся, тебе понравилось. Ты можешь хранить там что-нибудь мелкое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сдержал улыбку и открыл шкатулку. Внутри лежал темно-красный кошелек, который больше обычных кошельков, который можно повесить или носить на поясе. Четыре символа "мир и радость" вышиты золотой нитью спереди, что немного простовато, но имеет хороший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чтобы хорошо выглядеть, кошелек также был обвязан черными и золотыми лентами для украшения, что очень похоже на стиль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кошелька очень хороший, он чувствовался мягким и гладким, и очень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приложил кошелек к себе. Лучше всего носить его внутри одежды. Завязки сделаны из очень тонкого материала и почти не видны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положил камень, который он использовал, чтобы найти Мэн Линбайя в этот кошелек. Внутри также был талисман, который мог сделать кошелек легче более чем наполовину и уменьшить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 Лин Есянь посмотрелся в зеркало и улыбнулся. Кошелек был улучшен, он не так прост, как и ожидалось, и сзади есть небольшой карман, в который можно положить карты или сдачу, что очень по-современному.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для тебя", - Хэ Чунцзе взял декоративный черно-золотой ремешок и очень осторожно обернул его вокруг шеи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Лин Есянь определенно не позволил бы сделать это, и он сомневался бы, хочет ли другая сторона задушить его. Но сейчас он просто замер. Он просто почувствовал небольшой зуд и предупредил: "Не приставай ко мне, будь осторожен, я могу резко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и сказал: "Тогда повернись и покажись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 Есянь смог прояснить свои эмоции, Хэ Чунцзе уже завязал красивый бант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 себя в зеркало и не знал, хорошо ли он выглядит, но ремень был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 руках Хэ Чунцзе, похлопал его по руке и сказал: "Ты думаешь, я котенок или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улице много магазинов, которые держат котят и щенков, хотя они воспитаны, но эти маленькие существа иногда выскальзывают, чтобы играть, когда их владельцы не обращают внимания. Для того, чтобы было легче вернуть их обратно, их владельцы одевали им ошейники, которые были все разные для каждого магазина, что облегчает идентификацию. Когда Линь Есянь посмотрел на себя в зеркало, он подумал об этих ошейниках.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выглядел очень невинно: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подумал, что этот ремешок, в его цветах, выглядит очень хорошо на Лин Есяне.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фыркнул и проигнорировал его, сделав Хэ Чонгзе необъяснимым, и в то же время он потерял свой шанс поцеловать Лин Есяня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Хэ Чунцзе спустился в магазин, он увидел, что Лин Есянь повязал черно-золотой ремешок на левое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и Юй Сиань выглядели странно, но они думали, что это может быть популярный тренд. Они этого не понимали, поэтому не спрашивали. Только Лин Есянь чувствовал себя очень удовлетворенным, вот где должен носиться этот ремешок.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