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и все трое невольно посмотрели на Фу Бэйсяо. Их привел сюда Фу Бэйсяо, и дверь также была открыта Фу Бэйсяо, так что это должно быть Фу Бэйсяо, назвали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был еще более смущен. Во сне он слышал это обращение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тронул Фу Бэйсяо локтем: "Брат Фу,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не мог ни смеяться, ни плакать, и он почти забыл нервничать в этот момент: "Откуда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у Фу Бэйсяо все еще нет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был разочарован и протянул руку, чтобы почувствовать внутреннюю часть пещеры. Казалось, что-то внутри притягивало его злую энергию, но он не чувствовал дыхания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 воскликнул Кай Фэн, увидев, как его кинжал полетел прямо в пещеру и мгновенно бесследно исчез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 Кай Фэн не был спокоен, как его оружие, которое сопровождало его в течение тысяч лет, может быть привлечено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снова заглянул внутрь, было темно и холодно, и он вообще не видел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делать? Конечно, он ищет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повернул голову и сказал Хэ Чунцзе: "Сделай факел, я не могу ясно видеть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попросил, и Хэ Чунцзе должен был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махнул рукой, и ветка сбоку щелкнула и быстро полетела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удалил лишние ветви и листья, провел пальцем по воздуху и появился огонь, ветка воспламенилась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был очень доволен и протянул руку, чтобы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понесу его", - сказал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показать свои способности перед Лин Есянем, но этим они шокировали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действий Хэ Чунцзе была для него магией, и он даже протер глаза, чтобы убедиться, что ему не привиделось.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ласково похлопал Фу Бэйсяо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 Кто может понять его безмолвие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вошла в пещеру, и свет огня осветил пещеру. Стены пещеры были неровными, покрытыми мхом и очень скользкими. Вероятно, из-за времени, с различными геологическими изменениями на протяжении тысяч лет, входная часть серьезно рухнула, и есть участок дороги, который нужно расчистить, чтобы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похоже на могилу", - Лин Есянь последовал за Хэ Чунцзе, держа его за руку, он не хотел споткнуться.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похоже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никаких артефактов, никаких погребальных предметов и никакого духа мертвых. "Это больше похоже на склад для сокрытия вещей или место, чтобы спрятаться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здесь слишком скользко...", - Кай Фэн почти упал, если здесь был человек, который прятался, он бы восхищался им. Разве такое сырое и темное место не отличается от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как кто-то может находиться здесь?",- ответил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довольно долго, они не нашли никаких предметов первой необходимости. Даже если деревянные изделия сгнили за столько лет, всегда может остаться немного фарфора, печей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самую трудную часть дороги, они оказались перед огромным валуном. Это не было похоже на то, что путь был заблокирован человеком, больше похоже на то, что камень упал от землетрясения.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камень блокирует дорогу? Конечно же, разбить!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достал свое красное копье и сказал: "Ребята, отойдите немного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красное копье, полыхающее пламенем, полетело прямо к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Фу Бэйсяо уже просто молчал, как будто ничто не могло шокировать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резкого звука, Лин Есянь держал копье с пламенем, не сверля камень, а скорее плавя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центральная точка была расплавлена, камень был расколот и скатился на землю, открыв круглый вход. Сводчатое пространство у входа похоже на зал, но там нет столов и стульев.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вошел первым, и всего через два шага он услышал мягкий звук "па-та", и несколько стрел вылетели со всех сторон, направляясь прямо в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махнул копьем, чтобы заблокировать, но Хэ Чунцзе отреагировал быстрее, черно-золотой свет прямо окутал Лин Есяня, стрелы попали в световой щит, и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"Спрячьтесь", - крикнул Фу Бэйсяо, прячась за круглой дверью. Хотя стрелы будут стрелять и на этой позиции, этого достаточно, чтобы противостоять спереди, чтобы не быть атакованным во всех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Есянь спрятался, щит на его теле также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опасно", - Лин Есянь вздохнул: "Уже столько лет прошло, почему эти ловушки еще 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механизмы должны были выходить из строя после стольких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Стрелы внутри все еще стреляли, и не известно, сколько еще стрел спрятано в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мог только сначала запечатать круглую дверь легким щитом, а затем нарисовать барьер, чтобы временно обеспечить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Кинжала у Кай Фэна не было. Ему было очень неудобно блокировать стрелы сейчас, и у него больше не было спокойного образа. Он ругался: "Разве у вас нет способностей, сделайте что-нибудь полезное! Чего вы возитесь? Если вы не хотите, чтобы люди узнали, то не приглашайте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пробормотал это, напряженная атмосфера полностью исчезла, и Лин Есянь также подумал, что Кай Фэн был очень интересным. Прожив сотни лет, он все еще заставлял людей чувствовать, что между ними нет никаких границ, чего достаточно, чтобы показать, что он хороший человек. Неудивительно, что он может дружить с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потребовалось, чтобы звук стрел прекратился. Заглянув внутрь, можно было увидеть всю поверхность утыканную стрелами.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также начал жаловаться: "С таким количеством денег, чтобы сделать стрелы, не лучше ли сделать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стрела здесь хорошо сохранилась, не говоря уже о том, сколько будет стоить их изготовление, просто антикоррозийный процесс - это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достал одну с края и присмотрелся: "Что? На ней есть нефрит!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немедленно пришел в себя и тоже достал одну. Там также был нефрит размером с ноготь в том месте, где хвост был встроен в перья.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состояние!" ,- Лин Есянь сразу же разволновался! Этот нефрит слишком мал, чтобы стоить много. Это небольшая прибыль, но быстрый оборот также выгоден, у него есть опыт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кивнул, чувствуя, что можно что-то получить с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немедленно потянул Хэ Чунцзе за рукав: "Давай вызовем "Гуйфэн-Экспресс" и увезем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"Гуйфэн-Экспресс" был придуман им, и хотя он хотел запустить его в Подземном мире, но сейчас тот еще не был сформирован. Обычно это призраки помогали ему доставить что-то, но переместить эти стрелы... Это кажется немного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был ошеломлен, и он не знал, что это за "Гуйфэн- Экспресс". Он не смел сказать это, и не смел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Чунцзе не было выбора, кроме как сказать: "Подожди, пока я не спрошу их, свободны ли они для такого масштабного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радостно кивнул, а затем указал внутрь: "Как мы теперь туда доберемся?"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удобной вещью может быть огонь, но его огонь мог сжечь весь этот нефрит, а дым от огня Хэ Чунцзе может быть нелегко рассеять.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сделаю это", - Кай Фэн шагнул вперед, думая, что он наконец-то пригодился.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пещере подул ветер, и светло-зеленый свет конденсировался в руках Кай Фэна. При его движениях внезапно поднялся ветер, и все стрелы взлетели вверх, словно живые, аккуратно сложенные рядами. Появилось три кучи стрел, которые были выше человеческого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имел понимание, и показал Кай Фэну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холодно фыркнул, и снова взял Лин Есяня за руку, идя в круглые ворота - что такого замечательного в том, кто может контролировать ветер? В будущем маленький злой дух должен быть более знающим, так что не обманывайтесь таким маленьким трюком.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дернул уголками рта на Хэ Чунцзе - ладно, в любом случае, он не мог победить его, он даже не заслуживал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окружающих стенах висели факелы, Хэ Чунцзе зажег их, и после того, как свет стал ярким, все обнаружили, что на круглом полу в центре пещеры изображен огромный узор в виде змеиной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соответствует масштабу змеи со вчерашнего дня! Кажется, они в нужном месте. Но какое отношение эта змея имеет к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не было ничего, кроме узора змеиной головы на полу. Они также не видели кинжал Кай Фэна, это указывало, что здесь есть еще и другое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"Разделимся?", - предложил Кай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чувствовал, что он больше не в Цзинчэне, а в романах о боевых искусствах или Сянься. Это был тот аспект, который заставлял его чувствовать нереальность происходящего. Что еще более важно, у него не было времени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коснулся стены и случайно нажал на камень. Тот внезапно вдавился в стену. В то же время, с грохотом, каменная стена повернулась на тридцать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ухмыльнулся - ему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подошел и посветил в открывшийся проход факелом. Это был длинный и узкий коридор. Было непонятно, куда вел другой конец. Коридор был полон влажного воздуха, еще более влажного, чем тот, когда они вошли. Очень тяжелый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вперед и посмотрю, смогу ли я почувствовать местоположение кинжала", - сказал Кай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возражали. Кай Фэн взял факел со стены и вошел в дверь. Фу Бэйсяо шел позади него, затем Хэ Чунцзе и, наконец,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держитесь за стену, земля очень скользкая, хуже, чем та, когда мы вошли", - напомнил Кай Фэн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прислонился к стене: "Эти стены тоже довольно скользкие".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он услышал "свист", и каменная дверь за их спинами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нахмурился, повернулся и толкнул дверь, не двигаясь с места. Прикоснувшись к стене некоторое время, он не нашел никакого механизма,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 ловушке?", - Лин Есянь немного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думаю. Вокруг нигде нет механизма для открытия двери ",- сказал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нам теперь делать?", - спросил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ответил: "Давайте сначала пойдем вперед и посмотрим, куда ведет этот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кивнул и продолжил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последовал за ним, может быть, он шел слишком быстро, но он поскользнулся и упал прямо на Хэ Чунцзе. Хэ Чунцзе держал факел в одной руке, а Лин Есяня - в другой. Чтобы сохранить равновесие, он мог только прислониться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слишком узкий, и расстояние было небольшим. Стараясь сохранить равновесие, они внезапно соприкоснулись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